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2024年管理方面存在的问题检讨书简短</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管理方面存在的问题检讨书简短一20xx-x年我们公司在xx、xx等展览会和惠聪、发现资源等专业杂志推广后，我公司的xx牌产品已有一定的知名度，国内外的客户对我们的产品都有了一定的认识和了解。20xx年度老板给销售部定下xxx万元的销...</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20_年管理方面存在的问题检讨书简短一</w:t>
      </w:r>
    </w:p>
    <w:p>
      <w:pPr>
        <w:ind w:left="0" w:right="0" w:firstLine="560"/>
        <w:spacing w:before="450" w:after="450" w:line="312" w:lineRule="auto"/>
      </w:pPr>
      <w:r>
        <w:rPr>
          <w:rFonts w:ascii="宋体" w:hAnsi="宋体" w:eastAsia="宋体" w:cs="宋体"/>
          <w:color w:val="000"/>
          <w:sz w:val="28"/>
          <w:szCs w:val="28"/>
        </w:rPr>
        <w:t xml:space="preserve">20xx-x年我们公司在xx、xx等展览会和惠聪、发现资源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xxx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xxx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20_年管理方面存在的问题检讨书简短二</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20_年管理方面存在的问题检讨书简短三</w:t>
      </w:r>
    </w:p>
    <w:p>
      <w:pPr>
        <w:ind w:left="0" w:right="0" w:firstLine="560"/>
        <w:spacing w:before="450" w:after="450" w:line="312" w:lineRule="auto"/>
      </w:pPr>
      <w:r>
        <w:rPr>
          <w:rFonts w:ascii="宋体" w:hAnsi="宋体" w:eastAsia="宋体" w:cs="宋体"/>
          <w:color w:val="000"/>
          <w:sz w:val="28"/>
          <w:szCs w:val="28"/>
        </w:rPr>
        <w:t xml:space="preserve">店长：负责整个店面的营运管理、包括店面物品陈列、店面卫生、店面办公设备、店面产品及店面人员管理</w:t>
      </w:r>
    </w:p>
    <w:p>
      <w:pPr>
        <w:ind w:left="0" w:right="0" w:firstLine="560"/>
        <w:spacing w:before="450" w:after="450" w:line="312" w:lineRule="auto"/>
      </w:pPr>
      <w:r>
        <w:rPr>
          <w:rFonts w:ascii="宋体" w:hAnsi="宋体" w:eastAsia="宋体" w:cs="宋体"/>
          <w:color w:val="000"/>
          <w:sz w:val="28"/>
          <w:szCs w:val="28"/>
        </w:rPr>
        <w:t xml:space="preserve">导购：负责顾客解说产品并促成成交，店面清洁和店面陈列。导购的直接上司是店长，故相关的店面技术及销售都必须服从店长的统一管理和安排。</w:t>
      </w:r>
    </w:p>
    <w:p>
      <w:pPr>
        <w:ind w:left="0" w:right="0" w:firstLine="560"/>
        <w:spacing w:before="450" w:after="450" w:line="312" w:lineRule="auto"/>
      </w:pPr>
      <w:r>
        <w:rPr>
          <w:rFonts w:ascii="宋体" w:hAnsi="宋体" w:eastAsia="宋体" w:cs="宋体"/>
          <w:color w:val="000"/>
          <w:sz w:val="28"/>
          <w:szCs w:val="28"/>
        </w:rPr>
        <w:t xml:space="preserve">1、店员的职业素质：爱岗敬业、严以律己、以诚待人、积极工作的心态、创造</w:t>
      </w:r>
    </w:p>
    <w:p>
      <w:pPr>
        <w:ind w:left="0" w:right="0" w:firstLine="560"/>
        <w:spacing w:before="450" w:after="450" w:line="312" w:lineRule="auto"/>
      </w:pPr>
      <w:r>
        <w:rPr>
          <w:rFonts w:ascii="宋体" w:hAnsi="宋体" w:eastAsia="宋体" w:cs="宋体"/>
          <w:color w:val="000"/>
          <w:sz w:val="28"/>
          <w:szCs w:val="28"/>
        </w:rPr>
        <w:t xml:space="preserve">性思维、持续学习(不达标的一项3分)</w:t>
      </w:r>
    </w:p>
    <w:p>
      <w:pPr>
        <w:ind w:left="0" w:right="0" w:firstLine="560"/>
        <w:spacing w:before="450" w:after="450" w:line="312" w:lineRule="auto"/>
      </w:pPr>
      <w:r>
        <w:rPr>
          <w:rFonts w:ascii="宋体" w:hAnsi="宋体" w:eastAsia="宋体" w:cs="宋体"/>
          <w:color w:val="000"/>
          <w:sz w:val="28"/>
          <w:szCs w:val="28"/>
        </w:rPr>
        <w:t xml:space="preserve">2、店面人员的文明规范：着装整齐、大方得体、佩戴胸牌语言文明、行为规范、</w:t>
      </w:r>
    </w:p>
    <w:p>
      <w:pPr>
        <w:ind w:left="0" w:right="0" w:firstLine="560"/>
        <w:spacing w:before="450" w:after="450" w:line="312" w:lineRule="auto"/>
      </w:pPr>
      <w:r>
        <w:rPr>
          <w:rFonts w:ascii="宋体" w:hAnsi="宋体" w:eastAsia="宋体" w:cs="宋体"/>
          <w:color w:val="000"/>
          <w:sz w:val="28"/>
          <w:szCs w:val="28"/>
        </w:rPr>
        <w:t xml:space="preserve">克以奉公、诚实待人、乐于奉献、实现价值(不达标的一项3分)</w:t>
      </w:r>
    </w:p>
    <w:p>
      <w:pPr>
        <w:ind w:left="0" w:right="0" w:firstLine="560"/>
        <w:spacing w:before="450" w:after="450" w:line="312" w:lineRule="auto"/>
      </w:pPr>
      <w:r>
        <w:rPr>
          <w:rFonts w:ascii="宋体" w:hAnsi="宋体" w:eastAsia="宋体" w:cs="宋体"/>
          <w:color w:val="000"/>
          <w:sz w:val="28"/>
          <w:szCs w:val="28"/>
        </w:rPr>
        <w:t xml:space="preserve">3、店面人员的仪容仪表：头发：干净无异味、不飘然异色、不留怪发型、手：</w:t>
      </w:r>
    </w:p>
    <w:p>
      <w:pPr>
        <w:ind w:left="0" w:right="0" w:firstLine="560"/>
        <w:spacing w:before="450" w:after="450" w:line="312" w:lineRule="auto"/>
      </w:pPr>
      <w:r>
        <w:rPr>
          <w:rFonts w:ascii="宋体" w:hAnsi="宋体" w:eastAsia="宋体" w:cs="宋体"/>
          <w:color w:val="000"/>
          <w:sz w:val="28"/>
          <w:szCs w:val="28"/>
        </w:rPr>
        <w:t xml:space="preserve">无过多首饰、无染指甲，着装：服装统一、要求干净、整齐、无掉扣开线处，站立：上身稳定、双手安放两侧、不要背着双手也不要双手抱在胸前插入裤袋，身子不要测斜、坐姿端庄、不能翘二郎腿(不达标的一项3分)</w:t>
      </w:r>
    </w:p>
    <w:p>
      <w:pPr>
        <w:ind w:left="0" w:right="0" w:firstLine="560"/>
        <w:spacing w:before="450" w:after="450" w:line="312" w:lineRule="auto"/>
      </w:pPr>
      <w:r>
        <w:rPr>
          <w:rFonts w:ascii="宋体" w:hAnsi="宋体" w:eastAsia="宋体" w:cs="宋体"/>
          <w:color w:val="000"/>
          <w:sz w:val="28"/>
          <w:szCs w:val="28"/>
        </w:rPr>
        <w:t xml:space="preserve">4、所有员工早上必须9点上班、9：05由店长主持晨会、分工当天的工作安排、</w:t>
      </w:r>
    </w:p>
    <w:p>
      <w:pPr>
        <w:ind w:left="0" w:right="0" w:firstLine="560"/>
        <w:spacing w:before="450" w:after="450" w:line="312" w:lineRule="auto"/>
      </w:pPr>
      <w:r>
        <w:rPr>
          <w:rFonts w:ascii="宋体" w:hAnsi="宋体" w:eastAsia="宋体" w:cs="宋体"/>
          <w:color w:val="000"/>
          <w:sz w:val="28"/>
          <w:szCs w:val="28"/>
        </w:rPr>
        <w:t xml:space="preserve">注意事项(没按时完成一项3分)</w:t>
      </w:r>
    </w:p>
    <w:p>
      <w:pPr>
        <w:ind w:left="0" w:right="0" w:firstLine="560"/>
        <w:spacing w:before="450" w:after="450" w:line="312" w:lineRule="auto"/>
      </w:pPr>
      <w:r>
        <w:rPr>
          <w:rFonts w:ascii="宋体" w:hAnsi="宋体" w:eastAsia="宋体" w:cs="宋体"/>
          <w:color w:val="000"/>
          <w:sz w:val="28"/>
          <w:szCs w:val="28"/>
        </w:rPr>
        <w:t xml:space="preserve">5、9:15打扫卫生、检查办公设备是否能正常运行(没按时完成的一项3分) 6、17:10开始写当天的工作日志、17:20开始整理店面、17:30下班(没按时完</w:t>
      </w:r>
    </w:p>
    <w:p>
      <w:pPr>
        <w:ind w:left="0" w:right="0" w:firstLine="560"/>
        <w:spacing w:before="450" w:after="450" w:line="312" w:lineRule="auto"/>
      </w:pPr>
      <w:r>
        <w:rPr>
          <w:rFonts w:ascii="宋体" w:hAnsi="宋体" w:eastAsia="宋体" w:cs="宋体"/>
          <w:color w:val="000"/>
          <w:sz w:val="28"/>
          <w:szCs w:val="28"/>
        </w:rPr>
        <w:t xml:space="preserve">成的一项3分)</w:t>
      </w:r>
    </w:p>
    <w:p>
      <w:pPr>
        <w:ind w:left="0" w:right="0" w:firstLine="560"/>
        <w:spacing w:before="450" w:after="450" w:line="312" w:lineRule="auto"/>
      </w:pPr>
      <w:r>
        <w:rPr>
          <w:rFonts w:ascii="宋体" w:hAnsi="宋体" w:eastAsia="宋体" w:cs="宋体"/>
          <w:color w:val="000"/>
          <w:sz w:val="28"/>
          <w:szCs w:val="28"/>
        </w:rPr>
        <w:t xml:space="preserve">7、延时、拖拉、没有按时完成工作任务的(扣分3分并根据公司损失尽心赔偿)</w:t>
      </w:r>
    </w:p>
    <w:p>
      <w:pPr>
        <w:ind w:left="0" w:right="0" w:firstLine="560"/>
        <w:spacing w:before="450" w:after="450" w:line="312" w:lineRule="auto"/>
      </w:pPr>
      <w:r>
        <w:rPr>
          <w:rFonts w:ascii="宋体" w:hAnsi="宋体" w:eastAsia="宋体" w:cs="宋体"/>
          <w:color w:val="000"/>
          <w:sz w:val="28"/>
          <w:szCs w:val="28"/>
        </w:rPr>
        <w:t xml:space="preserve">8、严守工作时间、不得迟到、早退，不无故缺岗(前一项3分、缺岗10分)</w:t>
      </w:r>
    </w:p>
    <w:p>
      <w:pPr>
        <w:ind w:left="0" w:right="0" w:firstLine="560"/>
        <w:spacing w:before="450" w:after="450" w:line="312" w:lineRule="auto"/>
      </w:pPr>
      <w:r>
        <w:rPr>
          <w:rFonts w:ascii="宋体" w:hAnsi="宋体" w:eastAsia="宋体" w:cs="宋体"/>
          <w:color w:val="000"/>
          <w:sz w:val="28"/>
          <w:szCs w:val="28"/>
        </w:rPr>
        <w:t xml:space="preserve">9、上班时间不干私活、不吃零食、不打瞌睡(每次考核一项3分)</w:t>
      </w:r>
    </w:p>
    <w:p>
      <w:pPr>
        <w:ind w:left="0" w:right="0" w:firstLine="560"/>
        <w:spacing w:before="450" w:after="450" w:line="312" w:lineRule="auto"/>
      </w:pPr>
      <w:r>
        <w:rPr>
          <w:rFonts w:ascii="宋体" w:hAnsi="宋体" w:eastAsia="宋体" w:cs="宋体"/>
          <w:color w:val="000"/>
          <w:sz w:val="28"/>
          <w:szCs w:val="28"/>
        </w:rPr>
        <w:t xml:space="preserve">10、严禁上班时间聚众聊天、无所事事、不得随意带来亲戚朋友走访。离岗超过十分钟以上到30分以内像预告通知、30分钟以上到3小时需向店长请假、半天以上到一天请假需向店长书面请假并由经理同意(每次考核一项3分)</w:t>
      </w:r>
    </w:p>
    <w:p>
      <w:pPr>
        <w:ind w:left="0" w:right="0" w:firstLine="560"/>
        <w:spacing w:before="450" w:after="450" w:line="312" w:lineRule="auto"/>
      </w:pPr>
      <w:r>
        <w:rPr>
          <w:rFonts w:ascii="宋体" w:hAnsi="宋体" w:eastAsia="宋体" w:cs="宋体"/>
          <w:color w:val="000"/>
          <w:sz w:val="28"/>
          <w:szCs w:val="28"/>
        </w:rPr>
        <w:t xml:space="preserve">11、同事之间团结奋进、不得相互排斥、造谣，不拉帮结对、分帮派(每次考核一项3分)</w:t>
      </w:r>
    </w:p>
    <w:p>
      <w:pPr>
        <w:ind w:left="0" w:right="0" w:firstLine="560"/>
        <w:spacing w:before="450" w:after="450" w:line="312" w:lineRule="auto"/>
      </w:pPr>
      <w:r>
        <w:rPr>
          <w:rFonts w:ascii="宋体" w:hAnsi="宋体" w:eastAsia="宋体" w:cs="宋体"/>
          <w:color w:val="000"/>
          <w:sz w:val="28"/>
          <w:szCs w:val="28"/>
        </w:rPr>
        <w:t xml:space="preserve">12、接待客户要热情、礼貌、积极、不卑不亢。(每次考核一项3分)</w:t>
      </w:r>
    </w:p>
    <w:p>
      <w:pPr>
        <w:ind w:left="0" w:right="0" w:firstLine="560"/>
        <w:spacing w:before="450" w:after="450" w:line="312" w:lineRule="auto"/>
      </w:pPr>
      <w:r>
        <w:rPr>
          <w:rFonts w:ascii="宋体" w:hAnsi="宋体" w:eastAsia="宋体" w:cs="宋体"/>
          <w:color w:val="000"/>
          <w:sz w:val="28"/>
          <w:szCs w:val="28"/>
        </w:rPr>
        <w:t xml:space="preserve">13、严禁当着客户发牢骚、对客户评头论足、指指点点、不得怠慢客户(每次考核一项3分)</w:t>
      </w:r>
    </w:p>
    <w:p>
      <w:pPr>
        <w:ind w:left="0" w:right="0" w:firstLine="560"/>
        <w:spacing w:before="450" w:after="450" w:line="312" w:lineRule="auto"/>
      </w:pPr>
      <w:r>
        <w:rPr>
          <w:rFonts w:ascii="宋体" w:hAnsi="宋体" w:eastAsia="宋体" w:cs="宋体"/>
          <w:color w:val="000"/>
          <w:sz w:val="28"/>
          <w:szCs w:val="28"/>
        </w:rPr>
        <w:t xml:space="preserve">备注：所有人员必须执行上述规定、违反一次扣除考核相关分、店长负责执行、经理助理进行监督、发现店长监督不善、扣除店长双倍考核分。所有罚款从当月工资中扣除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20_年管理方面存在的问题检讨书简短四</w:t>
      </w:r>
    </w:p>
    <w:p>
      <w:pPr>
        <w:ind w:left="0" w:right="0" w:firstLine="560"/>
        <w:spacing w:before="450" w:after="450" w:line="312" w:lineRule="auto"/>
      </w:pPr>
      <w:r>
        <w:rPr>
          <w:rFonts w:ascii="宋体" w:hAnsi="宋体" w:eastAsia="宋体" w:cs="宋体"/>
          <w:color w:val="000"/>
          <w:sz w:val="28"/>
          <w:szCs w:val="28"/>
        </w:rPr>
        <w:t xml:space="preserve">根据集团关于“坚定理想信念，严守党纪党规”专题组织生活会的部署要求，我认真学习了习近平总记中国特色社会主义思想和基础上，深入查找自己在对照党章党规找差距、坚守政治纪律政治规矩、发挥先锋模范作用、不信仰宗教、不参与宗教活动和不涉黑涉恶方面的突出问题，深刻分析原因。按照要求，查摆自身问题主要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习近平总书记十九大报告中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二)强化党性意识方面:本人还需进一步加强理论学习，提高自身政治修养，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(四)发挥先锋模范作用方面: 在日常工作中，能够认真对待每一项工作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三是缺乏主动学习、举一反三的主观能动性。在参加党支部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一是在工作上和学习上要严格要求自己，不能得过且过。为自己制定工作目标、学习目标，并根据目标扎实开展工作和学习，不懈怠、不放松、不放弃。工作中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w:t>
      </w:r>
    </w:p>
    <w:p>
      <w:pPr>
        <w:ind w:left="0" w:right="0" w:firstLine="560"/>
        <w:spacing w:before="450" w:after="450" w:line="312" w:lineRule="auto"/>
      </w:pPr>
      <w:r>
        <w:rPr>
          <w:rFonts w:ascii="宋体" w:hAnsi="宋体" w:eastAsia="宋体" w:cs="宋体"/>
          <w:color w:val="000"/>
          <w:sz w:val="28"/>
          <w:szCs w:val="28"/>
        </w:rPr>
        <w:t xml:space="preserve">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三是强化纪律意识，树牢理想信念。始终把“党员干部不能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作为一名党务工作者，一要始终保持坚定的政治立场，坚定共产主义信仰，自觉按照党章标准严格要求自己，坚定理想信念、恪守党的纪律;在关键时刻要以大局为重。要牢固树立唯物主义世界观，坚决同一切宗教划清界限，不参与任何邪教和涉黑涉恶组织活动，积极引导亲戚朋友和邻里同事，正确对待宗教、涉黑涉恶问题，坚持做到不参教、不传教、不涉黑涉恶，不出入任何宗教场所，同时不随便在微信朋友圈等媒体上转载、传播一切与宗教、涉黑涉恶有关的信息。二要坚定理想信念，强化务实精神。我要始终坚定理想信念，强化党性锻炼，不断加强自我修养，抵制各种诱惑，以不骄不躁、谦虚谨慎的精神投入到党建党务工作中，切实做到大处着眼，小处着手，爱岗敬业、尽职尽责，全面落实三会一课、党员管理等工作，确保党建工作取得实际成效。三要与中央和省委保持高度一致，自觉增强“四个意识”、坚定“四个自信”，做到“两个维护”，充分发挥党先锋模范作用。积极倡导社会主义新文明新风尚，绝不宣扬封建迷信，不搞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20_年管理方面存在的问题检讨书简短五</w:t>
      </w:r>
    </w:p>
    <w:p>
      <w:pPr>
        <w:ind w:left="0" w:right="0" w:firstLine="560"/>
        <w:spacing w:before="450" w:after="450" w:line="312" w:lineRule="auto"/>
      </w:pPr>
      <w:r>
        <w:rPr>
          <w:rFonts w:ascii="宋体" w:hAnsi="宋体" w:eastAsia="宋体" w:cs="宋体"/>
          <w:color w:val="000"/>
          <w:sz w:val="28"/>
          <w:szCs w:val="28"/>
        </w:rPr>
        <w:t xml:space="preserve">班级管理要注重细节</w:t>
      </w:r>
    </w:p>
    <w:p>
      <w:pPr>
        <w:ind w:left="0" w:right="0" w:firstLine="560"/>
        <w:spacing w:before="450" w:after="450" w:line="312" w:lineRule="auto"/>
      </w:pPr>
      <w:r>
        <w:rPr>
          <w:rFonts w:ascii="宋体" w:hAnsi="宋体" w:eastAsia="宋体" w:cs="宋体"/>
          <w:color w:val="000"/>
          <w:sz w:val="28"/>
          <w:szCs w:val="28"/>
        </w:rPr>
        <w:t xml:space="preserve">上午，一学生上课没注意听讲，科任教师向我反映，立即找到这学生，了解一下情景。想不到，这位学生跟我玩起了“藏猫猫”，顾左右而言他。追根溯底，竟一无所获。反思再三，得出结论，班级管理要注重细节。</w:t>
      </w:r>
    </w:p>
    <w:p>
      <w:pPr>
        <w:ind w:left="0" w:right="0" w:firstLine="560"/>
        <w:spacing w:before="450" w:after="450" w:line="312" w:lineRule="auto"/>
      </w:pPr>
      <w:r>
        <w:rPr>
          <w:rFonts w:ascii="宋体" w:hAnsi="宋体" w:eastAsia="宋体" w:cs="宋体"/>
          <w:color w:val="000"/>
          <w:sz w:val="28"/>
          <w:szCs w:val="28"/>
        </w:rPr>
        <w:t xml:space="preserve">老子云：天下难事，必做于易;天下大事，必做于细。《中庸》载：致广大而尽精微。记的海尔集团张瑞敏也说过，把每一件简单的事做好就是不简单;把每一件平凡的事做好就是不平凡。这些大抵都在说细节，对班级管理而言尤其重要。</w:t>
      </w:r>
    </w:p>
    <w:p>
      <w:pPr>
        <w:ind w:left="0" w:right="0" w:firstLine="560"/>
        <w:spacing w:before="450" w:after="450" w:line="312" w:lineRule="auto"/>
      </w:pPr>
      <w:r>
        <w:rPr>
          <w:rFonts w:ascii="宋体" w:hAnsi="宋体" w:eastAsia="宋体" w:cs="宋体"/>
          <w:color w:val="000"/>
          <w:sz w:val="28"/>
          <w:szCs w:val="28"/>
        </w:rPr>
        <w:t xml:space="preserve">细节处鼓励</w:t>
      </w:r>
    </w:p>
    <w:p>
      <w:pPr>
        <w:ind w:left="0" w:right="0" w:firstLine="560"/>
        <w:spacing w:before="450" w:after="450" w:line="312" w:lineRule="auto"/>
      </w:pPr>
      <w:r>
        <w:rPr>
          <w:rFonts w:ascii="宋体" w:hAnsi="宋体" w:eastAsia="宋体" w:cs="宋体"/>
          <w:color w:val="000"/>
          <w:sz w:val="28"/>
          <w:szCs w:val="28"/>
        </w:rPr>
        <w:t xml:space="preserve">每一个学生都有闪光点，哪怕是教师及家长公认的“差生”，班主任教师要善于从细节处入手，发现他们的闪光点，适时鼓励，定会让他们找到自尊，树立信心。</w:t>
      </w:r>
    </w:p>
    <w:p>
      <w:pPr>
        <w:ind w:left="0" w:right="0" w:firstLine="560"/>
        <w:spacing w:before="450" w:after="450" w:line="312" w:lineRule="auto"/>
      </w:pPr>
      <w:r>
        <w:rPr>
          <w:rFonts w:ascii="宋体" w:hAnsi="宋体" w:eastAsia="宋体" w:cs="宋体"/>
          <w:color w:val="000"/>
          <w:sz w:val="28"/>
          <w:szCs w:val="28"/>
        </w:rPr>
        <w:t xml:space="preserve">前不久，我校举行了励志报告会，一位我校毕业的学生，原先成绩并不梦想。此刻快要赴哈佛大学公派博士留学了。他回忆自我的提高之路，异常感激陈光辉教师在政治课上的鼓励，让自我又找到了自我，找到了前进的方向。</w:t>
      </w:r>
    </w:p>
    <w:p>
      <w:pPr>
        <w:ind w:left="0" w:right="0" w:firstLine="560"/>
        <w:spacing w:before="450" w:after="450" w:line="312" w:lineRule="auto"/>
      </w:pPr>
      <w:r>
        <w:rPr>
          <w:rFonts w:ascii="宋体" w:hAnsi="宋体" w:eastAsia="宋体" w:cs="宋体"/>
          <w:color w:val="000"/>
          <w:sz w:val="28"/>
          <w:szCs w:val="28"/>
        </w:rPr>
        <w:t xml:space="preserve">上学期，我班的一名学生，叫做管明坤的，进校时在班里成绩不佳，但这孩子干事认真。在班会上，谈到做事的态度时，我以他为例，并列举了他办事认真的范例，期望全班同学以他为榜样。这一次鼓励，让他在短短的一学期中提高很快，现已被评为学校“礼貌标兵”。</w:t>
      </w:r>
    </w:p>
    <w:p>
      <w:pPr>
        <w:ind w:left="0" w:right="0" w:firstLine="560"/>
        <w:spacing w:before="450" w:after="450" w:line="312" w:lineRule="auto"/>
      </w:pPr>
      <w:r>
        <w:rPr>
          <w:rFonts w:ascii="宋体" w:hAnsi="宋体" w:eastAsia="宋体" w:cs="宋体"/>
          <w:color w:val="000"/>
          <w:sz w:val="28"/>
          <w:szCs w:val="28"/>
        </w:rPr>
        <w:t xml:space="preserve">细节处鞭策</w:t>
      </w:r>
    </w:p>
    <w:p>
      <w:pPr>
        <w:ind w:left="0" w:right="0" w:firstLine="560"/>
        <w:spacing w:before="450" w:after="450" w:line="312" w:lineRule="auto"/>
      </w:pPr>
      <w:r>
        <w:rPr>
          <w:rFonts w:ascii="宋体" w:hAnsi="宋体" w:eastAsia="宋体" w:cs="宋体"/>
          <w:color w:val="000"/>
          <w:sz w:val="28"/>
          <w:szCs w:val="28"/>
        </w:rPr>
        <w:t xml:space="preserve">学生都会犯错。假如班主任教师不注重细节，戴着“眼镜”看人，可能就会失去教育的良好契机，再去“矫枉”必须付出“过正”的精力。</w:t>
      </w:r>
    </w:p>
    <w:p>
      <w:pPr>
        <w:ind w:left="0" w:right="0" w:firstLine="560"/>
        <w:spacing w:before="450" w:after="450" w:line="312" w:lineRule="auto"/>
      </w:pPr>
      <w:r>
        <w:rPr>
          <w:rFonts w:ascii="宋体" w:hAnsi="宋体" w:eastAsia="宋体" w:cs="宋体"/>
          <w:color w:val="000"/>
          <w:sz w:val="28"/>
          <w:szCs w:val="28"/>
        </w:rPr>
        <w:t xml:space="preserve">在一派“注重鼓励”“允许孩子犯错”的呼声中，我一向也在奉行着“多一些表扬，少一些批评”的原则，但此刻想起，着实有失偏颇。具体实例真不少，在此不便列举。</w:t>
      </w:r>
    </w:p>
    <w:p>
      <w:pPr>
        <w:ind w:left="0" w:right="0" w:firstLine="560"/>
        <w:spacing w:before="450" w:after="450" w:line="312" w:lineRule="auto"/>
      </w:pPr>
      <w:r>
        <w:rPr>
          <w:rFonts w:ascii="宋体" w:hAnsi="宋体" w:eastAsia="宋体" w:cs="宋体"/>
          <w:color w:val="000"/>
          <w:sz w:val="28"/>
          <w:szCs w:val="28"/>
        </w:rPr>
        <w:t xml:space="preserve">记得一次学校活动后，班里一名学生取得了较好的成绩，为班级争了光。以后的两天，这位同学飘飘然起来。那天，正在和其他同学眉飞色舞地描述参赛情景时，我悄悄走了过去，并选中时机告诫：成绩属于团体，是全班同学努力的结果。又分析了整个情景，假如没有其他同学的付出，结果会大不一样。自此，这位同学十分谦虚。</w:t>
      </w:r>
    </w:p>
    <w:p>
      <w:pPr>
        <w:ind w:left="0" w:right="0" w:firstLine="560"/>
        <w:spacing w:before="450" w:after="450" w:line="312" w:lineRule="auto"/>
      </w:pPr>
      <w:r>
        <w:rPr>
          <w:rFonts w:ascii="宋体" w:hAnsi="宋体" w:eastAsia="宋体" w:cs="宋体"/>
          <w:color w:val="000"/>
          <w:sz w:val="28"/>
          <w:szCs w:val="28"/>
        </w:rPr>
        <w:t xml:space="preserve">细节处安慰</w:t>
      </w:r>
    </w:p>
    <w:p>
      <w:pPr>
        <w:ind w:left="0" w:right="0" w:firstLine="560"/>
        <w:spacing w:before="450" w:after="450" w:line="312" w:lineRule="auto"/>
      </w:pPr>
      <w:r>
        <w:rPr>
          <w:rFonts w:ascii="宋体" w:hAnsi="宋体" w:eastAsia="宋体" w:cs="宋体"/>
          <w:color w:val="000"/>
          <w:sz w:val="28"/>
          <w:szCs w:val="28"/>
        </w:rPr>
        <w:t xml:space="preserve">学生在成长的各个时期，喜怒哀乐悲恐惧，很正常。班主任应当在孩子情绪出现波动时，及时疏导，哪怕是学生“为赋新词强说愁”呢?</w:t>
      </w:r>
    </w:p>
    <w:p>
      <w:pPr>
        <w:ind w:left="0" w:right="0" w:firstLine="560"/>
        <w:spacing w:before="450" w:after="450" w:line="312" w:lineRule="auto"/>
      </w:pPr>
      <w:r>
        <w:rPr>
          <w:rFonts w:ascii="宋体" w:hAnsi="宋体" w:eastAsia="宋体" w:cs="宋体"/>
          <w:color w:val="000"/>
          <w:sz w:val="28"/>
          <w:szCs w:val="28"/>
        </w:rPr>
        <w:t xml:space="preserve">张同学最近不知怎样啦，来上学竟然打不起精神。这可一反常态，要了解情景，帮一帮他。我打通了家长的电话，了解到了事实的真相后，按照学生心理调节的方法，及时帮他进行了调节。</w:t>
      </w:r>
    </w:p>
    <w:p>
      <w:pPr>
        <w:ind w:left="0" w:right="0" w:firstLine="560"/>
        <w:spacing w:before="450" w:after="450" w:line="312" w:lineRule="auto"/>
      </w:pPr>
      <w:r>
        <w:rPr>
          <w:rFonts w:ascii="宋体" w:hAnsi="宋体" w:eastAsia="宋体" w:cs="宋体"/>
          <w:color w:val="000"/>
          <w:sz w:val="28"/>
          <w:szCs w:val="28"/>
        </w:rPr>
        <w:t xml:space="preserve">细节处惩诫</w:t>
      </w:r>
    </w:p>
    <w:p>
      <w:pPr>
        <w:ind w:left="0" w:right="0" w:firstLine="560"/>
        <w:spacing w:before="450" w:after="450" w:line="312" w:lineRule="auto"/>
      </w:pPr>
      <w:r>
        <w:rPr>
          <w:rFonts w:ascii="宋体" w:hAnsi="宋体" w:eastAsia="宋体" w:cs="宋体"/>
          <w:color w:val="000"/>
          <w:sz w:val="28"/>
          <w:szCs w:val="28"/>
        </w:rPr>
        <w:t xml:space="preserve">说到“惩诫”，确实用这个词时，让我犹豫再三，就用它吧，权当向大方之家请教。</w:t>
      </w:r>
    </w:p>
    <w:p>
      <w:pPr>
        <w:ind w:left="0" w:right="0" w:firstLine="560"/>
        <w:spacing w:before="450" w:after="450" w:line="312" w:lineRule="auto"/>
      </w:pPr>
      <w:r>
        <w:rPr>
          <w:rFonts w:ascii="宋体" w:hAnsi="宋体" w:eastAsia="宋体" w:cs="宋体"/>
          <w:color w:val="000"/>
          <w:sz w:val="28"/>
          <w:szCs w:val="28"/>
        </w:rPr>
        <w:t xml:space="preserve">上午做课间操，等到我到操场时，发现班级队伍中少了两个学生，竟出此事情，忽想起，昨日做操，我因有事，临时离开，班长和体育委员今日又要检查全校做操情景。想必这两个学生抱侥幸。这也不行，我找到他们，罚他们沿操场各跑了五圈，是为惩诫。</w:t>
      </w:r>
    </w:p>
    <w:p>
      <w:pPr>
        <w:ind w:left="0" w:right="0" w:firstLine="560"/>
        <w:spacing w:before="450" w:after="450" w:line="312" w:lineRule="auto"/>
      </w:pPr>
      <w:r>
        <w:rPr>
          <w:rFonts w:ascii="宋体" w:hAnsi="宋体" w:eastAsia="宋体" w:cs="宋体"/>
          <w:color w:val="000"/>
          <w:sz w:val="28"/>
          <w:szCs w:val="28"/>
        </w:rPr>
        <w:t xml:space="preserve">有道是“细节决定成败”，班级管理应当注重细节!</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20_年管理方面存在的问题检讨书简短六</w:t>
      </w:r>
    </w:p>
    <w:p>
      <w:pPr>
        <w:ind w:left="0" w:right="0" w:firstLine="560"/>
        <w:spacing w:before="450" w:after="450" w:line="312" w:lineRule="auto"/>
      </w:pPr>
      <w:r>
        <w:rPr>
          <w:rFonts w:ascii="宋体" w:hAnsi="宋体" w:eastAsia="宋体" w:cs="宋体"/>
          <w:color w:val="000"/>
          <w:sz w:val="28"/>
          <w:szCs w:val="28"/>
        </w:rPr>
        <w:t xml:space="preserve">××××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 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 我们把塑造好支部“一班人”的自身形象,作为加强党支部建设的重点,一年来,主要做了以下工作： 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 相互之间开展交心通气、批评与自我批评等活动,并对一名工作消极、闹转业的支部委 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 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 3、强化党员表率作用,提高了党员威信.我们把发挥党员干部的表率作用,视为增强党组织凝聚力、战斗力的重要因素.一年来,我们主要抓了两个环节.1是思想引导.教育党员干部事事处处模范带头,以身作则.通过开展 “三想”、“两比”活动(即想自己在入党志愿书上是怎么写的,想自己在入党宣誓时是怎样讲的,想自己 在平时是怎么做的;与先进人物比思想境界,与身边群众比贡献大 . ,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 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 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 “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 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 军队建设指导思想实行战略转变后,我们坚持不懈地 把军事训练作为连队的中心工作来抓,促进了连队全面建设. 1、想方设法调动干部战士的练兵积极性.年初,连长传达了团关于《××××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 2、始终突出抓好对干部的训练.连队干部军事素质的优劣,直接影响连队军事训练的质量.党支部把这一问题作为关键环节来抓.1是组织干部轮流参加团“军事训练示范作业教学法”和“坦克连战术理论”集训,提高了干部的组织能力,丰富了干部的理论知识,为组织好全连训练奠定了基础.2是连队主动承担了团基础课目干部示范教学任务,使干部在示范教学中得到提高.3是在训练中及时组织干部总结交流经验.通过一年的实践,干部的军事素质有了明显提高,在军装甲兵处组织的军事理论、实际课目考核中,全连6名干部都是优秀. 3、充分利用本连优势,改革训练方法.我连6名干部都经过院校培训,理论知 识比较丰富.我们发挥这个优势,积极支持他们把学过的理论在实践中加以运用,并结合实际研究和探索军事训练的新方法.1是调整训练节奏.坦克兵的技术训练,每年分为基础训练和合同训练两个阶段,往年基础训练时间过长,影响了合同训练.我们根据战士实际接受能力和领导科学的有关原理,在不减少《训练大纲》规定的训练内容和总的间的前提下,调整了部分课目的先后次序和时间划分,使学得快的战士减少陪练和重复训练,学得慢的战士加大了压力,既全面激发了练兵热情,又加强了合同训练.2是改变训练编组.每个专业组分为“大纲标准组”和“强化标准组”.训练中,半个月考核一次,连续3次达到大纲标准的,升入“强化训练组”,从而充分挖掘了战士的训练潜力.3是采用科学训练方法.先后施行了“网络法”、“模拟法”、“目标激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(四)从增强行政管理工作的科学性入手,克服“松”、“散”现象 我连针对过去行政管理中某些“松”、“散”现象,在管理工作中大力提倡敢于碰硬的,鼓励干实的,主动抓难的,从而增强了管理工作的主动性. 1、实施目标管理.我们根据条令、条例的要求,对全连各类干部、骨 干、值班值日人员,都制定了具体的责任目标;对军容风纪、作风纪律、内务卫生等制订了具体标准细则,并通过打分进行量化.在此基础上,建立考评、奖惩等制度.每周进行一次评比,将结果公布在“评比栏”上.改变了过去“战士靠自觉,干部靠经验,检查评比凭眼力,总结讲评凭印象”的管理模式,增强了自我调节能力. 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 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(五)切实加强后勤管理,抓好“斤半加四两”,发挥服务保障作用. 我们立足现有条件,大力开展了 “双增双节”活动,较好地解决了经费不足和物价上涨等因素给教育训练和官兵生活带来的困难. 1、因地制宜地搞好农副业生产.今年,连队除种好原有菜地外,还利用业余时间开垦荒地20余亩 ,收获蔬菜95400多斤,除保障连队自给外,还创收4030元.此外,还在驻地科技部门帮助下,建起了沼气灶,节约伙食用煤30多吨. 2、严格执行后勤管理的各项制度.党支部重点抓了伙食管理5项制度的落实,减少了不必要的开支,堵塞了漏洞.在财务开支方面,达到了“三好五无”标准.还开展了“节约一度电、一滴水、一粒米”活动,收倒了较好效果. 3、努力改善连队的文化生活.在改善物质生活的同时,还投资 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 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(一)对新形势下思想政治工作的新情况缺乏深入研究.在市场经济大发展的猛烈冲击下,每个官兵都面临着利益得失、政策纪律、价值观念等方面的严重考验. 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(二)管理工作还有漏洞.主要是落实制度尚有死角,致使个别人探家超假、不请假外出等.</w:t>
      </w:r>
    </w:p>
    <w:p>
      <w:pPr>
        <w:ind w:left="0" w:right="0" w:firstLine="560"/>
        <w:spacing w:before="450" w:after="450" w:line="312" w:lineRule="auto"/>
      </w:pPr>
      <w:r>
        <w:rPr>
          <w:rFonts w:ascii="宋体" w:hAnsi="宋体" w:eastAsia="宋体" w:cs="宋体"/>
          <w:color w:val="000"/>
          <w:sz w:val="28"/>
          <w:szCs w:val="28"/>
        </w:rPr>
        <w:t xml:space="preserve">三、今后努力方向 ××××年(指新年度)连队要认真贯彻党的xx届三中全会、四中全会、军委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一)进一步抓好坚持四项基本原则、坚定社会主义信念的教育.我们要继续把坚持四项基本原则、坚定社会主义信念的教育作政治教育的主线,贯穿到各项工作中去.要有计划、有步骤地学习一些马列主义的基本常识,提高全连干部战士分析问题、辨别是非的能力.</w:t>
      </w:r>
    </w:p>
    <w:p>
      <w:pPr>
        <w:ind w:left="0" w:right="0" w:firstLine="560"/>
        <w:spacing w:before="450" w:after="450" w:line="312" w:lineRule="auto"/>
      </w:pPr>
      <w:r>
        <w:rPr>
          <w:rFonts w:ascii="宋体" w:hAnsi="宋体" w:eastAsia="宋体" w:cs="宋体"/>
          <w:color w:val="000"/>
          <w:sz w:val="28"/>
          <w:szCs w:val="28"/>
        </w:rPr>
        <w:t xml:space="preserve">(二)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(三)进一步明确军事训练的中心地位,巩固和发展现有训练成果.注重打好基础,在提高 官兵军事素质上力争有新的突破.1是要继续抓好干部和骨干训练,为指导连队训练创造条件;2是抓好新兵基础训练,努力达到《大纲》要求;3是抓好技能训练,切实打牢技能基 .凰氖亲ズ昧 ⑴帕郊墩绞跹盗 ,提高灵活处置各种复杂情况的能力;五是抓好后勤保障训练,提高现有条件下后勤快速保障能力.要广泛开展军事比武竞赛,坚持以比促训,以考促训.</w:t>
      </w:r>
    </w:p>
    <w:p>
      <w:pPr>
        <w:ind w:left="0" w:right="0" w:firstLine="560"/>
        <w:spacing w:before="450" w:after="450" w:line="312" w:lineRule="auto"/>
      </w:pPr>
      <w:r>
        <w:rPr>
          <w:rFonts w:ascii="宋体" w:hAnsi="宋体" w:eastAsia="宋体" w:cs="宋体"/>
          <w:color w:val="000"/>
          <w:sz w:val="28"/>
          <w:szCs w:val="28"/>
        </w:rPr>
        <w:t xml:space="preserve">(四)继续抓好《军队基层建设纲要》的贯彻落实,全面加强基层建设.根据我连实际,特别要抓好以下几个方面的工作：1是充分发挥3个组织的作用;2是进一步搞好文化活动,达到“三场一室一台”要求,力争连队藏书850册以上;3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自今年6月份调入物业管理处以来，我努力适应新的工作环境和工作岗位，虚心学习，埋头工作，文章对一年的工作进行了两方面总结，详细内容请看下文物业财务工作总结。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20_年管理方面存在的问题检讨书简短八</w:t>
      </w:r>
    </w:p>
    <w:p>
      <w:pPr>
        <w:ind w:left="0" w:right="0" w:firstLine="560"/>
        <w:spacing w:before="450" w:after="450" w:line="312" w:lineRule="auto"/>
      </w:pPr>
      <w:r>
        <w:rPr>
          <w:rFonts w:ascii="宋体" w:hAnsi="宋体" w:eastAsia="宋体" w:cs="宋体"/>
          <w:color w:val="000"/>
          <w:sz w:val="28"/>
          <w:szCs w:val="28"/>
        </w:rPr>
        <w:t xml:space="preserve">习近平总书记多次强调，要充分调动广大干部积极性，不断提升工作精气神。区委组织部就如何构建推动干部勤勉干事、担当干事、激情干事的动力机制，先后采取镇（街道）、部门单位领导班子运行调研、领导干部谈心谈话、召开座谈会、书面征求意见建议等方式收集情况，调查分析，形成调研报告。</w:t>
      </w:r>
    </w:p>
    <w:p>
      <w:pPr>
        <w:ind w:left="0" w:right="0" w:firstLine="560"/>
        <w:spacing w:before="450" w:after="450" w:line="312" w:lineRule="auto"/>
      </w:pPr>
      <w:r>
        <w:rPr>
          <w:rFonts w:ascii="宋体" w:hAnsi="宋体" w:eastAsia="宋体" w:cs="宋体"/>
          <w:color w:val="000"/>
          <w:sz w:val="28"/>
          <w:szCs w:val="28"/>
        </w:rPr>
        <w:t xml:space="preserve">一、定海在激励干部担当作为方面的探索</w:t>
      </w:r>
    </w:p>
    <w:p>
      <w:pPr>
        <w:ind w:left="0" w:right="0" w:firstLine="560"/>
        <w:spacing w:before="450" w:after="450" w:line="312" w:lineRule="auto"/>
      </w:pPr>
      <w:r>
        <w:rPr>
          <w:rFonts w:ascii="宋体" w:hAnsi="宋体" w:eastAsia="宋体" w:cs="宋体"/>
          <w:color w:val="000"/>
          <w:sz w:val="28"/>
          <w:szCs w:val="28"/>
        </w:rPr>
        <w:t xml:space="preserve">（一）建立完善正向激励机制。20_年，区委出台了《定海区干部正向激励实施办法（试行）》，从五个方面提出21条具体激励举措，去年结合主题教育在全区各行各系统中选树了18名“定海区担当作为好干部”并进行集中表彰。在干部选任中，区委树立重基层、重实绩的工作导向，去年新提任基层及项目一线干部13人，对部分工作实绩突出的干部打破“隐性台阶”。</w:t>
      </w:r>
    </w:p>
    <w:p>
      <w:pPr>
        <w:ind w:left="0" w:right="0" w:firstLine="560"/>
        <w:spacing w:before="450" w:after="450" w:line="312" w:lineRule="auto"/>
      </w:pPr>
      <w:r>
        <w:rPr>
          <w:rFonts w:ascii="宋体" w:hAnsi="宋体" w:eastAsia="宋体" w:cs="宋体"/>
          <w:color w:val="000"/>
          <w:sz w:val="28"/>
          <w:szCs w:val="28"/>
        </w:rPr>
        <w:t xml:space="preserve">（二）探索实施容错免责制度。近年来，区委先后制定了《机关工作人员改革创新容错免责机制的实施办法(试行)》和《定海区机关工作人员改革创新容错免责操作细则》，进一步明确实施主体、认定权限以及认定程序，并向全区提供了改革创新容错免责决定书范本。区委组织部根据操作细则，在追责时对一名街道班子成员因分管工作时间短、下属未汇报而予以容错免责。</w:t>
      </w:r>
    </w:p>
    <w:p>
      <w:pPr>
        <w:ind w:left="0" w:right="0" w:firstLine="560"/>
        <w:spacing w:before="450" w:after="450" w:line="312" w:lineRule="auto"/>
      </w:pPr>
      <w:r>
        <w:rPr>
          <w:rFonts w:ascii="宋体" w:hAnsi="宋体" w:eastAsia="宋体" w:cs="宋体"/>
          <w:color w:val="000"/>
          <w:sz w:val="28"/>
          <w:szCs w:val="28"/>
        </w:rPr>
        <w:t xml:space="preserve">二、当前存在的主要问题</w:t>
      </w:r>
    </w:p>
    <w:p>
      <w:pPr>
        <w:ind w:left="0" w:right="0" w:firstLine="560"/>
        <w:spacing w:before="450" w:after="450" w:line="312" w:lineRule="auto"/>
      </w:pPr>
      <w:r>
        <w:rPr>
          <w:rFonts w:ascii="宋体" w:hAnsi="宋体" w:eastAsia="宋体" w:cs="宋体"/>
          <w:color w:val="000"/>
          <w:sz w:val="28"/>
          <w:szCs w:val="28"/>
        </w:rPr>
        <w:t xml:space="preserve">（一）基层工作强度逐年增大。一方面，由于部分工作上级目标不明确，导致年初制订的目标任务经常变化，甚至目标任务在临近年底才制定，造成工作时间与工作任务不匹配、应急性工作任务增多的情况。基层在推进应急性工作中，为追求工作时效，一定程度上会规避公开招投标等需要耗时较长的程序，产生不规范现象。另一方面，科室一对多、身兼多职问题突出，科室人员少，业务力量薄弱，造成工作任务难以应付，比如区经信局2位分管领导分管的1个科室对应市里4个处室；盐仓街道1名“90后”干部身兼组织、宣传、团委、人大政协提议案办理等多项工作，分身乏术，基层干部反而有机关干部趋势。</w:t>
      </w:r>
    </w:p>
    <w:p>
      <w:pPr>
        <w:ind w:left="0" w:right="0" w:firstLine="560"/>
        <w:spacing w:before="450" w:after="450" w:line="312" w:lineRule="auto"/>
      </w:pPr>
      <w:r>
        <w:rPr>
          <w:rFonts w:ascii="宋体" w:hAnsi="宋体" w:eastAsia="宋体" w:cs="宋体"/>
          <w:color w:val="000"/>
          <w:sz w:val="28"/>
          <w:szCs w:val="28"/>
        </w:rPr>
        <w:t xml:space="preserve">（二）追责范围扩大，标准不够明确。一方面，上级对镇街道各类检查、指导、调研、督查仍未减少，而各类检查、督查动辄排名，动辄约谈，让基层一定程度存在疲于应付，有反感心理。另一方面，随着区属部门职能下放，基层权责不一致和没有执法权现象现象较为突出，“谁审批、谁监管”“谁主管、谁监管”依旧没有解决，属地责任也成为基层被追责的主要依据，干部普遍对“哪些能做，哪些不能做要追责”比较茫然。</w:t>
      </w:r>
    </w:p>
    <w:p>
      <w:pPr>
        <w:ind w:left="0" w:right="0" w:firstLine="560"/>
        <w:spacing w:before="450" w:after="450" w:line="312" w:lineRule="auto"/>
      </w:pPr>
      <w:r>
        <w:rPr>
          <w:rFonts w:ascii="宋体" w:hAnsi="宋体" w:eastAsia="宋体" w:cs="宋体"/>
          <w:color w:val="000"/>
          <w:sz w:val="28"/>
          <w:szCs w:val="28"/>
        </w:rPr>
        <w:t xml:space="preserve">（三）关心关爱仍然不够。一方面，对党员干部的身心关心不够，有干部反映，每年领导干部的体检报告，虽然有详细的各类身体状况，但没有有效的身体调理、修养意见，不具有特别好的参考价值；也有领导干部特别是主要负责同志反映因为追责心里压力较大，整晚睡不着觉、白头发增多，组织的关心还有欠缺。另一方面，各级组织部门与干部“零距离”接触少、深入了解不多，在干部考察中，一定程度存在只看结果，不重过程情形，在干部考察提拔中，偶尔也存在提拔工作做的少、错的少干部的情形，挫伤了认真做事并且多做事干部的工作积极性。</w:t>
      </w:r>
    </w:p>
    <w:p>
      <w:pPr>
        <w:ind w:left="0" w:right="0" w:firstLine="560"/>
        <w:spacing w:before="450" w:after="450" w:line="312" w:lineRule="auto"/>
      </w:pPr>
      <w:r>
        <w:rPr>
          <w:rFonts w:ascii="宋体" w:hAnsi="宋体" w:eastAsia="宋体" w:cs="宋体"/>
          <w:color w:val="000"/>
          <w:sz w:val="28"/>
          <w:szCs w:val="28"/>
        </w:rPr>
        <w:t xml:space="preserve">（四）年轻干部干事激情不足。一方面，有单位反映巡察后年轻干部因为执行上级要求被问责处理后，遵纪守法意识得到提高，但工作的灵活性、变通性减少，导致按部就班、不敢担当现象较为普遍。也有个别纪委查处通报的案件，在全区有较强警示作用，但被追责的个别干部，存在主动辞去中层职务、不再担当情况。另一方面，当前年轻干部以“90后”甚至“95后”为主，条件优越，把工作当职业的多、当事业的少。同时基层也反映，把素质较好的年轻干部根据工作需要提拔到股级岗位后，有一些年轻干部工作积极性前几年还较为高涨，但在预见因为职数限制自己难以再次被提拔后，降低工作热情的多、耐得住寂寞的少。</w:t>
      </w:r>
    </w:p>
    <w:p>
      <w:pPr>
        <w:ind w:left="0" w:right="0" w:firstLine="560"/>
        <w:spacing w:before="450" w:after="450" w:line="312" w:lineRule="auto"/>
      </w:pPr>
      <w:r>
        <w:rPr>
          <w:rFonts w:ascii="宋体" w:hAnsi="宋体" w:eastAsia="宋体" w:cs="宋体"/>
          <w:color w:val="000"/>
          <w:sz w:val="28"/>
          <w:szCs w:val="28"/>
        </w:rPr>
        <w:t xml:space="preserve">三、激励干部担当作为的几点思考</w:t>
      </w:r>
    </w:p>
    <w:p>
      <w:pPr>
        <w:ind w:left="0" w:right="0" w:firstLine="560"/>
        <w:spacing w:before="450" w:after="450" w:line="312" w:lineRule="auto"/>
      </w:pPr>
      <w:r>
        <w:rPr>
          <w:rFonts w:ascii="宋体" w:hAnsi="宋体" w:eastAsia="宋体" w:cs="宋体"/>
          <w:color w:val="000"/>
          <w:sz w:val="28"/>
          <w:szCs w:val="28"/>
        </w:rPr>
        <w:t xml:space="preserve">（一）把握追责原则，细化追责方案。追责作为全面从严治党大环境下推进工作落实的有效有段，要充分发挥其警示干部、推进工作的正面作用，在进行追责中，要统筹好推进工作与处理干部之间的平衡，注重三个有所区别：要将违反法律法规与违反文件精神有所区别；要将出于公心和出于私心有所区别；要将企业群众负面影响大与负面影响较小或者没有有所区别。三个尽量轻处理：对可处理可不处理的，以谈话提醒、批评教育为主，尽量轻处理；对在招商引资、项目审批、深化改革、社会管理、应急处理、资金使用等方面直接或间接为了工作，犯了错误的，尽量轻处理；在区属部门和镇（街道）中，对基层工作中犯了错误的，尽量轻处理。要更加细化《定海区机关工作人员改革创新容错免责操作细则》，切实提供可供基层借鉴的容错免责案例，让基层知晓“哪些能干、哪些不能干”。纪委、审计、组织等部门要加强沟通衔接，统一追责口径，防止出现“你免责、我追责”的情形。</w:t>
      </w:r>
    </w:p>
    <w:p>
      <w:pPr>
        <w:ind w:left="0" w:right="0" w:firstLine="560"/>
        <w:spacing w:before="450" w:after="450" w:line="312" w:lineRule="auto"/>
      </w:pPr>
      <w:r>
        <w:rPr>
          <w:rFonts w:ascii="宋体" w:hAnsi="宋体" w:eastAsia="宋体" w:cs="宋体"/>
          <w:color w:val="000"/>
          <w:sz w:val="28"/>
          <w:szCs w:val="28"/>
        </w:rPr>
        <w:t xml:space="preserve">（二）强化关心关爱，敢于撑腰鼓劲。要在原有干部保健体检的基础上，及时增加心理调适内容，细化“一对一”的干部体检报告。要加强职务职级、工资福利待遇等涉及干部切身利益的政策文件的宣讲指导、贯彻落实，防止好政策在猜测中形成舆论，影响工作开展。各级组织部门要加强对干部家庭的关心，对外出挂职、重点工作较多、长期工作繁忙不着家以及受到党政纪处理的干部的家属要积极走访慰问，适时联合妇联等组织开展优秀干部家属评选、座谈等活动，适当借鉴一等功臣之家匾额送达等方式，将干部重要奖项、重大成绩及时送到干部家庭。同时，对在开展政策处理、接待百姓信访等工作中，在服务企业群众、化解历史遗留问题等工作中，在加强干部管理、推进能上能下等工作中，勇于担当、敢于出头的干部，要积极撑腰鼓劲，及时在一定范围内与干部进行解释说明、谈心谈话。</w:t>
      </w:r>
    </w:p>
    <w:p>
      <w:pPr>
        <w:ind w:left="0" w:right="0" w:firstLine="560"/>
        <w:spacing w:before="450" w:after="450" w:line="312" w:lineRule="auto"/>
      </w:pPr>
      <w:r>
        <w:rPr>
          <w:rFonts w:ascii="宋体" w:hAnsi="宋体" w:eastAsia="宋体" w:cs="宋体"/>
          <w:color w:val="000"/>
          <w:sz w:val="28"/>
          <w:szCs w:val="28"/>
        </w:rPr>
        <w:t xml:space="preserve">（三）丰富激励手段，发挥干部积极性。在全区领导职数有限、激励手段乏力以及特别优秀干部能打破隐性台阶晋升的基础上，要建立一条从普通干部、业务科室股级副职、综合科室股级副职、2个以上业务科室股级正职、村（社区）主任书记、综合科室股级正职到副科级领导干部，小单位到大单位的提升路径，充分运用好岗位交流激励手段，让各级干部能清晰看见自己的进步台阶。要充分运用好公务员职级、事业人员职称晋升激励，细化公务员职级晋升制度，在干部简历、书面材料中，进一步凸显干部职级与职称。在提升区属部门工作指导针对性、镇（街道）工作贯彻全面性的基础上，积极开展区属部门和镇（街道）之间的干部特别是股级干部的交流，激励股级干部更好成长。充分发挥老干部推进工作、参政议政、政策处理方面的优势，探索建立覆盖全区、有针对性的老干部联谊会等社团组织，组织老干部开展各类专项课题研究。</w:t>
      </w:r>
    </w:p>
    <w:p>
      <w:pPr>
        <w:ind w:left="0" w:right="0" w:firstLine="560"/>
        <w:spacing w:before="450" w:after="450" w:line="312" w:lineRule="auto"/>
      </w:pPr>
      <w:r>
        <w:rPr>
          <w:rFonts w:ascii="宋体" w:hAnsi="宋体" w:eastAsia="宋体" w:cs="宋体"/>
          <w:color w:val="000"/>
          <w:sz w:val="28"/>
          <w:szCs w:val="28"/>
        </w:rPr>
        <w:t xml:space="preserve">（四）加强正面引导，减轻基层负担。组织人事部门在发现干部有苗头性问题、工作上产生懈怠情绪时，要第一时间谈心谈话，防止负面情绪扩散化。要扩大“担当作为好干部”等先进典型的影响力，在不违反原则的基础上提高优秀典型选树力度，同时探索在主流媒体开设专栏，对影响恶劣、社会关注度高、具有代表性的不担当不作为干部及行为及时予以曝光。要加强顶层设计，完善区、镇（街道）、村（社区）三级干部激励体系，落实村（社区）干部待遇提升等正面激励举措。要把村（社区）后备干部不足问题纳入干部培养大局，深化“第一书记”制度，创造条件将优秀的基层干部派往村（社区）主持工作。要结合“不忘初心、牢记使命”主题教育，深化形式主义、官僚主义，层层加重基层负担，文山会海突出，督查检查考核过多过频问题专项整治，加强作风建设，切实解决基层干部痛点堵点难点问题，减少层层陪同现象，让基层将主要精力聚焦到经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2025-04-22T00:15:39+08:00</dcterms:created>
  <dcterms:modified xsi:type="dcterms:W3CDTF">2025-04-22T00:15:39+08:00</dcterms:modified>
</cp:coreProperties>
</file>

<file path=docProps/custom.xml><?xml version="1.0" encoding="utf-8"?>
<Properties xmlns="http://schemas.openxmlformats.org/officeDocument/2006/custom-properties" xmlns:vt="http://schemas.openxmlformats.org/officeDocument/2006/docPropsVTypes"/>
</file>