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围绕三个聚焦对某单位巡察情况报告(推荐)(5篇)</w:t>
      </w:r>
      <w:bookmarkEnd w:id="1"/>
    </w:p>
    <w:p>
      <w:pPr>
        <w:jc w:val="center"/>
        <w:spacing w:before="0" w:after="450"/>
      </w:pPr>
      <w:r>
        <w:rPr>
          <w:rFonts w:ascii="Arial" w:hAnsi="Arial" w:eastAsia="Arial" w:cs="Arial"/>
          <w:color w:val="999999"/>
          <w:sz w:val="20"/>
          <w:szCs w:val="20"/>
        </w:rPr>
        <w:t xml:space="preserve">来源：网络  作者：夜色微凉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围绕三个聚焦对某单位巡察情况报告(推荐)一回顾我们伟大的中国共产党走过的99年光辉历程，这是一部波澜壮阔的发展史，更是一部砥砺前行的奋斗史。我们党紧紧依靠人民，跨过一道又一道沟坎，取得一个又一个胜利，为中华民族振兴作出了伟大历史贡献。99年...</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围绕三个聚焦对某单位巡察情况报告(推荐)一</w:t>
      </w:r>
    </w:p>
    <w:p>
      <w:pPr>
        <w:ind w:left="0" w:right="0" w:firstLine="560"/>
        <w:spacing w:before="450" w:after="450" w:line="312" w:lineRule="auto"/>
      </w:pPr>
      <w:r>
        <w:rPr>
          <w:rFonts w:ascii="宋体" w:hAnsi="宋体" w:eastAsia="宋体" w:cs="宋体"/>
          <w:color w:val="000"/>
          <w:sz w:val="28"/>
          <w:szCs w:val="28"/>
        </w:rPr>
        <w:t xml:space="preserve">回顾我们伟大的中国共产党走过的99年光辉历程，这是一部波澜壮阔的发展史，更是一部砥砺前行的奋斗史。我们党紧紧依靠人民，跨过一道又一道沟坎，取得一个又一个胜利，为中华民族振兴作出了伟大历史贡献。</w:t>
      </w:r>
    </w:p>
    <w:p>
      <w:pPr>
        <w:ind w:left="0" w:right="0" w:firstLine="560"/>
        <w:spacing w:before="450" w:after="450" w:line="312" w:lineRule="auto"/>
      </w:pPr>
      <w:r>
        <w:rPr>
          <w:rFonts w:ascii="宋体" w:hAnsi="宋体" w:eastAsia="宋体" w:cs="宋体"/>
          <w:color w:val="000"/>
          <w:sz w:val="28"/>
          <w:szCs w:val="28"/>
        </w:rPr>
        <w:t xml:space="preserve">99年栉风沐雨，我们党从嘉兴南湖扬帆，通过新民主主义革命，历经28年浴血奋战，实现了民族独立和人民解放;通过社会主义革命，确立了社会主义基本制度;通过改革开放新的伟大革命，开创、坚持并发展了中国特色社会主义，实现了中国人民从站起来到富起来、再到强起来的伟大飞跃。</w:t>
      </w:r>
    </w:p>
    <w:p>
      <w:pPr>
        <w:ind w:left="0" w:right="0" w:firstLine="560"/>
        <w:spacing w:before="450" w:after="450" w:line="312" w:lineRule="auto"/>
      </w:pPr>
      <w:r>
        <w:rPr>
          <w:rFonts w:ascii="宋体" w:hAnsi="宋体" w:eastAsia="宋体" w:cs="宋体"/>
          <w:color w:val="000"/>
          <w:sz w:val="28"/>
          <w:szCs w:val="28"/>
        </w:rPr>
        <w:t xml:space="preserve">99年沧桑巨变，我们党在伟大实践中不仅积累了丰厚的物质财富和发展基础，更积蓄了中国经验、中国优势和中国自信。正如习近平总书记所讲，今天的中国，比以往任何时候都更加接近世界舞台的中央，比以往任何时候都更加接近实现中华民族伟大复兴的梦想。</w:t>
      </w:r>
    </w:p>
    <w:p>
      <w:pPr>
        <w:ind w:left="0" w:right="0" w:firstLine="560"/>
        <w:spacing w:before="450" w:after="450" w:line="312" w:lineRule="auto"/>
      </w:pPr>
      <w:r>
        <w:rPr>
          <w:rFonts w:ascii="宋体" w:hAnsi="宋体" w:eastAsia="宋体" w:cs="宋体"/>
          <w:color w:val="000"/>
          <w:sz w:val="28"/>
          <w:szCs w:val="28"/>
        </w:rPr>
        <w:t xml:space="preserve">99年英才辈出，我们党从一个只有五十几名党员的党，一跃成为已经执政70年、拥有9000余万党员、460多万个党组织的世界第一大党。坚持中国共产党的领导，这是历史的选择，这是人民的选择，我们必须长期坚持，永不动摇。</w:t>
      </w:r>
    </w:p>
    <w:p>
      <w:pPr>
        <w:ind w:left="0" w:right="0" w:firstLine="560"/>
        <w:spacing w:before="450" w:after="450" w:line="312" w:lineRule="auto"/>
      </w:pPr>
      <w:r>
        <w:rPr>
          <w:rFonts w:ascii="宋体" w:hAnsi="宋体" w:eastAsia="宋体" w:cs="宋体"/>
          <w:color w:val="000"/>
          <w:sz w:val="28"/>
          <w:szCs w:val="28"/>
        </w:rPr>
        <w:t xml:space="preserve">99年砥砺奋进，是我们党不断把党的建设伟大工程推向前进的99年。特别是党的十八大以来，以习近平同志为核心的党中央，团结带领全党和全国各族人民，紧紧围绕“两个一百年”奋斗目标和实现中华民族伟大复兴的中国梦，开创了党的建设和国家事业发展的新局面。</w:t>
      </w:r>
    </w:p>
    <w:p>
      <w:pPr>
        <w:ind w:left="0" w:right="0" w:firstLine="560"/>
        <w:spacing w:before="450" w:after="450" w:line="312" w:lineRule="auto"/>
      </w:pPr>
      <w:r>
        <w:rPr>
          <w:rFonts w:ascii="宋体" w:hAnsi="宋体" w:eastAsia="宋体" w:cs="宋体"/>
          <w:color w:val="000"/>
          <w:sz w:val="28"/>
          <w:szCs w:val="28"/>
        </w:rPr>
        <w:t xml:space="preserve">行程万里，不忘初心。历史和实践雄辩证明：只有中国共产党才能救中国，只有中国共产党才能发展中国;我们党不愧为伟大、光荣、正确的马克思主义政党，不愧为领导中国人民不断开创事业发展新局面的核心力量。</w:t>
      </w:r>
    </w:p>
    <w:p>
      <w:pPr>
        <w:ind w:left="0" w:right="0" w:firstLine="560"/>
        <w:spacing w:before="450" w:after="450" w:line="312" w:lineRule="auto"/>
      </w:pPr>
      <w:r>
        <w:rPr>
          <w:rFonts w:ascii="宋体" w:hAnsi="宋体" w:eastAsia="宋体" w:cs="宋体"/>
          <w:color w:val="000"/>
          <w:sz w:val="28"/>
          <w:szCs w:val="28"/>
        </w:rPr>
        <w:t xml:space="preserve">回顾历史，我们倍加珍惜当下、铭记党恩;面对未来，我们更加踌躇满志、奋勇争先。20_年是全面打赢脱贫攻坚战收官之年，是集团公司实施“”战略逐步赶超阶段的起步之年，也是公司全面进入新阶段的历史元年。站在新起点，迈向新征程，作为公司的一员，作为一名光荣的共产党员，我们一定要大力发扬共产党人的优良传统，不断强化使命意识和责任担当，在各项工作中走在前列、做出表率，勇争第一，不愧对共产党员这个光荣称号。</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围绕三个聚焦对某单位巡察情况报告(推荐)二</w:t>
      </w:r>
    </w:p>
    <w:p>
      <w:pPr>
        <w:ind w:left="0" w:right="0" w:firstLine="560"/>
        <w:spacing w:before="450" w:after="450" w:line="312" w:lineRule="auto"/>
      </w:pPr>
      <w:r>
        <w:rPr>
          <w:rFonts w:ascii="宋体" w:hAnsi="宋体" w:eastAsia="宋体" w:cs="宋体"/>
          <w:color w:val="000"/>
          <w:sz w:val="28"/>
          <w:szCs w:val="28"/>
        </w:rPr>
        <w:t xml:space="preserve">日月开新元、天地又一春 ，在这充满希翼的春天，转眼间来咨询公司已三个月了，这三个月的试用期来我参加了5个工程的可研报告编写与粮库工程的绘图工作。前期主要是在同事们的指导下，通过工程与x项目，学习可研报告的技术部分与工程估价部份的做法，加深对可研报告的结构、内容的理解;后期主要是与其他同事合作，通过对xx公园、xx大道、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围绕三个聚焦对某单位巡察情况报告(推荐)三</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和党的十九大、十九届四中全会精神情况,特别是习近平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2.加强党的政治建设情况。一是以学习增强全体党员“四个意识”。年初下发《年度学习计划》，完善《学习制度》，以《习近平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_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_名义务阶段和非义务阶段中小学教师参加培训。12月20号结束培训。通过远程教育培训这种培训模式，为教师的专业发展搭建了广阔的舞台，同时也为农村教师信息技术的发展奠定了基础。同时，认真组织好20_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1.班子建设情况。我校班子牢固树立了高度的政治责任感，强化围绕中心、服务大局的责任意识，能够牢固树立四个意识，坚定四个自信，做到四个服从,自觉在思想上政治上行动上同以习近平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 共征得各类意见建议26条，经梳理汇总为三类12条。，逐一检视分析，列出清单，对账销号，逐项整改。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2.整改实效和建立长效机制情况。在主题教育问题整改上，我们 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二是严肃党内政治生活。持续加强廉政教育，认真开展“三会一课”相关活动，推动全校学习贯彻十九大精神和习近平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围绕三个聚焦对某单位巡察情况报告(推荐)四</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“不忘初心、牢记使命”主题教育开展以来，通过学习三个“白皮书”，坚持“六个摆进去”，将主题教育同本职工作紧密结合起来，通过广泛学习教育、深入调查研究、认真检视反思、着力整改落实。</w:t>
      </w:r>
    </w:p>
    <w:p>
      <w:pPr>
        <w:ind w:left="0" w:right="0" w:firstLine="560"/>
        <w:spacing w:before="450" w:after="450" w:line="312" w:lineRule="auto"/>
      </w:pPr>
      <w:r>
        <w:rPr>
          <w:rFonts w:ascii="宋体" w:hAnsi="宋体" w:eastAsia="宋体" w:cs="宋体"/>
          <w:color w:val="000"/>
          <w:sz w:val="28"/>
          <w:szCs w:val="28"/>
        </w:rPr>
        <w:t xml:space="preserve">《新疆的若干历史问题》阐述了新疆自古以来就是我中国领土不可分割的一部分，多民族大一统格局是我国自秦汉以来就基本形成的历史传统和独特优势，古有班超守卫丝绸之路，充分说明了新疆各民族是中华民族血脉相连的家庭成员，实现中华民族伟大复兴的中国梦是各族人民的共同理想，新疆各民族文化是中华文化不可分割的一部分。</w:t>
      </w:r>
    </w:p>
    <w:p>
      <w:pPr>
        <w:ind w:left="0" w:right="0" w:firstLine="560"/>
        <w:spacing w:before="450" w:after="450" w:line="312" w:lineRule="auto"/>
      </w:pPr>
      <w:r>
        <w:rPr>
          <w:rFonts w:ascii="宋体" w:hAnsi="宋体" w:eastAsia="宋体" w:cs="宋体"/>
          <w:color w:val="000"/>
          <w:sz w:val="28"/>
          <w:szCs w:val="28"/>
        </w:rPr>
        <w:t xml:space="preserve">《新疆的反恐、去极端化斗争与人权保障》由新疆是中国领土不可分割的一部分、恐怖主义、极端主义的由来、暴力恐怖和宗教极端行为严重践踏人权、依法严厉打击恐怖主义和极端主义、坚持把预防性反恐放在第一位、探索出反恐、去极端化的有益经验、积极参与反恐国际交流与合作共计七个内容构成，具体介绍恐怖主义、极端主义的现实危害，引领各族干部群众进一步认清恐怖主义和极端主义</w:t>
      </w:r>
    </w:p>
    <w:p>
      <w:pPr>
        <w:ind w:left="0" w:right="0" w:firstLine="560"/>
        <w:spacing w:before="450" w:after="450" w:line="312" w:lineRule="auto"/>
      </w:pPr>
      <w:r>
        <w:rPr>
          <w:rFonts w:ascii="宋体" w:hAnsi="宋体" w:eastAsia="宋体" w:cs="宋体"/>
          <w:color w:val="000"/>
          <w:sz w:val="28"/>
          <w:szCs w:val="28"/>
        </w:rPr>
        <w:t xml:space="preserve">《新疆的职业技能教育培训工作》阐述新疆开展职业技能教育培训工作，目的在于从源头上消灭恐怖主义、宗教极端主义，完全是尊重和保障人权之举。国际上一些别有用心的人，出于意识形态的偏见和不可告人的目的，以各种方式对新疆教培中心进行污名化，企图否定新疆为反恐、去极端化付出的巨大努力。对此，《新疆的职业技能教育培训工作》白皮书用大量事实进行了强有力的回击。</w:t>
      </w:r>
    </w:p>
    <w:p>
      <w:pPr>
        <w:ind w:left="0" w:right="0" w:firstLine="560"/>
        <w:spacing w:before="450" w:after="450" w:line="312" w:lineRule="auto"/>
      </w:pPr>
      <w:r>
        <w:rPr>
          <w:rFonts w:ascii="宋体" w:hAnsi="宋体" w:eastAsia="宋体" w:cs="宋体"/>
          <w:color w:val="000"/>
          <w:sz w:val="28"/>
          <w:szCs w:val="28"/>
        </w:rPr>
        <w:t xml:space="preserve">在政治站位方面，有时自觉学习中国特色社会主义理论，没有充分认识和深入理解其重大意义，信仰迷茫、精神迷失，政治站位不高，眼界不宽，心胸不开阔。对坚定信仰信念的内涵理解不深刻,没有系统学、全面掌握什么是马克思主义，对习近平新时代中国特色社会主义思想是当代中国马克思主义理解不深透，在自觉地用习近平新时代中国特色社会主义思想武装头脑、指导实践、推动工作，下功夫不够。对信仰信念缺失的危害认识不足。没有旗帜鲜明地维护马克思主义理论，宣传中国特色社会主义的辉煌成就，自觉抵制不良思潮。政治意识不强。特别是政治纪律观念有所松懈，执行党章和党内法规不严格。有时说的一些话不符合党员身份。在核心意识和看齐意识方面不重视。有时认为自己只是一名基层的普通党员，核心意识和看齐意识离自己比较遥远，是高级领导干部的事儿，对此认识不深不透。</w:t>
      </w:r>
    </w:p>
    <w:p>
      <w:pPr>
        <w:ind w:left="0" w:right="0" w:firstLine="560"/>
        <w:spacing w:before="450" w:after="450" w:line="312" w:lineRule="auto"/>
      </w:pPr>
      <w:r>
        <w:rPr>
          <w:rFonts w:ascii="宋体" w:hAnsi="宋体" w:eastAsia="宋体" w:cs="宋体"/>
          <w:color w:val="000"/>
          <w:sz w:val="28"/>
          <w:szCs w:val="28"/>
        </w:rPr>
        <w:t xml:space="preserve">在理论学习方面，学习在认识上有偏差，缺乏主动自觉，存在着轻视和忽视理论学习的思想，学习态度不积极，主动性、自觉性不强，被动参加理论学习。对理论学习的重要性认识不深刻，没有把理论学习摆在首位或重要位置。有时也认为理论学习是软任务，经济工作和业务工作是硬任务，软任务完不成影响不了大局，常常出现硬任务挤占了软任务时间，使理论学习落实不到位。</w:t>
      </w:r>
    </w:p>
    <w:p>
      <w:pPr>
        <w:ind w:left="0" w:right="0" w:firstLine="560"/>
        <w:spacing w:before="450" w:after="450" w:line="312" w:lineRule="auto"/>
      </w:pPr>
      <w:r>
        <w:rPr>
          <w:rFonts w:ascii="宋体" w:hAnsi="宋体" w:eastAsia="宋体" w:cs="宋体"/>
          <w:color w:val="000"/>
          <w:sz w:val="28"/>
          <w:szCs w:val="28"/>
        </w:rPr>
        <w:t xml:space="preserve">在宗旨意识方面，适应新时代发展要求的本领能力仍需增强。与建设高素质专业化干部队伍要求相比，在强化能力培训和实践锻炼，提高专业思维和专业素养，干部担当作为的底气和勇气上还有不小差距。学习本领、政治领导本领、改革创新本领、科学发展本领、依法执政本领、群众工作本领、狠抓落实本领、驾驭风险本领仍然存有短板。干一行爱一行、钻一行精一行、管一行像一行的专业作风、专业精神仍然存有差距。围绕贯彻落实新发展理念、推动高质量发展和建设现代化经济体系、推进供给侧结构性改革、打好三大攻坚战等一系列重大战略部署上还存有知识弱项、能力短板、经验盲区。</w:t>
      </w:r>
    </w:p>
    <w:p>
      <w:pPr>
        <w:ind w:left="0" w:right="0" w:firstLine="560"/>
        <w:spacing w:before="450" w:after="450" w:line="312" w:lineRule="auto"/>
      </w:pPr>
      <w:r>
        <w:rPr>
          <w:rFonts w:ascii="宋体" w:hAnsi="宋体" w:eastAsia="宋体" w:cs="宋体"/>
          <w:color w:val="000"/>
          <w:sz w:val="28"/>
          <w:szCs w:val="28"/>
        </w:rPr>
        <w:t xml:space="preserve">在能力水平方面，工作漂浮，心浮气躁，遇到问题办法点子不多，方法措施不力。有时计较个人得失，私心杂念重，不安现职，有时有牢骚怨天尤人。在一些工作上也口号多、具体措施少，安排部署多、检查督促少。有时工作作风霸道，与同事之间通气少、协调不够，使原本简单的事情复杂化，有时无大局意识，怕吃苦，怕干不好，工作计划性不够强，思考不深、分析研究不够，工作思路不清晰，方法简单。工作分不清轻重缓急，不懂得如何有效管理时间。上班、开会存在迟到现象，会场上交头接耳，缺乏规矩意识，缺乏规范的程序意识，该请示的不请示，该汇报的没汇报。</w:t>
      </w:r>
    </w:p>
    <w:p>
      <w:pPr>
        <w:ind w:left="0" w:right="0" w:firstLine="560"/>
        <w:spacing w:before="450" w:after="450" w:line="312" w:lineRule="auto"/>
      </w:pPr>
      <w:r>
        <w:rPr>
          <w:rFonts w:ascii="宋体" w:hAnsi="宋体" w:eastAsia="宋体" w:cs="宋体"/>
          <w:color w:val="000"/>
          <w:sz w:val="28"/>
          <w:szCs w:val="28"/>
        </w:rPr>
        <w:t xml:space="preserve">在求是作风方面，面对意识形态领域斗争不主动发声，在政治信仰、政治方向、政治纪律、政治立场方面存有一些问题;面对反腐败斗争，不愿意碰硬。唯恐得罪他人，明哲保身，置危害党的事业、损害群众利益于不顾，把个人的利害得失看得高于一切，自私自利，损人利己。有时也信奉多栽花、少栽刺的庸俗哲学和所谓的“潜规则”，不顾真情，只看领导怎么说，只听他人怎么讲，或看书面材料怎么写，就是不看事情本身的是非曲直。唯恐得罪领导得罪他人，明哲保身，置危害党的事业、损害群众利益于不顾，把个人的利害得失看得高于一切，有时很自私。不讲批评，只讲和气。有时习惯于当老好人、讲一团和气，对问题不愿说不愿讲。</w:t>
      </w:r>
    </w:p>
    <w:p>
      <w:pPr>
        <w:ind w:left="0" w:right="0" w:firstLine="560"/>
        <w:spacing w:before="450" w:after="450" w:line="312" w:lineRule="auto"/>
      </w:pPr>
      <w:r>
        <w:rPr>
          <w:rFonts w:ascii="宋体" w:hAnsi="宋体" w:eastAsia="宋体" w:cs="宋体"/>
          <w:color w:val="000"/>
          <w:sz w:val="28"/>
          <w:szCs w:val="28"/>
        </w:rPr>
        <w:t xml:space="preserve">在方式方法方面，没有深入调查研究，对干部农民的思想状况了解不深不透，因而做思想政治工作时要求的多，疏导的少;管理的多，教育的少;检查的多，帮助的少;应付的多，主动的少，没有达到应有的效果，往往出现“上头热，中间温，下层在应付”的局面。不能以一个共产党员的标准严格要求自己，改进提升自己，没有用党章党规大标尺比对比对，量一量自己究竟还存在哪些方面的问题，心中无数，自认为优秀或良好。在回应人民群众新期待上存有差距。面对新时代新使命、新任务和新需求，没有跟进中国经济社会的飞速发展，同步分析人民群众对美好生活的期盼和期待的微妙变化，依然躺在别人的成绩簿上睡大觉，把人民对美好生活的向往就是我们的奋斗目标忘记在脑后了，不去创新创业，拚博奋斗，奔跑追梦。</w:t>
      </w:r>
    </w:p>
    <w:p>
      <w:pPr>
        <w:ind w:left="0" w:right="0" w:firstLine="560"/>
        <w:spacing w:before="450" w:after="450" w:line="312" w:lineRule="auto"/>
      </w:pPr>
      <w:r>
        <w:rPr>
          <w:rFonts w:ascii="宋体" w:hAnsi="宋体" w:eastAsia="宋体" w:cs="宋体"/>
          <w:color w:val="000"/>
          <w:sz w:val="28"/>
          <w:szCs w:val="28"/>
        </w:rPr>
        <w:t xml:space="preserve">在工作成效方面，对农民关心而不暖心，仅仅停留在嘘寒问暖上，或是干部过生日时送生日卡、住院时派人探望一下，没有真正与大家真诚地交流，许多问题日积月累淤积在干部农民的心里，长期得不到化解。没有设身处地帮助干部农民解决工作生活上的实际困难，工作不深入，责任不到位，导致部分干部农民精神状态不佳、工作干劲不足。在贯彻落实新时代中国特色社会主义思想和党中央决策部署上存有差距。自身理论修养和决策水平提升跟不上新发展理念的新要求，自己审视和认知世界的能力没有得到同步提高。在认真践行落实党章党规上存有差距。</w:t>
      </w:r>
    </w:p>
    <w:p>
      <w:pPr>
        <w:ind w:left="0" w:right="0" w:firstLine="560"/>
        <w:spacing w:before="450" w:after="450" w:line="312" w:lineRule="auto"/>
      </w:pPr>
      <w:r>
        <w:rPr>
          <w:rFonts w:ascii="宋体" w:hAnsi="宋体" w:eastAsia="宋体" w:cs="宋体"/>
          <w:color w:val="000"/>
          <w:sz w:val="28"/>
          <w:szCs w:val="28"/>
        </w:rPr>
        <w:t xml:space="preserve">理想信念有所弱化。尽管很重视理论武装，但往往是零碎片段式学习多、原原本本读原著少，领会中央自治区精神多、联系个人实际少，结合分管工作多、开展党性剖析少。缺乏自我审视，忽视换位思考，总是觉得自己这么多年就是这么走过来的，经验比较丰富，导致对世界观、价值观和人生观改造从内心重视的不够，造成对工作的高标准追求领悟不够、坚守不够。</w:t>
      </w:r>
    </w:p>
    <w:p>
      <w:pPr>
        <w:ind w:left="0" w:right="0" w:firstLine="560"/>
        <w:spacing w:before="450" w:after="450" w:line="312" w:lineRule="auto"/>
      </w:pPr>
      <w:r>
        <w:rPr>
          <w:rFonts w:ascii="宋体" w:hAnsi="宋体" w:eastAsia="宋体" w:cs="宋体"/>
          <w:color w:val="000"/>
          <w:sz w:val="28"/>
          <w:szCs w:val="28"/>
        </w:rPr>
        <w:t xml:space="preserve">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宗旨意识有所弱化。工作上大多数时间浮在办公室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担当意识还不够强。虽然平时对各项工作都能认真负责地抓好落实，但在碰到与己无关或关系不是很大的事情或问题时，存在视而不见、听而不闻的现象、没有举一反三进行问题的查找。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坚持理想信念、确保思想认识提升到位。党的十九大以来，习近平总书记站在党和国家事业发展全局的战略高度，旗帜鲜明讲政治，坚持不懈推进党的政治建设，党员干部必须要提高政治思想认识。对于广大党员干部来讲，政治问题关乎理想信念，党性原则、宗旨信仰、不可不明，也不可不慎。不管是落实讲政治要求，还是推进党的政治建设，最终要看党员干部是否具备一双政治慧眼，只有具备较高的政治觉悟，较强的政治能力，才能牢固树立政治理想。正确把握政治方向，坚定站稳政治立场，严格遵守政治纪律，把对党忠诚、为党分忧、为党尽职、为民造福作为共产党人的政治本色。具备一双政治慧眼、政治能力是每一位党员干部尤其是领导干部的必备素质，不仅体现在大是大非、大风大浪的关键时刻，还体现在日常工作、学习、生活方方面面。领导干部只有自觉把讲政治摆在第一位，强化“四个意识”、坚定“四个自信”坚决做到“两个维护”，全面提高把握方向、把握大势力、把握全局的能力，提高辨别政治是非、保持政治定力、驾驭政治局面、防范政治风险的能力，才能练就一双政治慧眼，才能把党的政治建设落到实处。</w:t>
      </w:r>
    </w:p>
    <w:p>
      <w:pPr>
        <w:ind w:left="0" w:right="0" w:firstLine="560"/>
        <w:spacing w:before="450" w:after="450" w:line="312" w:lineRule="auto"/>
      </w:pPr>
      <w:r>
        <w:rPr>
          <w:rFonts w:ascii="宋体" w:hAnsi="宋体" w:eastAsia="宋体" w:cs="宋体"/>
          <w:color w:val="000"/>
          <w:sz w:val="28"/>
          <w:szCs w:val="28"/>
        </w:rPr>
        <w:t xml:space="preserve">坚持理论学习、确保综合素质提升到位。新时期提高党性修养，加强政治理论学习具有十分的必要性，学习持续时间要长、力度要大、涉及面要广。对此，我们要在日常工作、生活中应当树立主动意识，善于学习，把习近平新时代中国特色社会主义思想作为学习的重中之重。要系统地学习党的十九大、习近平总书记系列讲话，坚持读原著、学原文、悟原理，并着力在正确把握党的最新理论成果的深刻内涵和精神实质上下功夫，在深刻理解党的最新理论成果的新思想、新观点、新论断上下功夫。新时期的党员干部只有不断提升政治理论素质和运用所学知识解决实际问题的能力，才能增强中国特色社会主义道路自信、理论自信、制度自信、文化自信，不断提高知识化、专业化水平，不断提高履职尽责的素质能力。作为一名共产党员坚持融入日常，学好党章党规、引导党员干部做合格的共产党员，以“不忘初心牢记使命”主题教育活动为主，推广党员干部深入学习理解和把握习近平新时代中国特色社会主义思想的科学体系、精神实质、实践要求，更加自觉地为实现新时代党的历史使命不懈奋斗。</w:t>
      </w:r>
    </w:p>
    <w:p>
      <w:pPr>
        <w:ind w:left="0" w:right="0" w:firstLine="560"/>
        <w:spacing w:before="450" w:after="450" w:line="312" w:lineRule="auto"/>
      </w:pPr>
      <w:r>
        <w:rPr>
          <w:rFonts w:ascii="宋体" w:hAnsi="宋体" w:eastAsia="宋体" w:cs="宋体"/>
          <w:color w:val="000"/>
          <w:sz w:val="28"/>
          <w:szCs w:val="28"/>
        </w:rPr>
        <w:t xml:space="preserve">坚持廉洁自律、确保党性修养提升到位。作为党员领导干部，要襟怀坦白，光明磊落，一身正气，要严于律己，身体力行，率先垂范，起好模范带头作用。通过自己的模范行动，做到一级抓一级、一级带一级，事事有痕迹，处处有成效。要时刻把群众的利益放在心上，要时刻保持艰苦奋斗的作风，做到自重、自省、自警、自励，堂堂正正做人，勤勤恳恳工作、清清白白做官、干干净净做人，再任何时候、任何条件下，都能安得下心，守得住身，睡得了神。能够认真执行党内监督各项制度，以《中国共产党党员领导干部廉洁从政若干准则》为镜子，时刻对照、检点自己的工作行为，严格要求，抗的住诱惑，经得起考验，时刻记住法律与纪律的“高压线”，把握公与私的“警戒线”，发扬艰苦奋斗作风和吃苦的精神，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围绕三个聚焦对某单位巡察情况报告(推荐)五</w:t>
      </w:r>
    </w:p>
    <w:p>
      <w:pPr>
        <w:ind w:left="0" w:right="0" w:firstLine="560"/>
        <w:spacing w:before="450" w:after="450" w:line="312" w:lineRule="auto"/>
      </w:pPr>
      <w:r>
        <w:rPr>
          <w:rFonts w:ascii="宋体" w:hAnsi="宋体" w:eastAsia="宋体" w:cs="宋体"/>
          <w:color w:val="000"/>
          <w:sz w:val="28"/>
          <w:szCs w:val="28"/>
        </w:rPr>
        <w:t xml:space="preserve">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w:t>
      </w:r>
    </w:p>
    <w:p>
      <w:pPr>
        <w:ind w:left="0" w:right="0" w:firstLine="560"/>
        <w:spacing w:before="450" w:after="450" w:line="312" w:lineRule="auto"/>
      </w:pPr>
      <w:r>
        <w:rPr>
          <w:rFonts w:ascii="宋体" w:hAnsi="宋体" w:eastAsia="宋体" w:cs="宋体"/>
          <w:color w:val="000"/>
          <w:sz w:val="28"/>
          <w:szCs w:val="28"/>
        </w:rPr>
        <w:t xml:space="preserve">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w:t>
      </w:r>
    </w:p>
    <w:p>
      <w:pPr>
        <w:ind w:left="0" w:right="0" w:firstLine="560"/>
        <w:spacing w:before="450" w:after="450" w:line="312" w:lineRule="auto"/>
      </w:pPr>
      <w:r>
        <w:rPr>
          <w:rFonts w:ascii="宋体" w:hAnsi="宋体" w:eastAsia="宋体" w:cs="宋体"/>
          <w:color w:val="000"/>
          <w:sz w:val="28"/>
          <w:szCs w:val="28"/>
        </w:rPr>
        <w:t xml:space="preserve">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w:t>
      </w:r>
    </w:p>
    <w:p>
      <w:pPr>
        <w:ind w:left="0" w:right="0" w:firstLine="560"/>
        <w:spacing w:before="450" w:after="450" w:line="312" w:lineRule="auto"/>
      </w:pPr>
      <w:r>
        <w:rPr>
          <w:rFonts w:ascii="宋体" w:hAnsi="宋体" w:eastAsia="宋体" w:cs="宋体"/>
          <w:color w:val="000"/>
          <w:sz w:val="28"/>
          <w:szCs w:val="28"/>
        </w:rPr>
        <w:t xml:space="preserve">四是针对公务卡改革、财政事权和支出责任改革等推进缓慢问题。出台了《xx区级预算单位实施公务卡制度监督管理暂行办法》，并对单位公务卡结算情况进行月通报，截止20_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1.在学习贯彻习近平新时代中国特色社会主义思想，往深里走、往心里走、往实里走上还有差距。</w:t>
      </w:r>
    </w:p>
    <w:p>
      <w:pPr>
        <w:ind w:left="0" w:right="0" w:firstLine="560"/>
        <w:spacing w:before="450" w:after="450" w:line="312" w:lineRule="auto"/>
      </w:pPr>
      <w:r>
        <w:rPr>
          <w:rFonts w:ascii="宋体" w:hAnsi="宋体" w:eastAsia="宋体" w:cs="宋体"/>
          <w:color w:val="000"/>
          <w:sz w:val="28"/>
          <w:szCs w:val="28"/>
        </w:rPr>
        <w:t xml:space="preserve">一是对集中学习安排比较密、抓得也比较紧，但对个人自学抓得还不够，班子成员自学的积极性和主动性不强。例如，党委中心组制定了年度学习计划，但是班子成员没有制定明确的个人自学计划。</w:t>
      </w:r>
    </w:p>
    <w:p>
      <w:pPr>
        <w:ind w:left="0" w:right="0" w:firstLine="560"/>
        <w:spacing w:before="450" w:after="450" w:line="312" w:lineRule="auto"/>
      </w:pPr>
      <w:r>
        <w:rPr>
          <w:rFonts w:ascii="宋体" w:hAnsi="宋体" w:eastAsia="宋体" w:cs="宋体"/>
          <w:color w:val="000"/>
          <w:sz w:val="28"/>
          <w:szCs w:val="28"/>
        </w:rPr>
        <w:t xml:space="preserve">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w:t>
      </w:r>
    </w:p>
    <w:p>
      <w:pPr>
        <w:ind w:left="0" w:right="0" w:firstLine="560"/>
        <w:spacing w:before="450" w:after="450" w:line="312" w:lineRule="auto"/>
      </w:pPr>
      <w:r>
        <w:rPr>
          <w:rFonts w:ascii="宋体" w:hAnsi="宋体" w:eastAsia="宋体" w:cs="宋体"/>
          <w:color w:val="000"/>
          <w:sz w:val="28"/>
          <w:szCs w:val="28"/>
        </w:rPr>
        <w:t xml:space="preserve">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2.在树牢“四个意识”，坚定“四个自信”，强化政治责任、提高政治能力方面仍有欠缺。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一是班子成员对“四个意识”和“四个自信”的政治意义和深刻内涵把握不够，对为什么要树牢“四个意识”、坚定“四个自信”认识不到位，存在“口号化”“庸俗化”的现象。</w:t>
      </w:r>
    </w:p>
    <w:p>
      <w:pPr>
        <w:ind w:left="0" w:right="0" w:firstLine="560"/>
        <w:spacing w:before="450" w:after="450" w:line="312" w:lineRule="auto"/>
      </w:pPr>
      <w:r>
        <w:rPr>
          <w:rFonts w:ascii="宋体" w:hAnsi="宋体" w:eastAsia="宋体" w:cs="宋体"/>
          <w:color w:val="000"/>
          <w:sz w:val="28"/>
          <w:szCs w:val="28"/>
        </w:rPr>
        <w:t xml:space="preserve">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3.在坚决维护党中央权威和集中统一领导，坚决贯彻落实中央决策部署和上级党委决议决定方面还不到位。</w:t>
      </w:r>
    </w:p>
    <w:p>
      <w:pPr>
        <w:ind w:left="0" w:right="0" w:firstLine="560"/>
        <w:spacing w:before="450" w:after="450" w:line="312" w:lineRule="auto"/>
      </w:pPr>
      <w:r>
        <w:rPr>
          <w:rFonts w:ascii="宋体" w:hAnsi="宋体" w:eastAsia="宋体" w:cs="宋体"/>
          <w:color w:val="000"/>
          <w:sz w:val="28"/>
          <w:szCs w:val="28"/>
        </w:rPr>
        <w:t xml:space="preserve">一是在贯彻落实中央和省市区委重大决策部署方面，存在质量不高、效率低等问题。有时对政策执行还不够坚决，行动不够迅速，在有些环节还存在跟不上、慢半拍、不彻底的现象。例如，xx。</w:t>
      </w:r>
    </w:p>
    <w:p>
      <w:pPr>
        <w:ind w:left="0" w:right="0" w:firstLine="560"/>
        <w:spacing w:before="450" w:after="450" w:line="312" w:lineRule="auto"/>
      </w:pPr>
      <w:r>
        <w:rPr>
          <w:rFonts w:ascii="宋体" w:hAnsi="宋体" w:eastAsia="宋体" w:cs="宋体"/>
          <w:color w:val="000"/>
          <w:sz w:val="28"/>
          <w:szCs w:val="28"/>
        </w:rPr>
        <w:t xml:space="preserve">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(二)精神状态方面。</w:t>
      </w:r>
    </w:p>
    <w:p>
      <w:pPr>
        <w:ind w:left="0" w:right="0" w:firstLine="560"/>
        <w:spacing w:before="450" w:after="450" w:line="312" w:lineRule="auto"/>
      </w:pPr>
      <w:r>
        <w:rPr>
          <w:rFonts w:ascii="宋体" w:hAnsi="宋体" w:eastAsia="宋体" w:cs="宋体"/>
          <w:color w:val="000"/>
          <w:sz w:val="28"/>
          <w:szCs w:val="28"/>
        </w:rPr>
        <w:t xml:space="preserve">一是进取意识、争先意识不强。自我要求还不够严格，思想境界和工作标准不高。例如，xx。</w:t>
      </w:r>
    </w:p>
    <w:p>
      <w:pPr>
        <w:ind w:left="0" w:right="0" w:firstLine="560"/>
        <w:spacing w:before="450" w:after="450" w:line="312" w:lineRule="auto"/>
      </w:pPr>
      <w:r>
        <w:rPr>
          <w:rFonts w:ascii="宋体" w:hAnsi="宋体" w:eastAsia="宋体" w:cs="宋体"/>
          <w:color w:val="000"/>
          <w:sz w:val="28"/>
          <w:szCs w:val="28"/>
        </w:rPr>
        <w:t xml:space="preserve">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w:t>
      </w:r>
    </w:p>
    <w:p>
      <w:pPr>
        <w:ind w:left="0" w:right="0" w:firstLine="560"/>
        <w:spacing w:before="450" w:after="450" w:line="312" w:lineRule="auto"/>
      </w:pPr>
      <w:r>
        <w:rPr>
          <w:rFonts w:ascii="宋体" w:hAnsi="宋体" w:eastAsia="宋体" w:cs="宋体"/>
          <w:color w:val="000"/>
          <w:sz w:val="28"/>
          <w:szCs w:val="28"/>
        </w:rPr>
        <w:t xml:space="preserve">三是主动作为不够，创新意识欠缺。开展工作的方式过于保守，力度跟不上，思路创新不够。对区委、区政府安排部署的工作虽然也能保证质量，但是基本上按部就班，没有新意，不能够做到创造性的完成工作。例如，xx。</w:t>
      </w:r>
    </w:p>
    <w:p>
      <w:pPr>
        <w:ind w:left="0" w:right="0" w:firstLine="560"/>
        <w:spacing w:before="450" w:after="450" w:line="312" w:lineRule="auto"/>
      </w:pPr>
      <w:r>
        <w:rPr>
          <w:rFonts w:ascii="宋体" w:hAnsi="宋体" w:eastAsia="宋体" w:cs="宋体"/>
          <w:color w:val="000"/>
          <w:sz w:val="28"/>
          <w:szCs w:val="28"/>
        </w:rPr>
        <w:t xml:space="preserve">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一是存在形式主义现象。局党委有时在执行文件精神和政策方面没有很好的结合我老秘网区实际，调查研究不深入，对预算单位、镇办的情况不了解，习惯于用会议安排工作，传达精神、转发文件多，深入检查、狠抓落实的少。例如，xx。</w:t>
      </w:r>
    </w:p>
    <w:p>
      <w:pPr>
        <w:ind w:left="0" w:right="0" w:firstLine="560"/>
        <w:spacing w:before="450" w:after="450" w:line="312" w:lineRule="auto"/>
      </w:pPr>
      <w:r>
        <w:rPr>
          <w:rFonts w:ascii="宋体" w:hAnsi="宋体" w:eastAsia="宋体" w:cs="宋体"/>
          <w:color w:val="000"/>
          <w:sz w:val="28"/>
          <w:szCs w:val="28"/>
        </w:rPr>
        <w:t xml:space="preserve">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w:t>
      </w:r>
    </w:p>
    <w:p>
      <w:pPr>
        <w:ind w:left="0" w:right="0" w:firstLine="560"/>
        <w:spacing w:before="450" w:after="450" w:line="312" w:lineRule="auto"/>
      </w:pPr>
      <w:r>
        <w:rPr>
          <w:rFonts w:ascii="宋体" w:hAnsi="宋体" w:eastAsia="宋体" w:cs="宋体"/>
          <w:color w:val="000"/>
          <w:sz w:val="28"/>
          <w:szCs w:val="28"/>
        </w:rPr>
        <w:t xml:space="preserve">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w:t>
      </w:r>
    </w:p>
    <w:p>
      <w:pPr>
        <w:ind w:left="0" w:right="0" w:firstLine="560"/>
        <w:spacing w:before="450" w:after="450" w:line="312" w:lineRule="auto"/>
      </w:pPr>
      <w:r>
        <w:rPr>
          <w:rFonts w:ascii="宋体" w:hAnsi="宋体" w:eastAsia="宋体" w:cs="宋体"/>
          <w:color w:val="000"/>
          <w:sz w:val="28"/>
          <w:szCs w:val="28"/>
        </w:rPr>
        <w:t xml:space="preserve">四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(四)其他方面的问题。</w:t>
      </w:r>
    </w:p>
    <w:p>
      <w:pPr>
        <w:ind w:left="0" w:right="0" w:firstLine="560"/>
        <w:spacing w:before="450" w:after="450" w:line="312" w:lineRule="auto"/>
      </w:pPr>
      <w:r>
        <w:rPr>
          <w:rFonts w:ascii="宋体" w:hAnsi="宋体" w:eastAsia="宋体" w:cs="宋体"/>
          <w:color w:val="000"/>
          <w:sz w:val="28"/>
          <w:szCs w:val="28"/>
        </w:rPr>
        <w:t xml:space="preserve">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w:t>
      </w:r>
    </w:p>
    <w:p>
      <w:pPr>
        <w:ind w:left="0" w:right="0" w:firstLine="560"/>
        <w:spacing w:before="450" w:after="450" w:line="312" w:lineRule="auto"/>
      </w:pPr>
      <w:r>
        <w:rPr>
          <w:rFonts w:ascii="宋体" w:hAnsi="宋体" w:eastAsia="宋体" w:cs="宋体"/>
          <w:color w:val="000"/>
          <w:sz w:val="28"/>
          <w:szCs w:val="28"/>
        </w:rPr>
        <w:t xml:space="preserve">二是厉行节约反对浪费方面。班子成员在一些生活小节方面不注意，个别同志仍存在高消费、讲排场等现象，抵挡诱惑的定力还有待加强。</w:t>
      </w:r>
    </w:p>
    <w:p>
      <w:pPr>
        <w:ind w:left="0" w:right="0" w:firstLine="560"/>
        <w:spacing w:before="450" w:after="450" w:line="312" w:lineRule="auto"/>
      </w:pPr>
      <w:r>
        <w:rPr>
          <w:rFonts w:ascii="宋体" w:hAnsi="宋体" w:eastAsia="宋体" w:cs="宋体"/>
          <w:color w:val="000"/>
          <w:sz w:val="28"/>
          <w:szCs w:val="28"/>
        </w:rPr>
        <w:t xml:space="preserve">三是理论学习中心组学习方面，学习形式单一，学习机制不够健全。例如，在组织学习时仍然以集中领学为主，班子成员谈体会、谈认识、进行深入的思想交流比较少。</w:t>
      </w:r>
    </w:p>
    <w:p>
      <w:pPr>
        <w:ind w:left="0" w:right="0" w:firstLine="560"/>
        <w:spacing w:before="450" w:after="450" w:line="312" w:lineRule="auto"/>
      </w:pPr>
      <w:r>
        <w:rPr>
          <w:rFonts w:ascii="宋体" w:hAnsi="宋体" w:eastAsia="宋体" w:cs="宋体"/>
          <w:color w:val="000"/>
          <w:sz w:val="28"/>
          <w:szCs w:val="28"/>
        </w:rPr>
        <w:t xml:space="preserve">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