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三亚分界洲岛导游词简短(8篇)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亚分界洲岛导游词简短一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三亚分界洲岛导游词简短一</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三亚分界洲岛导游词简短二</w:t>
      </w:r>
    </w:p>
    <w:p>
      <w:pPr>
        <w:ind w:left="0" w:right="0" w:firstLine="560"/>
        <w:spacing w:before="450" w:after="450" w:line="312" w:lineRule="auto"/>
      </w:pPr>
      <w:r>
        <w:rPr>
          <w:rFonts w:ascii="宋体" w:hAnsi="宋体" w:eastAsia="宋体" w:cs="宋体"/>
          <w:color w:val="000"/>
          <w:sz w:val="28"/>
          <w:szCs w:val="28"/>
        </w:rPr>
        <w:t xml:space="preserve">三亚千古情景区是宋城演艺总投资10亿元打造的文化旅游项目。景区集演艺、文化、体验为一体，充分挖掘三亚落笔洞文化、黎苗文化、天涯文化等历史文化要素，以“主题公园+文化演艺”的形式再现了三亚万年历史文化与传奇。景区内大型歌舞《三亚千古情》是一生必看的演出，通过现代声光电技术、极具冲击力的演出和超乎想象的感官体验呈献给观众一场美轮美奂的视觉盛宴。大型歌舞《三亚千古情》大型歌舞《三亚千古情》演绎了三亚的历史和文化传奇。这里能听到落笔洞的万年回声，这里有巾帼英雄冼夫人的荡气回肠，这里有海上丝路的异域风情，这里能看到鉴真东渡时的惊涛骇浪，这里还有鹿回头的美丽传说</w:t>
      </w:r>
    </w:p>
    <w:p>
      <w:pPr>
        <w:ind w:left="0" w:right="0" w:firstLine="560"/>
        <w:spacing w:before="450" w:after="450" w:line="312" w:lineRule="auto"/>
      </w:pPr>
      <w:r>
        <w:rPr>
          <w:rFonts w:ascii="宋体" w:hAnsi="宋体" w:eastAsia="宋体" w:cs="宋体"/>
          <w:color w:val="000"/>
          <w:sz w:val="28"/>
          <w:szCs w:val="28"/>
        </w:rPr>
        <w:t xml:space="preserve">在椰风、海韵、沙滩的醉人风景中，感受三亚万年岁月的娓娓道来，寻一段浪漫邂逅。整场演出用现代的声光电技术及390多套舞台设备，3000吨海水、全世界最大的透天水膜、1000个水雾喷头，以极具冲击力的出场方式、超乎想象的感官体验，在短短一个小时的演出中呈献给观众一场美轮美奂的视觉盛宴，全方位演绎了三亚万年历史的荡气回肠，是游客来到三亚不可错过的文化大餐。二十大外景演艺秀景区内仿古的建筑群让人恍若置身于千年前繁华的崖州，这里还常年活跃着二十大精彩绝伦的外景演艺秀，如《古今穿越巡游》《冼夫人练兵》《穿越快闪》《上刀山下火海》以及多种海南民间绝技。主题活动三亚千古情景区内一年四季活动不断，根据每年不同的季节，景区制定多个主题活动在泼水广场每天定时上演，如新春狂欢季、锅庄狂欢节、火把节、欢乐青春季、周年感恩季、泼水节、冰雪节等民俗节庆活动深受游客喜爱。</w:t>
      </w:r>
    </w:p>
    <w:p>
      <w:pPr>
        <w:ind w:left="0" w:right="0" w:firstLine="560"/>
        <w:spacing w:before="450" w:after="450" w:line="312" w:lineRule="auto"/>
      </w:pPr>
      <w:r>
        <w:rPr>
          <w:rFonts w:ascii="宋体" w:hAnsi="宋体" w:eastAsia="宋体" w:cs="宋体"/>
          <w:color w:val="000"/>
          <w:sz w:val="28"/>
          <w:szCs w:val="28"/>
        </w:rPr>
        <w:t xml:space="preserve">一、六大主题游玩区</w:t>
      </w:r>
    </w:p>
    <w:p>
      <w:pPr>
        <w:ind w:left="0" w:right="0" w:firstLine="560"/>
        <w:spacing w:before="450" w:after="450" w:line="312" w:lineRule="auto"/>
      </w:pPr>
      <w:r>
        <w:rPr>
          <w:rFonts w:ascii="宋体" w:hAnsi="宋体" w:eastAsia="宋体" w:cs="宋体"/>
          <w:color w:val="000"/>
          <w:sz w:val="28"/>
          <w:szCs w:val="28"/>
        </w:rPr>
        <w:t xml:space="preserve">1、南海女神广场位于三亚千古情景区入口的南海女神广场是三亚的城市客厅，包含南海女神像、图腾大道、三角梅海鲜大排档(暂未开放)、榕树下酒吧(暂未开放)等休闲娱乐区。这里是进入景区的第一扇大门，庄严的南海女神像和古老图腾柱让你恍若进入时光隧道，沿着火山石铺就的图腾大道进入景区，一趟神秘的穿越之旅就此展开。</w:t>
      </w:r>
    </w:p>
    <w:p>
      <w:pPr>
        <w:ind w:left="0" w:right="0" w:firstLine="560"/>
        <w:spacing w:before="450" w:after="450" w:line="312" w:lineRule="auto"/>
      </w:pPr>
      <w:r>
        <w:rPr>
          <w:rFonts w:ascii="宋体" w:hAnsi="宋体" w:eastAsia="宋体" w:cs="宋体"/>
          <w:color w:val="000"/>
          <w:sz w:val="28"/>
          <w:szCs w:val="28"/>
        </w:rPr>
        <w:t xml:space="preserve">2、崖州古城进入景区，放眼望去，这里亭台楼阁、寺院客栈林立、七十二行老作坊鳞次栉比、笙歌管弦不绝于耳，这里就是崖州古城。这里涵盖了爱情广场、爱情街、椰风街、衙前街、黎苗街、月老祠、黎苗市集、妈祖广场、小吃广场等，是感受穿越享受购物游览的绝佳去处。古城内各类海南非物质文化遗产手工作坊、海南特色工艺品集市、海南特色小吃等星罗棋布，《古今穿越巡游》《冼夫人练兵》《穿越快闪》《上刀山下火海》以及海南民间绝技等精彩绝伦的外景互动演出每天轮番上演，重现了古时崖州“弦诵声黎民物庶,宦游都道小苏杭”的盛况。</w:t>
      </w:r>
    </w:p>
    <w:p>
      <w:pPr>
        <w:ind w:left="0" w:right="0" w:firstLine="560"/>
        <w:spacing w:before="450" w:after="450" w:line="312" w:lineRule="auto"/>
      </w:pPr>
      <w:r>
        <w:rPr>
          <w:rFonts w:ascii="宋体" w:hAnsi="宋体" w:eastAsia="宋体" w:cs="宋体"/>
          <w:color w:val="000"/>
          <w:sz w:val="28"/>
          <w:szCs w:val="28"/>
        </w:rPr>
        <w:t xml:space="preserve">3、科技游乐馆科技游乐馆位于妈祖广场的右侧，利用高科技展现多种不可思议的奇特现象，包含了暴风眼、海角沉船听音室、神秘街、居士府等高科技探险体验区。不仅有居士府的神秘、暴风雨的刺激、海角沉船听音室的惊悚，还有神秘街的“不同寻常”，在这里一站式体验高科技神奇的力量。</w:t>
      </w:r>
    </w:p>
    <w:p>
      <w:pPr>
        <w:ind w:left="0" w:right="0" w:firstLine="560"/>
        <w:spacing w:before="450" w:after="450" w:line="312" w:lineRule="auto"/>
      </w:pPr>
      <w:r>
        <w:rPr>
          <w:rFonts w:ascii="宋体" w:hAnsi="宋体" w:eastAsia="宋体" w:cs="宋体"/>
          <w:color w:val="000"/>
          <w:sz w:val="28"/>
          <w:szCs w:val="28"/>
        </w:rPr>
        <w:t xml:space="preserve">4、千古情大剧院千古情大剧院区涵盖泼水广场、崖州历史文化展览馆、千古情大剧院等区域，以歌舞演出的形式展现三亚万年文化历史与传奇。其中，千古情大剧院是世界最大的剧院之一，剧院入口高23米、宽60米的巨型主题雕塑墙，以冼夫人骑着大象完成岭南统一的传说为创作元素。剧院为《三亚千古情》量身定制世界最先进的灯光、音响、舞美、特效以及390多套舞台机械，共同演绎大型歌舞《三亚千古情》的精美绝伦。</w:t>
      </w:r>
    </w:p>
    <w:p>
      <w:pPr>
        <w:ind w:left="0" w:right="0" w:firstLine="560"/>
        <w:spacing w:before="450" w:after="450" w:line="312" w:lineRule="auto"/>
      </w:pPr>
      <w:r>
        <w:rPr>
          <w:rFonts w:ascii="宋体" w:hAnsi="宋体" w:eastAsia="宋体" w:cs="宋体"/>
          <w:color w:val="000"/>
          <w:sz w:val="28"/>
          <w:szCs w:val="28"/>
        </w:rPr>
        <w:t xml:space="preserve">5、黎村这里的黎村根据黎族老人的记忆修建而成，不仅可以看到最原始的黎族船型屋，还有黎锦、黎族制陶等多种世界非物质文化遗产展示。只见在槟榔树的簇拥下，黎族船形屋显得古朴而自然，屋里成列着上千件古旧的黎族生产生活器具，还原了最真实的传统黎家民居。而在村内黎锦坊、山兰酒坊、隆闺房里，不时传出几声黎族阿婆织布的吱呀声，飘来黎家三宝的醇香、山兰酒的浓郁，还有黎族八音的演奏声、黎家少女清脆响亮的歌声，在多重感官的刺激下，感受到最原汁原味的黎族文化。</w:t>
      </w:r>
    </w:p>
    <w:p>
      <w:pPr>
        <w:ind w:left="0" w:right="0" w:firstLine="560"/>
        <w:spacing w:before="450" w:after="450" w:line="312" w:lineRule="auto"/>
      </w:pPr>
      <w:r>
        <w:rPr>
          <w:rFonts w:ascii="宋体" w:hAnsi="宋体" w:eastAsia="宋体" w:cs="宋体"/>
          <w:color w:val="000"/>
          <w:sz w:val="28"/>
          <w:szCs w:val="28"/>
        </w:rPr>
        <w:t xml:space="preserve">6、苗寨苗寨依景区内高地而建，寨内建有苗王殿、鼓楼、钟楼，并定时上演精彩演出《上刀山下火海》，想见识苗族阿哥的勇猛，你一定要爬上那陡峭的阶梯，来到苗寨，看别有一番风味的苗族风情。</w:t>
      </w:r>
    </w:p>
    <w:p>
      <w:pPr>
        <w:ind w:left="0" w:right="0" w:firstLine="560"/>
        <w:spacing w:before="450" w:after="450" w:line="312" w:lineRule="auto"/>
      </w:pPr>
      <w:r>
        <w:rPr>
          <w:rFonts w:ascii="宋体" w:hAnsi="宋体" w:eastAsia="宋体" w:cs="宋体"/>
          <w:color w:val="000"/>
          <w:sz w:val="28"/>
          <w:szCs w:val="28"/>
        </w:rPr>
        <w:t xml:space="preserve">二、四大探险游览区</w:t>
      </w:r>
    </w:p>
    <w:p>
      <w:pPr>
        <w:ind w:left="0" w:right="0" w:firstLine="560"/>
        <w:spacing w:before="450" w:after="450" w:line="312" w:lineRule="auto"/>
      </w:pPr>
      <w:r>
        <w:rPr>
          <w:rFonts w:ascii="宋体" w:hAnsi="宋体" w:eastAsia="宋体" w:cs="宋体"/>
          <w:color w:val="000"/>
          <w:sz w:val="28"/>
          <w:szCs w:val="28"/>
        </w:rPr>
        <w:t xml:space="preserve">1、大象谷大象谷以宋城独特的造园手法，惊奇地再现了原始丛林和奇幻山谷的景象，形成一条近1公里的互动游历线路。穿行在充满玄机的山谷里，感受天梯的惊险刺激。在狭长的山谷内，多条天梯穿插而过，要想走上天梯不仅要忍受高度带来的恐惧，还有天梯的剧烈摇晃。想试试自己的胆量吗?来大象谷体验一下吧!2、山上花梨山上花黎位于景区黎村右侧，是一个惊险刺激的攀爬体验区，名字来源于黎族一个住在山上的分支。除了攀爬，这里还有空中玻璃栈道观景平台，可以将景区的一切美景尽收眼底。想要体验户外运动的畅快淋漓，来山上花黎，这里不仅有各类攀爬项目，还有空中玻璃栈道观景平台，挑战你的胆量。3、鬼域惊魂三亚是古代七大流放地之首，鬼域惊魂以此为设计灵感，利用各种玄妙的机械以及高科技手段，营造出风、雨、雷、电、瘴气、毒蛇猛兽、冤魂鬼怪、诈尸、累累白骨等惊悚场景。每当夜幕降临时，这里都会发出凄惨的声音，你敢去吗?4、名人山名人山高26米、宽80米，是三亚最大的城市文化群雕。表现了鹿回头的浪漫传说、冼夫人巾帼不让须眉的英雄气概、鉴真和尚百折不挠的三亚精神，由20米高的瀑布形成的黎锦图案生动的表现了黄道婆衣被天下的情怀，象征了三亚文化的源远流长。此外，这里还有大型室外实景演出《血战狂盗》的精彩刺激，运用了电影爆破、水上燃烧等手法，搭配逗趣的故事情节，将冼兵征服海盗的历史传奇打破重组，在严肃的历史故事中增加诙谐幽默的现代元素，让游客在笑声中感受冼兵征战海盗的震撼。</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三亚分界洲岛导游词简短三</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三亚分界洲岛导游词简短四</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三亚分界洲岛导游词简短五</w:t>
      </w:r>
    </w:p>
    <w:p>
      <w:pPr>
        <w:ind w:left="0" w:right="0" w:firstLine="560"/>
        <w:spacing w:before="450" w:after="450" w:line="312" w:lineRule="auto"/>
      </w:pPr>
      <w:r>
        <w:rPr>
          <w:rFonts w:ascii="宋体" w:hAnsi="宋体" w:eastAsia="宋体" w:cs="宋体"/>
          <w:color w:val="000"/>
          <w:sz w:val="28"/>
          <w:szCs w:val="28"/>
        </w:rPr>
        <w:t xml:space="preserve">各位游客朋友，欢迎大家到分界洲岛来观光游览。分界洲岛位于海南省海口三亚东线高速公路牛岭15号出口处，是一个极具热带海岛风情特色的海岛型景区。景区占地面积0.45平方千米，因特殊的地理位置、气候特征、海岛地形、地域文化等，分界洲有美女岛、观音岛、无名岛、睡佛岛、冰火岛之誉。现为国家aaaaa级旅游景区，也是中国首个海岛型国家aaaaa级旅游景区，先后被评为“旅行社最满意的海南旅游景区”“游客最满意的海南品牌旅游企业”等，入选《中国国家地理》杂志“中国最美动感栖居地”。</w:t>
      </w:r>
    </w:p>
    <w:p>
      <w:pPr>
        <w:ind w:left="0" w:right="0" w:firstLine="560"/>
        <w:spacing w:before="450" w:after="450" w:line="312" w:lineRule="auto"/>
      </w:pPr>
      <w:r>
        <w:rPr>
          <w:rFonts w:ascii="宋体" w:hAnsi="宋体" w:eastAsia="宋体" w:cs="宋体"/>
          <w:color w:val="000"/>
          <w:sz w:val="28"/>
          <w:szCs w:val="28"/>
        </w:rPr>
        <w:t xml:space="preserve">各位朋友，为何这个小岛会叫作分界洲?在分界洲山顶，有一座海南省地名办公室立下的石碑，上面标明那里有一条分界线，是海南热带与亚热带气候的分界线，是黎族、苗族等少数民族文化与汉族文化的人文分界线，是陵水县与万宁市的行政分界线。其适宜度假休闲、静心养神，被称为是“心灵的分界线”。陆地文化与海洋文化的交汇，海南元素与南海海洋文明的融合，正让分界洲岛这座万年灵秀小岛逐渐成为中国海洋旅游休闲与海岛度假胜地。</w:t>
      </w:r>
    </w:p>
    <w:p>
      <w:pPr>
        <w:ind w:left="0" w:right="0" w:firstLine="560"/>
        <w:spacing w:before="450" w:after="450" w:line="312" w:lineRule="auto"/>
      </w:pPr>
      <w:r>
        <w:rPr>
          <w:rFonts w:ascii="宋体" w:hAnsi="宋体" w:eastAsia="宋体" w:cs="宋体"/>
          <w:color w:val="000"/>
          <w:sz w:val="28"/>
          <w:szCs w:val="28"/>
        </w:rPr>
        <w:t xml:space="preserve">各位朋友，据考证，分界洲在古代是兵家要塞，也是商人行船避风的地方。在分界洲景区人口处的牛岭有一条万陵古驿道，万宁与陵水两地来往必经之路。这条驿道是元末明初修通的。虽然这条古驿道已经不见踪影，但是旧时很多文人墨客、官贾都在这里留下了不少赞美分界洲的诗篇，使得分界洲自古就名声在外。</w:t>
      </w:r>
    </w:p>
    <w:p>
      <w:pPr>
        <w:ind w:left="0" w:right="0" w:firstLine="560"/>
        <w:spacing w:before="450" w:after="450" w:line="312" w:lineRule="auto"/>
      </w:pPr>
      <w:r>
        <w:rPr>
          <w:rFonts w:ascii="宋体" w:hAnsi="宋体" w:eastAsia="宋体" w:cs="宋体"/>
          <w:color w:val="000"/>
          <w:sz w:val="28"/>
          <w:szCs w:val="28"/>
        </w:rPr>
        <w:t xml:space="preserve">各位请看，从远处望去，分界洲岛犹如一位躺卧在海面上的美女，所以当地渔民称之为“睡美人岛”或“观音岛”。这里的海水与蓝天一样明澈，阳光能毫无阻碍地射人到十几米深的海里，令人海天难分。站在高一点的位置看脚下的大海，更是让人惊艳，薄荷绿、青黛、浅蓝、深蓝、靛蓝……清透似琉璃的颜色不同层次地向远处逐渐加深到深湛，直至延伸到天边，非常富有层次。</w:t>
      </w:r>
    </w:p>
    <w:p>
      <w:pPr>
        <w:ind w:left="0" w:right="0" w:firstLine="560"/>
        <w:spacing w:before="450" w:after="450" w:line="312" w:lineRule="auto"/>
      </w:pPr>
      <w:r>
        <w:rPr>
          <w:rFonts w:ascii="宋体" w:hAnsi="宋体" w:eastAsia="宋体" w:cs="宋体"/>
          <w:color w:val="000"/>
          <w:sz w:val="28"/>
          <w:szCs w:val="28"/>
        </w:rPr>
        <w:t xml:space="preserve">各位朋友，分界洲岛有非常洁净的沙滩和丰富的海洋生态资源，是海南最适宜潜水、观赏海洋生物世界的海岛。根据水下环境及下潜点的不同分别开发了五个项目的潜水活动，由简单的体验到略带一些冒险性质的体验应有尽有。</w:t>
      </w:r>
    </w:p>
    <w:p>
      <w:pPr>
        <w:ind w:left="0" w:right="0" w:firstLine="560"/>
        <w:spacing w:before="450" w:after="450" w:line="312" w:lineRule="auto"/>
      </w:pPr>
      <w:r>
        <w:rPr>
          <w:rFonts w:ascii="宋体" w:hAnsi="宋体" w:eastAsia="宋体" w:cs="宋体"/>
          <w:color w:val="000"/>
          <w:sz w:val="28"/>
          <w:szCs w:val="28"/>
        </w:rPr>
        <w:t xml:space="preserve">体验潜水：就是以体验感觉为主，由潜水排或者船上的潜水平台下潜，深潜大概在五米左右，主要以体验背负装备下水的感受。暗礁潜水：兼顾了体验、休闲及观光三为一体的大众化的项目，也是通过潜水平台下潜，下潜深度在八米左右，在下潜点可以观赏到海底珊糊、热带鱼、海葵等海生物。</w:t>
      </w:r>
    </w:p>
    <w:p>
      <w:pPr>
        <w:ind w:left="0" w:right="0" w:firstLine="560"/>
        <w:spacing w:before="450" w:after="450" w:line="312" w:lineRule="auto"/>
      </w:pPr>
      <w:r>
        <w:rPr>
          <w:rFonts w:ascii="宋体" w:hAnsi="宋体" w:eastAsia="宋体" w:cs="宋体"/>
          <w:color w:val="000"/>
          <w:sz w:val="28"/>
          <w:szCs w:val="28"/>
        </w:rPr>
        <w:t xml:space="preserve">峭壁潜水：在快艇上下潜，根据山岩延伸到水下的奇特海底地貌开发出来的一个潜水项目，以观赏海底峭壁景观为主，有时候还可以看得到海底珊瑚，下潜深度在十米左右。</w:t>
      </w:r>
    </w:p>
    <w:p>
      <w:pPr>
        <w:ind w:left="0" w:right="0" w:firstLine="560"/>
        <w:spacing w:before="450" w:after="450" w:line="312" w:lineRule="auto"/>
      </w:pPr>
      <w:r>
        <w:rPr>
          <w:rFonts w:ascii="宋体" w:hAnsi="宋体" w:eastAsia="宋体" w:cs="宋体"/>
          <w:color w:val="000"/>
          <w:sz w:val="28"/>
          <w:szCs w:val="28"/>
        </w:rPr>
        <w:t xml:space="preserve">洞穴潜水：下潜点在分界洲后山，以快艇作为下潜平台，以观赏海底洞穴为主，是海南所独有的一个潜水项目，下潜深度介于十米至十五米左右。</w:t>
      </w:r>
    </w:p>
    <w:p>
      <w:pPr>
        <w:ind w:left="0" w:right="0" w:firstLine="560"/>
        <w:spacing w:before="450" w:after="450" w:line="312" w:lineRule="auto"/>
      </w:pPr>
      <w:r>
        <w:rPr>
          <w:rFonts w:ascii="宋体" w:hAnsi="宋体" w:eastAsia="宋体" w:cs="宋体"/>
          <w:color w:val="000"/>
          <w:sz w:val="28"/>
          <w:szCs w:val="28"/>
        </w:rPr>
        <w:t xml:space="preserve">沉船潜水：由交通艇下潜，涨潮时最深的下潜深度在24米左右，可以近距离观察海底的大铁船，大铁船的甲板上已经生长了无数硬海葵等附着体，在船舷的两侧还有两只狮子鱼长年守护，在船舱里生活着大群的鱼，据说还有几只大石斑。如果安全情况允许还可以进人船舱里参观。</w:t>
      </w:r>
    </w:p>
    <w:p>
      <w:pPr>
        <w:ind w:left="0" w:right="0" w:firstLine="560"/>
        <w:spacing w:before="450" w:after="450" w:line="312" w:lineRule="auto"/>
      </w:pPr>
      <w:r>
        <w:rPr>
          <w:rFonts w:ascii="宋体" w:hAnsi="宋体" w:eastAsia="宋体" w:cs="宋体"/>
          <w:color w:val="000"/>
          <w:sz w:val="28"/>
          <w:szCs w:val="28"/>
        </w:rPr>
        <w:t xml:space="preserve">各位朋友，分界洲岛是中国“海底婚礼”的首创地。蓝天碧海、清澈大海、洁白沙滩，成为新婚人士的新选择。新人们在这里拍婚纱、寻浪漫、办婚礼。海底求婚、海上求婚、空中求婚，与海豚合影，让长寿海龟铭记浪漫瞬间，在海底互换戒指、激情拥吻，在海岸上齐放漂流瓶，共誓爱情宣言。这些已经成为分界洲岛海岛婚礼的经典项目。与此同时，分界洲岛还是三亚、海口及周边市县婚纱摄影机构推荐的婚纱拍摄基地，是海南特色婚庆浪漫型景区。按照摄影师的说法是，“分界洲岛的风景拍出来根本不需要后期修片”。</w:t>
      </w:r>
    </w:p>
    <w:p>
      <w:pPr>
        <w:ind w:left="0" w:right="0" w:firstLine="560"/>
        <w:spacing w:before="450" w:after="450" w:line="312" w:lineRule="auto"/>
      </w:pPr>
      <w:r>
        <w:rPr>
          <w:rFonts w:ascii="宋体" w:hAnsi="宋体" w:eastAsia="宋体" w:cs="宋体"/>
          <w:color w:val="000"/>
          <w:sz w:val="28"/>
          <w:szCs w:val="28"/>
        </w:rPr>
        <w:t xml:space="preserve">各位朋友，作为中国唯一全潜艇体验地，分界洲岛拥有中国唯――艘海底观光潜艇，全球也只有8艘这样的潜艇。该艇由芬兰进口，全长18.60米，可乘坐46人。游客不论男女老少r不需任何设备可乘坐潜艇轻松游览海底世界。通过潜艇两侧明亮巨大的观景窗口，游客可以近距离观赏该海域的各类珊瑚、热带鱼、海胆、海星、贝壳和沉船、飞机残骸等，感受海洋的无穷魅力。</w:t>
      </w:r>
    </w:p>
    <w:p>
      <w:pPr>
        <w:ind w:left="0" w:right="0" w:firstLine="560"/>
        <w:spacing w:before="450" w:after="450" w:line="312" w:lineRule="auto"/>
      </w:pPr>
      <w:r>
        <w:rPr>
          <w:rFonts w:ascii="宋体" w:hAnsi="宋体" w:eastAsia="宋体" w:cs="宋体"/>
          <w:color w:val="000"/>
          <w:sz w:val="28"/>
          <w:szCs w:val="28"/>
        </w:rPr>
        <w:t xml:space="preserve">各位游客朋友，大家可能知道，海钓是被誉为世界上可以与高尔夫、骑马等媲美的高贵休闲方式。分界洲岛是海南鱼类最丰富的海域，先后多次举办省内外的各种专业海钓比赛，目前有浮游矶钓、船钓、平台钓等，广东、香港、北京等地的游客常在这里垂钓。</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xx年末，全市常住人口56.5万人，户籍人口54.58万人，其中农垦系统人口6.62万人，为经济社会持续快速发展创造了良好的人口环境。苗族4304人，回族9076人。语言有普通话、海南话、军话、迈话、黎话、回辉话、儋州话、疍家话等。20xx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三亚荣获“20xx中国特色魅力城市”称号。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公元前120xx年(西汉元封元年)，序列于中国版图。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1920xx年(清光绪三十一年)，升崖州为直隶州，领万安、陵水、昌化、感恩四县。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1920xx年，废直隶州，设崖县。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海棠湾位于海南省三亚市东北部海滨，距三亚市区28公里，南面与亚龙湾国家旅游度假区毗邻。与亚龙湾、大东海湾、三亚湾、崖州湾并列三亚五大名湾。海棠湾风光旖旎，沉寂异常。与亚龙湾、大东海相比，这里还没有染上城市的喧嚣与繁闹。</w:t>
      </w:r>
    </w:p>
    <w:p>
      <w:pPr>
        <w:ind w:left="0" w:right="0" w:firstLine="560"/>
        <w:spacing w:before="450" w:after="450" w:line="312" w:lineRule="auto"/>
      </w:pPr>
      <w:r>
        <w:rPr>
          <w:rFonts w:ascii="宋体" w:hAnsi="宋体" w:eastAsia="宋体" w:cs="宋体"/>
          <w:color w:val="000"/>
          <w:sz w:val="28"/>
          <w:szCs w:val="28"/>
        </w:rPr>
        <w:t xml:space="preserve">海棠湾位于南中国海之滨，是三亚东疆门户。东北与陵水县接壤，西北与保亭县毗邻，西南以仲田岭、回风岭、竹络岭、琼南岭群山为界，构成自然的海湾区域。总面积384.2平方公里。聚集着汉、黎、苗、侗、瑶、畲、土家族，以汉、黎为最。总人口6.8万多人其中三亚市海棠湾镇人口43481人，南田农场人口24519人，苗、侗、瑶、畲、土家族均在农场。(节选自《海棠湾志》)</w:t>
      </w:r>
    </w:p>
    <w:p>
      <w:pPr>
        <w:ind w:left="0" w:right="0" w:firstLine="560"/>
        <w:spacing w:before="450" w:after="450" w:line="312" w:lineRule="auto"/>
      </w:pPr>
      <w:r>
        <w:rPr>
          <w:rFonts w:ascii="宋体" w:hAnsi="宋体" w:eastAsia="宋体" w:cs="宋体"/>
          <w:color w:val="000"/>
          <w:sz w:val="28"/>
          <w:szCs w:val="28"/>
        </w:rPr>
        <w:t xml:space="preserve">海棠湾风景迷人早在建省初期的三亚城市发展总体规划中，海棠湾即被列为一个独立的组团，规划用地面积100平方公里，当时的定位是以发展科研、国际交流、旅游度假及热带田园观光为主的生态城市组团。由于被预留为城市远景发展备用地，海棠湾的资源环境因此得到了完好保护 。</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海棠湾与亚龙湾、大东海湾、三亚湾、崖州湾并列为三亚旅游区的五大名湾。古时，海棠湾镇又称藤桥墟，自古以来就是三亚的咽喉要地，历史上曾是县治之区，经贸非常活跃，与陵水英州镇、保亭三道农场、南田农场被称为\"两镇两场\"，是琼南一带农副产品、生产生活用品的集散地。</w:t>
      </w:r>
    </w:p>
    <w:p>
      <w:pPr>
        <w:ind w:left="0" w:right="0" w:firstLine="560"/>
        <w:spacing w:before="450" w:after="450" w:line="312" w:lineRule="auto"/>
      </w:pPr>
      <w:r>
        <w:rPr>
          <w:rFonts w:ascii="宋体" w:hAnsi="宋体" w:eastAsia="宋体" w:cs="宋体"/>
          <w:color w:val="000"/>
          <w:sz w:val="28"/>
          <w:szCs w:val="28"/>
        </w:rPr>
        <w:t xml:space="preserve">海棠湾景象万千，由于远离城市，大部分区域没有开发，一种原生态的美使海南三亚市旅游独具魅力。十九公里长的岸线风光旖旎，河道如网，绿洲棋布，芳草萋萋。海棠湾南与亚龙湾国家旅游度假区相邻，集碧海、蓝天、青山、银沙、绿洲、奇岬、河流于一身。</w:t>
      </w:r>
    </w:p>
    <w:p>
      <w:pPr>
        <w:ind w:left="0" w:right="0" w:firstLine="560"/>
        <w:spacing w:before="450" w:after="450" w:line="312" w:lineRule="auto"/>
      </w:pPr>
      <w:r>
        <w:rPr>
          <w:rFonts w:ascii="宋体" w:hAnsi="宋体" w:eastAsia="宋体" w:cs="宋体"/>
          <w:color w:val="000"/>
          <w:sz w:val="28"/>
          <w:szCs w:val="28"/>
        </w:rPr>
        <w:t xml:space="preserve">海棠湾内有\"神州第一泉\"南田温泉、铁炉港、伊斯兰古墓群、海棠秀、蜈支洲岛、椰子洲岛等美景、古迹、名胜。藤桥东、西两河潺潺流过，自然风光与人文景观交互辉映。区内蜈支洲岛、南田温泉已经开发，椰子洲岛、铁炉港红树林等三亚旅游资源保留着原生状态，没有开发。</w:t>
      </w:r>
    </w:p>
    <w:p>
      <w:pPr>
        <w:ind w:left="0" w:right="0" w:firstLine="560"/>
        <w:spacing w:before="450" w:after="450" w:line="312" w:lineRule="auto"/>
      </w:pPr>
      <w:r>
        <w:rPr>
          <w:rFonts w:ascii="宋体" w:hAnsi="宋体" w:eastAsia="宋体" w:cs="宋体"/>
          <w:color w:val="000"/>
          <w:sz w:val="28"/>
          <w:szCs w:val="28"/>
        </w:rPr>
        <w:t xml:space="preserve">子洲岛椰子洲岛位于藤桥的南端，距东线高速公路不远，由17个岛屿组成，面积4978亩。岛上生长着上万棵椰树和各种蕨生植物，蓝天、绿洲、碧水、银滩构成群岛的美丽画卷。椰子洲岛是藤桥东西两河的入海口，具有独特的水系生态。有较高的开发价值。</w:t>
      </w:r>
    </w:p>
    <w:p>
      <w:pPr>
        <w:ind w:left="0" w:right="0" w:firstLine="560"/>
        <w:spacing w:before="450" w:after="450" w:line="312" w:lineRule="auto"/>
      </w:pPr>
      <w:r>
        <w:rPr>
          <w:rFonts w:ascii="宋体" w:hAnsi="宋体" w:eastAsia="宋体" w:cs="宋体"/>
          <w:color w:val="000"/>
          <w:sz w:val="28"/>
          <w:szCs w:val="28"/>
        </w:rPr>
        <w:t xml:space="preserve">湾坡温泉位于海棠湾林旺湾坡村。该温泉出水量大，水温约70摄氏度，含有多种矿物质，浴后对人体起着消除疲劳、舒筋活胳、强身健体等作用。现常有外国旅行团前去参观。待开发。</w:t>
      </w:r>
    </w:p>
    <w:p>
      <w:pPr>
        <w:ind w:left="0" w:right="0" w:firstLine="560"/>
        <w:spacing w:before="450" w:after="450" w:line="312" w:lineRule="auto"/>
      </w:pPr>
      <w:r>
        <w:rPr>
          <w:rFonts w:ascii="宋体" w:hAnsi="宋体" w:eastAsia="宋体" w:cs="宋体"/>
          <w:color w:val="000"/>
          <w:sz w:val="28"/>
          <w:szCs w:val="28"/>
        </w:rPr>
        <w:t xml:space="preserve">蜈支洲岛位于海棠湾内，距陆地2.4公里，岛长1500米，宽1100米，面积1.5平方公里。山峰最高海拔78.3米，乔灌参差，椰子成林。蜈支洲岛享有\"中国第一潜水基地\"美誉。四周海域清澈透明，海水能见度6~27米，水域中盛产夜光螺、海参、龙虾、马鲛鱼、海胆、鲳鱼及五颜六色的热带鱼，南部水域海底有着保护很好的珊瑚礁，是世界上为数不多的唯一没有礁石或者鹅卵石混杂的海岛，是国内最佳潜水基地。极目远眺，烟波浩渺，海天一色。海水清澈度为25-30米，周围海域盛产海鲜，海底珊瑚有260多种。现开辟有潜水、垂钓等项目。</w:t>
      </w:r>
    </w:p>
    <w:p>
      <w:pPr>
        <w:ind w:left="0" w:right="0" w:firstLine="560"/>
        <w:spacing w:before="450" w:after="450" w:line="312" w:lineRule="auto"/>
      </w:pPr>
      <w:r>
        <w:rPr>
          <w:rFonts w:ascii="宋体" w:hAnsi="宋体" w:eastAsia="宋体" w:cs="宋体"/>
          <w:color w:val="000"/>
          <w:sz w:val="28"/>
          <w:szCs w:val="28"/>
        </w:rPr>
        <w:t xml:space="preserve">海棠湾流传着一个美丽的传说。很久前，椰子洲岛附近的渔民虽然辛苦劳作，依然连续四个月没有捕到鱼，渔民困惑地向海神求助。当地的王娘母(巫婆)告诉渔民，海龙王的美六(妻子)死了，只要给海龙王送去一个年轻漂亮的佘(she)蕹(weng)(未婚姑娘)，他就会收起魔法，让渔民恢复往日鱼虾富足的日子。</w:t>
      </w:r>
    </w:p>
    <w:p>
      <w:pPr>
        <w:ind w:left="0" w:right="0" w:firstLine="560"/>
        <w:spacing w:before="450" w:after="450" w:line="312" w:lineRule="auto"/>
      </w:pPr>
      <w:r>
        <w:rPr>
          <w:rFonts w:ascii="宋体" w:hAnsi="宋体" w:eastAsia="宋体" w:cs="宋体"/>
          <w:color w:val="000"/>
          <w:sz w:val="28"/>
          <w:szCs w:val="28"/>
        </w:rPr>
        <w:t xml:space="preserve">为了渔民的利益，这一带的佘蕹都纷纷自愿献身。最后大家决定，由王娘母抛槟榔，接住了槟榔的佘蕹就嫁给海龙王。最后，槟榔被一位叫海棠的姑娘接住了。此时海棠已有了一位心上人阿明，但海棠毅然告别心上人，投入海底。就在那一夜，阿明也带着两块石头投身海底，他履行了与心上人海棠姑娘同生共死的诺言。</w:t>
      </w:r>
    </w:p>
    <w:p>
      <w:pPr>
        <w:ind w:left="0" w:right="0" w:firstLine="560"/>
        <w:spacing w:before="450" w:after="450" w:line="312" w:lineRule="auto"/>
      </w:pPr>
      <w:r>
        <w:rPr>
          <w:rFonts w:ascii="宋体" w:hAnsi="宋体" w:eastAsia="宋体" w:cs="宋体"/>
          <w:color w:val="000"/>
          <w:sz w:val="28"/>
          <w:szCs w:val="28"/>
        </w:rPr>
        <w:t xml:space="preserve">海棠姑娘投海的第二天，人们果然在这片海湾重新捕捞到鱼虾。为了纪念海棠姑娘，人们就把这片海湾叫做\"海棠湾\"。</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三亚分界洲岛导游词简短八</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