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精选幼儿园春季运动会主持词开场白如何写(五篇)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幼儿园春季运动会主持词开场白如何写一1、让孩子们乐意与同伴、家长一起参加游戏活动，感受与父母、同伴共同活动的乐趣，密切家园情、师生情、亲子情。2、给孩子们表现自我的机会，培养孩子们活泼、开朗的性格，促进孩子们交往能力的发展，初步建立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精选幼儿园春季运动会主持词开场白如何写一</w:t>
      </w:r>
    </w:p>
    <w:p>
      <w:pPr>
        <w:ind w:left="0" w:right="0" w:firstLine="560"/>
        <w:spacing w:before="450" w:after="450" w:line="312" w:lineRule="auto"/>
      </w:pPr>
      <w:r>
        <w:rPr>
          <w:rFonts w:ascii="宋体" w:hAnsi="宋体" w:eastAsia="宋体" w:cs="宋体"/>
          <w:color w:val="000"/>
          <w:sz w:val="28"/>
          <w:szCs w:val="28"/>
        </w:rPr>
        <w:t xml:space="preserve">1、让孩子们乐意与同伴、家长一起参加游戏活动，感受与父母、同伴共同活动的乐趣，密切家园情、师生情、亲子情。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2、给孩子们表现自我的机会，培养孩子们活泼、开朗的性格，促进孩子们交往能力的发展，初步建立孩子们的环境保护意识。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3、让家长进一步了解孩子们，了解幼儿园教育，促进家园同步教育。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1、3月29日--4月6日各班发放春游邀请函，征求家长意见，明确参加人数。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3、活动地点：网球公园4、活动时间：</w:t>
      </w:r>
    </w:p>
    <w:p>
      <w:pPr>
        <w:ind w:left="0" w:right="0" w:firstLine="560"/>
        <w:spacing w:before="450" w:after="450" w:line="312" w:lineRule="auto"/>
      </w:pPr>
      <w:r>
        <w:rPr>
          <w:rFonts w:ascii="宋体" w:hAnsi="宋体" w:eastAsia="宋体" w:cs="宋体"/>
          <w:color w:val="000"/>
          <w:sz w:val="28"/>
          <w:szCs w:val="28"/>
        </w:rPr>
        <w:t xml:space="preserve">4月10日 学前组4月11日 大班组4月12日 中班组4月13日 小班组备注：保健医生、摄像人员、照相人员全程陪同。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00--9：40参观公园，感受春天的美丽9：50--10：20点心时间，感受分享的快乐10：20--10：30整理场地、清扫垃圾，还原春天的洁净10：30--11：30节目游戏时间，感受春天的快乐11：30--12：00放风筝比赛，感受放飞的快乐12：00活动结束活动要求：</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 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黑体" w:hAnsi="黑体" w:eastAsia="黑体" w:cs="黑体"/>
          <w:color w:val="000000"/>
          <w:sz w:val="36"/>
          <w:szCs w:val="36"/>
          <w:b w:val="1"/>
          <w:bCs w:val="1"/>
        </w:rPr>
        <w:t xml:space="preserve">精选幼儿园春季运动会主持词开场白如何写二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精选幼儿园春季运动会主持词开场白如何写三</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精选幼儿园春季运动会主持词开场白如何写四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1、每周通过学习安全防范知识，请安全和保健院人员入园宣讲相关知识，开展一次师生安全知识问答，组织两次安全演习等活动，全面提高师幼安全意识和应急突发事件的能力。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1、借助周四教研日进行“美术和三大游戏”的现场教研工作，促进学园教育教学活动水平得到提升。</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精选幼儿园春季运动会主持词开场白如何写五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2025-01-31T07:43:21+08:00</dcterms:created>
  <dcterms:modified xsi:type="dcterms:W3CDTF">2025-01-31T07:43:21+08:00</dcterms:modified>
</cp:coreProperties>
</file>

<file path=docProps/custom.xml><?xml version="1.0" encoding="utf-8"?>
<Properties xmlns="http://schemas.openxmlformats.org/officeDocument/2006/custom-properties" xmlns:vt="http://schemas.openxmlformats.org/officeDocument/2006/docPropsVTypes"/>
</file>