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有关财务主任述职述廉报告通用(9篇)</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财务主任述职述廉报告通用一一、思想政治和学习方面(一)加强政治理论学习，深入开展学习实践科学发展观活动。自三月份开展深入学习科学发展观实践活动以来，经过认真自学，集中学习，开展解放思想大讨论，参加党员干部专题组织生活会，撰写心得体会，开...</w:t>
      </w:r>
    </w:p>
    <w:p>
      <w:pPr>
        <w:ind w:left="0" w:right="0" w:firstLine="560"/>
        <w:spacing w:before="450" w:after="450" w:line="312" w:lineRule="auto"/>
      </w:pPr>
      <w:r>
        <w:rPr>
          <w:rFonts w:ascii="黑体" w:hAnsi="黑体" w:eastAsia="黑体" w:cs="黑体"/>
          <w:color w:val="000000"/>
          <w:sz w:val="36"/>
          <w:szCs w:val="36"/>
          <w:b w:val="1"/>
          <w:bCs w:val="1"/>
        </w:rPr>
        <w:t xml:space="preserve">有关财务主任述职述廉报告通用一</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xx大及xx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黑体" w:hAnsi="黑体" w:eastAsia="黑体" w:cs="黑体"/>
          <w:color w:val="000000"/>
          <w:sz w:val="36"/>
          <w:szCs w:val="36"/>
          <w:b w:val="1"/>
          <w:bCs w:val="1"/>
        </w:rPr>
        <w:t xml:space="preserve">有关财务主任述职述廉报告通用二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认真学习党的“十九大”精神。通过认真研读、冷静思考，使我充分理解了_是我们党立党之本、执政之基、力量之源的深刻内涵;深刻认识了“发展是执政兴国第一要务”的精神实质。</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影响及国家政策规定_期间减免行政事业性收费的严峻形势下，经过系统上下广大干部职工的共同努力，全系统共完成各项收入_万元，完成年度预算收入的%，超额完成年度预算收入万元，再创历史最高水平。其中：行政性收费完成_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_局机关的收支预算具有十分重要的意义。为此，在20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为改善机关办公条件，经过局领导和大家的共同努力，_局机关办公楼于20_年正式动工兴建了。办公楼的正式动工兴建，需要大量的资金投入，同时，由于政策性增资又需要大量资金，因此，经费显得十分紧张。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_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_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_局领导的充分肯定和高度赞扬，并专门在_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年度《会计法》执行情况检查;三是进行了建筑工程招投标和重大资金项目开支情况专项检查;四是为系统_个会计核算单位换发了罚没许可证正本_个、付本个;五是会同办公室收取职工购房款万元;六是为市局机关和_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们处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有关财务主任述职述廉报告通用三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财务人员述职述廉报告范文: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述职如下：</w:t>
      </w:r>
    </w:p>
    <w:p>
      <w:pPr>
        <w:ind w:left="0" w:right="0" w:firstLine="560"/>
        <w:spacing w:before="450" w:after="450" w:line="312" w:lineRule="auto"/>
      </w:pPr>
      <w:r>
        <w:rPr>
          <w:rFonts w:ascii="宋体" w:hAnsi="宋体" w:eastAsia="宋体" w:cs="宋体"/>
          <w:color w:val="000"/>
          <w:sz w:val="28"/>
          <w:szCs w:val="28"/>
        </w:rPr>
        <w:t xml:space="preserve">一、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__大”和__届三中全会精神，特别是重点研读了__在“三个代表”重要思想理论研讨会上的讲话。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_事业经费的重要来源，加强对收缴费工作的管理，事关_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_局与局、分局的财务关系。我们在认真调查研究的基础上，重新修订了市局《关于加强财务收支管理的暂行办法》，进一步明确了_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_万元，完成年度预算收入的%,超额完成年度预算收入万元，再创历史最高水平。其中：行政性收费完成_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_局机关的收支预算具有十分重要的意义。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_局机关办公楼于20__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w:t>
      </w:r>
    </w:p>
    <w:p>
      <w:pPr>
        <w:ind w:left="0" w:right="0" w:firstLine="560"/>
        <w:spacing w:before="450" w:after="450" w:line="312" w:lineRule="auto"/>
      </w:pPr>
      <w:r>
        <w:rPr>
          <w:rFonts w:ascii="宋体" w:hAnsi="宋体" w:eastAsia="宋体" w:cs="宋体"/>
          <w:color w:val="000"/>
          <w:sz w:val="28"/>
          <w:szCs w:val="28"/>
        </w:rPr>
        <w:t xml:space="preserve">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_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_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_局领导的充分肯定和高度赞扬，并专门在_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_年度《会计法》执行情况检查;三是进行了建筑工程招投标和重大资金项目开支情况专项检查;四是为系统_个会计核算单位换发了罚没许可证正本_个、付本个;五是会同办公室收取职工购房款万元;六是为市局机关和_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w:t>
      </w:r>
    </w:p>
    <w:p>
      <w:pPr>
        <w:ind w:left="0" w:right="0" w:firstLine="560"/>
        <w:spacing w:before="450" w:after="450" w:line="312" w:lineRule="auto"/>
      </w:pPr>
      <w:r>
        <w:rPr>
          <w:rFonts w:ascii="宋体" w:hAnsi="宋体" w:eastAsia="宋体" w:cs="宋体"/>
          <w:color w:val="000"/>
          <w:sz w:val="28"/>
          <w:szCs w:val="28"/>
        </w:rPr>
        <w:t xml:space="preserve">二是工作开拓、创新意识还不够强烈;</w:t>
      </w:r>
    </w:p>
    <w:p>
      <w:pPr>
        <w:ind w:left="0" w:right="0" w:firstLine="560"/>
        <w:spacing w:before="450" w:after="450" w:line="312" w:lineRule="auto"/>
      </w:pPr>
      <w:r>
        <w:rPr>
          <w:rFonts w:ascii="宋体" w:hAnsi="宋体" w:eastAsia="宋体" w:cs="宋体"/>
          <w:color w:val="000"/>
          <w:sz w:val="28"/>
          <w:szCs w:val="28"/>
        </w:rPr>
        <w:t xml:space="preserve">三是对本处室的同志们交任务多，关心、帮助不够;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有关财务主任述职述廉报告通用四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我现任比财务部会计，从____开业至今，一直在财务部从事各项工作。比较熟悉零售业的财务会计核算体系，以及相关的法律、法规知识，我对自己担任会计管理这一职位很有信心，因为我有如下优势：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市供销学校学习涉及会计专业，96年至20_年考入市广播电视大学财务会计专业，利用业余时间学完大专。20_年至现在，在市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_年考取了会计初级职称。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有关财务主任述职述廉报告通用五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_重要思想和_大精神对照检查了自己的工作并写出了学习心得，积极向党组织靠拢，主动开展批评和自我批评。其次，以自学为主，通过广播、电视、报纸、书刊认真学习中国特色社会主义的理论，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有关财务主任述职述廉报告通用六</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以上就是我对一年来的工做进行的总结，在今后的日子里，我会更加努力地工作!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有关财务主任述职述廉报告通用七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此处隐藏4866个字……次的财务报告您一再强调，要非常的详细，把公司今年所有的数据都综合再一起，好好的做出一份报告，我对您下达的任务要求，也是非常的重视，不满您说我这周的工作基本上都是在忙这个，但是我还是出错了，有很多的数据都是跟公司其他部门的数据是对不上的，这一度让场面十分的尴尬，就因为我的失职，我这一环节只好作罢，会议结束之后您也是严厉的批评了我，这都是我活该，给我机会我不中用，没有把握好，我也怪不得谁。</w:t>
      </w:r>
    </w:p>
    <w:p>
      <w:pPr>
        <w:ind w:left="0" w:right="0" w:firstLine="560"/>
        <w:spacing w:before="450" w:after="450" w:line="312" w:lineRule="auto"/>
      </w:pPr>
      <w:r>
        <w:rPr>
          <w:rFonts w:ascii="宋体" w:hAnsi="宋体" w:eastAsia="宋体" w:cs="宋体"/>
          <w:color w:val="000"/>
          <w:sz w:val="28"/>
          <w:szCs w:val="28"/>
        </w:rPr>
        <w:t xml:space="preserve">我事后也是总结了自己出现这般失误的原因：</w:t>
      </w:r>
    </w:p>
    <w:p>
      <w:pPr>
        <w:ind w:left="0" w:right="0" w:firstLine="560"/>
        <w:spacing w:before="450" w:after="450" w:line="312" w:lineRule="auto"/>
      </w:pPr>
      <w:r>
        <w:rPr>
          <w:rFonts w:ascii="宋体" w:hAnsi="宋体" w:eastAsia="宋体" w:cs="宋体"/>
          <w:color w:val="000"/>
          <w:sz w:val="28"/>
          <w:szCs w:val="28"/>
        </w:rPr>
        <w:t xml:space="preserve">1、太要强，我作为公司才工作一年不到的财务人员，虽然说我做过的财务报表非常的多，但是那都是在好几个同事的参与帮助下共同完成的，这次领导您能把和这个任务交给我，我就想着要证明自己，我非得独自完成，坚决不找同事帮忙，这是导致我最后报表出现纰漏的重要原因。</w:t>
      </w:r>
    </w:p>
    <w:p>
      <w:pPr>
        <w:ind w:left="0" w:right="0" w:firstLine="560"/>
        <w:spacing w:before="450" w:after="450" w:line="312" w:lineRule="auto"/>
      </w:pPr>
      <w:r>
        <w:rPr>
          <w:rFonts w:ascii="宋体" w:hAnsi="宋体" w:eastAsia="宋体" w:cs="宋体"/>
          <w:color w:val="000"/>
          <w:sz w:val="28"/>
          <w:szCs w:val="28"/>
        </w:rPr>
        <w:t xml:space="preserve">2、经验不足，为什么会出现数据对不上的情况？虽然说只是轻微的，但是时间一长都是对公司非常致命的，因为我收集用来做报表的数据是一个星期前的，一个星期足够公司产生多少财务支出收入了？自然最后是完全对不上的，这就是工作经验的不足导致的。</w:t>
      </w:r>
    </w:p>
    <w:p>
      <w:pPr>
        <w:ind w:left="0" w:right="0" w:firstLine="560"/>
        <w:spacing w:before="450" w:after="450" w:line="312" w:lineRule="auto"/>
      </w:pPr>
      <w:r>
        <w:rPr>
          <w:rFonts w:ascii="宋体" w:hAnsi="宋体" w:eastAsia="宋体" w:cs="宋体"/>
          <w:color w:val="000"/>
          <w:sz w:val="28"/>
          <w:szCs w:val="28"/>
        </w:rPr>
        <w:t xml:space="preserve">这两点错误完全是可以避免的，但是我就是没有意识到，说到底就是能力还不行，这我要承认，这次的错误对我个人而言也不是什么坏事，至少让我知道了自己现在几斤几两，再也不会盲目自大，目中无人了。真的很抱歉，这么大的一个会议，就被我这么一掺和就差点搞砸了，这件事我会好好的记在脑海中，让自己以后在工作中都能做到万无一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有关财务主任述职述廉报告通用八</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零九年十月加盟杉杉公司。在杉杉工作的这段时间里，您教会了我很多工作技巧处理问题的思路及方法，让我受益匪浅，终身难忘。同样我从一名普通会计人员成长为一名财务主管，也非常谢谢您的提拔与信任。财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份工作缺少一份热情，缺少一股干劲。慢慢地我开始思考自己是否适合在这一职位发展，能否胜任往后的工作。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离开这个公司，离开这些曾经同甘共苦的同事，很舍不得，舍不得领导们的谆谆教诲，舍不得同事之间的那片真诚和友善。同时也</w:t>
      </w:r>
    </w:p>
    <w:p>
      <w:pPr>
        <w:ind w:left="0" w:right="0" w:firstLine="560"/>
        <w:spacing w:before="450" w:after="450" w:line="312" w:lineRule="auto"/>
      </w:pPr>
      <w:r>
        <w:rPr>
          <w:rFonts w:ascii="宋体" w:hAnsi="宋体" w:eastAsia="宋体" w:cs="宋体"/>
          <w:color w:val="000"/>
          <w:sz w:val="28"/>
          <w:szCs w:val="28"/>
        </w:rPr>
        <w:t xml:space="preserve">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财务部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有关财务主任述职述廉报告通用九</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2025-01-31T10:41:52+08:00</dcterms:created>
  <dcterms:modified xsi:type="dcterms:W3CDTF">2025-01-31T10:41:52+08:00</dcterms:modified>
</cp:coreProperties>
</file>

<file path=docProps/custom.xml><?xml version="1.0" encoding="utf-8"?>
<Properties xmlns="http://schemas.openxmlformats.org/officeDocument/2006/custom-properties" xmlns:vt="http://schemas.openxmlformats.org/officeDocument/2006/docPropsVTypes"/>
</file>