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关于幼儿园唐诗必背30首范本(六篇)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幼儿园唐诗必背30首范本一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关于幼儿园唐诗必背30首范本一</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关于幼儿园唐诗必背30首范本二</w:t>
      </w:r>
    </w:p>
    <w:p>
      <w:pPr>
        <w:ind w:left="0" w:right="0" w:firstLine="560"/>
        <w:spacing w:before="450" w:after="450" w:line="312" w:lineRule="auto"/>
      </w:pPr>
      <w:r>
        <w:rPr>
          <w:rFonts w:ascii="宋体" w:hAnsi="宋体" w:eastAsia="宋体" w:cs="宋体"/>
          <w:color w:val="000"/>
          <w:sz w:val="28"/>
          <w:szCs w:val="28"/>
        </w:rPr>
        <w:t xml:space="preserve">小可，四岁半，是家里的第二个孩子。她还有一个大她七岁的姐姐和一个仅有半岁的弟弟。父母忙着辅导姐姐的学习，照顾弟弟。小可则由已经七十多岁的爷爷接送照管。小可两岁半就上幼儿园，比同班的小朋友小一岁。</w:t>
      </w:r>
    </w:p>
    <w:p>
      <w:pPr>
        <w:ind w:left="0" w:right="0" w:firstLine="560"/>
        <w:spacing w:before="450" w:after="450" w:line="312" w:lineRule="auto"/>
      </w:pPr>
      <w:r>
        <w:rPr>
          <w:rFonts w:ascii="宋体" w:hAnsi="宋体" w:eastAsia="宋体" w:cs="宋体"/>
          <w:color w:val="000"/>
          <w:sz w:val="28"/>
          <w:szCs w:val="28"/>
        </w:rPr>
        <w:t xml:space="preserve">每一天早上入园时教师和小可打招呼，她面无表情，从不回应，只顾低头走进活动室。教师点名时，她从不答到，也不抬头看教师，没有任何响应。活动中，她从不主动回答问题，教师叫她时，她不抬头，也不说话。她在幼儿园仅有的交流只限于她和旁边的小伙伴小声地说话，但当她发现有人看到她时，她便立即停止说话，趴在桌子上。</w:t>
      </w:r>
    </w:p>
    <w:p>
      <w:pPr>
        <w:ind w:left="0" w:right="0" w:firstLine="560"/>
        <w:spacing w:before="450" w:after="450" w:line="312" w:lineRule="auto"/>
      </w:pPr>
      <w:r>
        <w:rPr>
          <w:rFonts w:ascii="宋体" w:hAnsi="宋体" w:eastAsia="宋体" w:cs="宋体"/>
          <w:color w:val="000"/>
          <w:sz w:val="28"/>
          <w:szCs w:val="28"/>
        </w:rPr>
        <w:t xml:space="preserve">今日早上，小可妈妈打电话给班主任教师说昨日有小朋友把小可的衣服脱了，话语间显得很生气。但事实是昨日午时天气太热了，班上有小朋友已经穿短袖马裤了，小可还穿的是厚t恤加毛马甲。新来的教师不了解情景，中午让孩子减衣服时，小可不会脱，旁边的一位小朋友帮小可把毛马甲脱掉了。</w:t>
      </w:r>
    </w:p>
    <w:p>
      <w:pPr>
        <w:ind w:left="0" w:right="0" w:firstLine="560"/>
        <w:spacing w:before="450" w:after="450" w:line="312" w:lineRule="auto"/>
      </w:pPr>
      <w:r>
        <w:rPr>
          <w:rFonts w:ascii="宋体" w:hAnsi="宋体" w:eastAsia="宋体" w:cs="宋体"/>
          <w:color w:val="000"/>
          <w:sz w:val="28"/>
          <w:szCs w:val="28"/>
        </w:rPr>
        <w:t xml:space="preserve">1、客观因素：过早上幼儿园，和班级中大她一岁的小朋友相比，小可语言、与人交往本事发展就慢一点，孩子交流的不主动构成了孩子的自卑心理。孩子语言表达本事较弱，导致孩子在给妈妈讲述脱衣服事件时不清楚，只反复强调了别的小朋友脱了她的衣服，而没有说为什么要脱掉衣服，这才造成了妈妈对教师的误解。</w:t>
      </w:r>
    </w:p>
    <w:p>
      <w:pPr>
        <w:ind w:left="0" w:right="0" w:firstLine="560"/>
        <w:spacing w:before="450" w:after="450" w:line="312" w:lineRule="auto"/>
      </w:pPr>
      <w:r>
        <w:rPr>
          <w:rFonts w:ascii="宋体" w:hAnsi="宋体" w:eastAsia="宋体" w:cs="宋体"/>
          <w:color w:val="000"/>
          <w:sz w:val="28"/>
          <w:szCs w:val="28"/>
        </w:rPr>
        <w:t xml:space="preserve">2、家庭因素：家中缺少进取交流的环境。父母把主要的精力放在了姐姐的学业和小弟弟的照顾上，对小可的关爱太少。在家庭中，孩子不能引起家长的注意和重视，构成了孩子的失落与自卑的心理。虽然小可有爷爷照顾，但爷爷年龄大，以自我的冷暖为孩子穿衣，孩子穿的比其他孩子厚。老人比较爱安静，和孩子交流的机会不多。和孩子最亲近的家人对孩子的关爱和言语上交流较少，构成孩子人际交往中的不自信和自卑心理。</w:t>
      </w:r>
    </w:p>
    <w:p>
      <w:pPr>
        <w:ind w:left="0" w:right="0" w:firstLine="560"/>
        <w:spacing w:before="450" w:after="450" w:line="312" w:lineRule="auto"/>
      </w:pPr>
      <w:r>
        <w:rPr>
          <w:rFonts w:ascii="宋体" w:hAnsi="宋体" w:eastAsia="宋体" w:cs="宋体"/>
          <w:color w:val="000"/>
          <w:sz w:val="28"/>
          <w:szCs w:val="28"/>
        </w:rPr>
        <w:t xml:space="preserve">3、幼儿园因素：孩子交流中的不响应，使之成为了语言交流中的被忽视者。教师对孩子缺少长期的关注与引导。</w:t>
      </w:r>
    </w:p>
    <w:p>
      <w:pPr>
        <w:ind w:left="0" w:right="0" w:firstLine="560"/>
        <w:spacing w:before="450" w:after="450" w:line="312" w:lineRule="auto"/>
      </w:pPr>
      <w:r>
        <w:rPr>
          <w:rFonts w:ascii="宋体" w:hAnsi="宋体" w:eastAsia="宋体" w:cs="宋体"/>
          <w:color w:val="000"/>
          <w:sz w:val="28"/>
          <w:szCs w:val="28"/>
        </w:rPr>
        <w:t xml:space="preserve">1、作为教师，进取接纳孩子的表现，帮忙孩子构成心理上的安全感，增强孩子与人交流的自信。班级教师应从心理上真正关爱孩子，细心询问孩子的需要，能够请小可坐到自我的旁边，循序渐进地引导孩子做一些力所能及的服务他人的事情，让孩子真正感受到自我是被重视的且受人喜欢的。</w:t>
      </w:r>
    </w:p>
    <w:p>
      <w:pPr>
        <w:ind w:left="0" w:right="0" w:firstLine="560"/>
        <w:spacing w:before="450" w:after="450" w:line="312" w:lineRule="auto"/>
      </w:pPr>
      <w:r>
        <w:rPr>
          <w:rFonts w:ascii="宋体" w:hAnsi="宋体" w:eastAsia="宋体" w:cs="宋体"/>
          <w:color w:val="000"/>
          <w:sz w:val="28"/>
          <w:szCs w:val="28"/>
        </w:rPr>
        <w:t xml:space="preserve">2、活动中教师及时鼓励和肯定孩子的表现。哪怕是一个抬头看的小举动。教师能够抓住机会大肆表扬：“教师刚才在点名时，小可都抬头看我了，教师心里真高兴，下次真期待小可能大胆地说一声‘到’”。另外，多引导小可和性格外向的孩子合作交流，发挥小伙伴的引导作用，并为孩子开辟必须的说话空间，多鼓励，让孩子明白教师喜欢她大胆地表达。</w:t>
      </w:r>
    </w:p>
    <w:p>
      <w:pPr>
        <w:ind w:left="0" w:right="0" w:firstLine="560"/>
        <w:spacing w:before="450" w:after="450" w:line="312" w:lineRule="auto"/>
      </w:pPr>
      <w:r>
        <w:rPr>
          <w:rFonts w:ascii="宋体" w:hAnsi="宋体" w:eastAsia="宋体" w:cs="宋体"/>
          <w:color w:val="000"/>
          <w:sz w:val="28"/>
          <w:szCs w:val="28"/>
        </w:rPr>
        <w:t xml:space="preserve">3、和孩子一齐阅读诸如《丽塔和鳄鱼迷路了》的绘本，让幼儿认识到其实安静也没有错，但大声说话，进取地与人交流是一件十分重要和开心的事情。</w:t>
      </w:r>
    </w:p>
    <w:p>
      <w:pPr>
        <w:ind w:left="0" w:right="0" w:firstLine="560"/>
        <w:spacing w:before="450" w:after="450" w:line="312" w:lineRule="auto"/>
      </w:pPr>
      <w:r>
        <w:rPr>
          <w:rFonts w:ascii="宋体" w:hAnsi="宋体" w:eastAsia="宋体" w:cs="宋体"/>
          <w:color w:val="000"/>
          <w:sz w:val="28"/>
          <w:szCs w:val="28"/>
        </w:rPr>
        <w:t xml:space="preserve">4、进取与父母沟通交流，让孩子体验到交流的欢乐，克服心理的自卑和失落，增强孩子的自信心。经过家访等多种形式，让孩子的父母明白，虽然小可不像小弟弟那样需要手把手照顾，也不需要像姐姐那样有繁多的作业需要检查，但她也渴望得到父母的关爱。有时间尽量多接接孩子，陪孩子做做游戏，询问孩子的需要，请孩子来做父母的小帮手，让孩子感受到自我是被重视的，也是真正有用的家庭成员，从而逐步增强孩子的自信。</w:t>
      </w:r>
    </w:p>
    <w:p>
      <w:pPr>
        <w:ind w:left="0" w:right="0" w:firstLine="560"/>
        <w:spacing w:before="450" w:after="450" w:line="312" w:lineRule="auto"/>
      </w:pPr>
      <w:r>
        <w:rPr>
          <w:rFonts w:ascii="宋体" w:hAnsi="宋体" w:eastAsia="宋体" w:cs="宋体"/>
          <w:color w:val="000"/>
          <w:sz w:val="28"/>
          <w:szCs w:val="28"/>
        </w:rPr>
        <w:t xml:space="preserve">一个孩子的成长过程中都会遇到这样那样的问题。对待像小可那样的孩子，作为孩子最亲近的教师和家人，我们不能简单粗暴地只一味强调让孩子多说话。我们应当多一份接纳和包容，让孩子明白爱安静其实并没有错，但大胆主动地与人交流也是一件十分重要和开心的事情；让孩子真正感受到她是受重视的真正有用的一员；不期望朝令夕改，只求越来越好。用情感化，用爱引导，让孩子的人生因我们的努力而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关于幼儿园唐诗必背30首范本三</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我，但其内心也是渴望能和同伴说笑游戏的；有的幼儿缺乏起码的礼貌知识，在活动中撞倒了对方或踩痛了对方连一句\"对不起\"部不说。所以，帮忙小班幼儿在生活小事中构成良好的自我意识，对其自我人格的建构和社会性发展具有深远的意义。</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一次活动后休息时，孩子们有的喝水，有的上厕所。这时，厕所里传来了争执的声音：\"这是我第一个抢到的！教师，他推我！\"</w:t>
      </w:r>
    </w:p>
    <w:p>
      <w:pPr>
        <w:ind w:left="0" w:right="0" w:firstLine="560"/>
        <w:spacing w:before="450" w:after="450" w:line="312" w:lineRule="auto"/>
      </w:pPr>
      <w:r>
        <w:rPr>
          <w:rFonts w:ascii="宋体" w:hAnsi="宋体" w:eastAsia="宋体" w:cs="宋体"/>
          <w:color w:val="000"/>
          <w:sz w:val="28"/>
          <w:szCs w:val="28"/>
        </w:rPr>
        <w:t xml:space="preserve">\"不行，我就要第一个！\"</w:t>
      </w:r>
    </w:p>
    <w:p>
      <w:pPr>
        <w:ind w:left="0" w:right="0" w:firstLine="560"/>
        <w:spacing w:before="450" w:after="450" w:line="312" w:lineRule="auto"/>
      </w:pPr>
      <w:r>
        <w:rPr>
          <w:rFonts w:ascii="宋体" w:hAnsi="宋体" w:eastAsia="宋体" w:cs="宋体"/>
          <w:color w:val="000"/>
          <w:sz w:val="28"/>
          <w:szCs w:val="28"/>
        </w:rPr>
        <w:t xml:space="preserve">\"哇！\"（哭声）……</w:t>
      </w:r>
    </w:p>
    <w:p>
      <w:pPr>
        <w:ind w:left="0" w:right="0" w:firstLine="560"/>
        <w:spacing w:before="450" w:after="450" w:line="312" w:lineRule="auto"/>
      </w:pPr>
      <w:r>
        <w:rPr>
          <w:rFonts w:ascii="宋体" w:hAnsi="宋体" w:eastAsia="宋体" w:cs="宋体"/>
          <w:color w:val="000"/>
          <w:sz w:val="28"/>
          <w:szCs w:val="28"/>
        </w:rPr>
        <w:t xml:space="preserve">原先，小朋友一齐拥到厕所里，由于人多厕盆少，有些小朋友就要等待入厕。可天天就是不愿等，一进去就要抢第一。其他小朋友可不乐意了，他就动起了武力…··像这样的事情几乎每一天都上演好几次。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小班幼儿刚刚从家庭中走出来，他们的独占心理比较明显。在他们的意识中，\"我抢到的就是我的。\"\"我抢不到就打你、咬你。\"所以在与同伴的交往中常常发生冲突。</w:t>
      </w:r>
    </w:p>
    <w:p>
      <w:pPr>
        <w:ind w:left="0" w:right="0" w:firstLine="560"/>
        <w:spacing w:before="450" w:after="450" w:line="312" w:lineRule="auto"/>
      </w:pPr>
      <w:r>
        <w:rPr>
          <w:rFonts w:ascii="宋体" w:hAnsi="宋体" w:eastAsia="宋体" w:cs="宋体"/>
          <w:color w:val="000"/>
          <w:sz w:val="28"/>
          <w:szCs w:val="28"/>
        </w:rPr>
        <w:t xml:space="preserve">环境是重要的教育资源。我们想经过厕所环境的创设和利用，帮忙幼儿获得进取的自我意识。</w:t>
      </w:r>
    </w:p>
    <w:p>
      <w:pPr>
        <w:ind w:left="0" w:right="0" w:firstLine="560"/>
        <w:spacing w:before="450" w:after="450" w:line="312" w:lineRule="auto"/>
      </w:pPr>
      <w:r>
        <w:rPr>
          <w:rFonts w:ascii="宋体" w:hAnsi="宋体" w:eastAsia="宋体" w:cs="宋体"/>
          <w:color w:val="000"/>
          <w:sz w:val="28"/>
          <w:szCs w:val="28"/>
        </w:rPr>
        <w:t xml:space="preserve">我们明白幼儿模仿力极强，异常是小班幼儿，他们能经过模仿去学习攻击性行为，同样也能够经过模仿去学会谦让、互助、分享和合作等一些行为。故事《小蚂蚁搬豆》中井然有序、团结合作的小蚂蚁形象深深感染着孩子，给幼儿树立了好榜样。于是我们把可爱的`小蚂蚁画下来，一个一个排好队贴在厕所的墙面上，并且高度和幼儿的视线一般齐。这样，他们上厕所时，看到排着队的小蚂蚁，自然而然地就排好队等待入厕。在等待的过程中，还能够数数小蚂蚁，复述故事中的情节：小蚂蚁排好队，一个跟着一个，很快就把豆豆运到了家里…··\"渐渐地，我们再也不用每次休息时都要向幼儿唠叨一句：\"上厕所时要排好队，不要争抢。\"耳边经常听到的是：\"教师，我排好队了。教师，我让东东第一个小便。\"……</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靠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我们认为，营造适合幼儿的厕所环境势在必行。既然孩子们害怕蹲坑，我们就在每个厕坑的两边选适中的位置用环保油漆画上了可爱的小脚印，孩子们看了既喜欢又感到新奇，都争着去踩自我喜欢的小脚印。这样一来既减轻了孩子们的心理压力，又激起了孩子们主动上厕所的欲望，并且当孩子们把自我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之后，我们还试着用幼儿喜爱的小动物形象来营造\"厕所文化\"；课后，我们还为他们播放一些简便的音乐，以缓解紧张情绪。孩子们在入厕时有了愉快的笑容，憋大便、拉裤子的现象渐渐消失了。</w:t>
      </w:r>
    </w:p>
    <w:p>
      <w:pPr>
        <w:ind w:left="0" w:right="0" w:firstLine="560"/>
        <w:spacing w:before="450" w:after="450" w:line="312" w:lineRule="auto"/>
      </w:pPr>
      <w:r>
        <w:rPr>
          <w:rFonts w:ascii="宋体" w:hAnsi="宋体" w:eastAsia="宋体" w:cs="宋体"/>
          <w:color w:val="000"/>
          <w:sz w:val="28"/>
          <w:szCs w:val="28"/>
        </w:rPr>
        <w:t xml:space="preserve">今日的幼儿园教育是个内涵丰富的大概念，生活环境对幼儿生活本事的作用已受到越来越多的重视。在营造\"厕所文化\"的过程中，我们不难发现，孩子的行为、语言、表情都在传递着信息，在告诉我们他们的需求、困惑和感受。诚然，生活小事中还蕴含着更多的教育价值，正等着我们去探索、去挖掘。</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关于幼儿园唐诗必背30首范本四</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关于幼儿园唐诗必背30首范本五</w:t>
      </w:r>
    </w:p>
    <w:p>
      <w:pPr>
        <w:ind w:left="0" w:right="0" w:firstLine="560"/>
        <w:spacing w:before="450" w:after="450" w:line="312" w:lineRule="auto"/>
      </w:pPr>
      <w:r>
        <w:rPr>
          <w:rFonts w:ascii="宋体" w:hAnsi="宋体" w:eastAsia="宋体" w:cs="宋体"/>
          <w:color w:val="000"/>
          <w:sz w:val="28"/>
          <w:szCs w:val="28"/>
        </w:rPr>
        <w:t xml:space="preserve">1、宝贝!现在的你就是一个美丽童话的开始，以后的故事也许包容百味，但一定美不胜收，有绚丽的晨曦，也有风有雨，但一定有灿烂的阳光迎接。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就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6、什么时候都不要像蜜蜂那样，把整个生命都拼在对别人的一蛰中。极端的行为付出的就是宝贵的生命。</w:t>
      </w:r>
    </w:p>
    <w:p>
      <w:pPr>
        <w:ind w:left="0" w:right="0" w:firstLine="560"/>
        <w:spacing w:before="450" w:after="450" w:line="312" w:lineRule="auto"/>
      </w:pPr>
      <w:r>
        <w:rPr>
          <w:rFonts w:ascii="宋体" w:hAnsi="宋体" w:eastAsia="宋体" w:cs="宋体"/>
          <w:color w:val="000"/>
          <w:sz w:val="28"/>
          <w:szCs w:val="28"/>
        </w:rPr>
        <w:t xml:space="preserve">7、谢谢你，宝贝!就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就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9、早恋就是只练不爱，青春期心里喜欢哪个男生，很正常，但不能对他说，别人喜欢你，也要学会尊重别人。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11、做一个节俭的人。“一粥一饭当思来之不易，一丝一缕恒念物力维艰”，“历览前贤国与家，成由勤俭败由奢”，这都就是古训，你要牢记。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13、就是金子，放在哪都会发光的，在什么学校，什么班上课并不重要，你只要学，在哪都有好学生。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14、孩子，你知道吗?当你出生的那一刹那，妈妈就感到就是世界上最幸福的人!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15、妈妈还记得你刚出生的样子，那么小。当医生阿姨把你从妈妈肚子里拿出来的时候，妈妈哭了。那就是很复杂的心情，但更多的就是幸福!就是的，幸福!作为一个妈妈的幸福感。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17、你就是一个很节省的女孩子，从小到大就不太会花钱，有了钱还自己攒着以后买个什么东西再用，但就是别太细了乖女儿，会花钱的人才会学着去挣钱，钱不就是省来的就是挣来的。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20、男人要有担当，每个男人身边都要有一个圈，站在这个圈里的人，此时才值得你用生命来守护，至于谁内谁外，就要看自己的本事了。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21、减肥说说就好。你要知道。你以后的路还有很长。健康的身体就是你走下去的保证。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27、不就是每朵浪花都为海滩而来，不就是每颗星星都为夜幕而来，此时不就是每次细雨都为麦苗而来，但，你可爱的宝宝为你开心幸福而来!祝贺你!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32、去远方的时候，除了相机，记得带上纸笔。风景就是相同的，看风景的心情永不重复。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34、现在的孩子有一股傲劲，希望老师严加管教，循循诱导，此时使孩子走向社会时，就是一个成功的人材。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36、幼儿园就是每个小朋友都必须上的，幼儿园里要多学知识，才能在小学打好基础。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37、丫头，生日快乐。你每长一岁，老爸就衰老一岁。但就是，心里就是快乐的。你让我知道了生命的奇妙和伟大。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此时偶尔妈妈说起得时候你也会帮妈妈做一些家务，妈妈并不指望你能帮妈妈多少，妈妈还就是希望你更好的学习，只要你有个好成绩对妈妈就就是一种奖励。但就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此时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41、来，笑一个，宝贝!只觉你来到世间的第一声啼哭还在耳旁萦绕，此时你的咿呀学语还忽远忽近地传来，你去年生日的祝福歌还余音未了，亲爱的宝贝想你的每一天，每一时，每一刻。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43、不要轻易相信任何人，在最危难的时候，此时除了自己的至亲，谁都不能相信，我们不会害你，别人，难说。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44、爸爸妈妈对你说争取更好的名次，增强体育锻炼，在校尊重老师，此时在家尊重长辈，做一个德、智、体全面发展的好孩子。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46、今天也就是妈妈的母难日，妈妈要告诉自己的就是，我付出的一切都就是如此值得，你就是妈妈来之不易的人生大礼，我会倍加珍惜，妈妈也一样要快乐，因为你带给我无限的快乐。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47、亲爱的宝贝，你就是父母在季节里爱的果实，你的微笑就就是全世界的快乐。从此，我们不再寂寞，从此，我们有了完美的生活。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此时会遇到许许多多不同的事情和问题，有甜、有苦也会有泪水。但就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51、我要你做的，就是一个贵族，而不就是暴发户，所以无论你多么富有，无论你在什么地方，都要谦逊，礼貌，不卑不亢，虚心学习自己不会的，不懂得，此时只有这样，你才能不断进步，此时爬上巅峰。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关于幼儿园唐诗必背30首范本六</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2025-04-19T21:30:18+08:00</dcterms:created>
  <dcterms:modified xsi:type="dcterms:W3CDTF">2025-04-19T21:30:18+08:00</dcterms:modified>
</cp:coreProperties>
</file>

<file path=docProps/custom.xml><?xml version="1.0" encoding="utf-8"?>
<Properties xmlns="http://schemas.openxmlformats.org/officeDocument/2006/custom-properties" xmlns:vt="http://schemas.openxmlformats.org/officeDocument/2006/docPropsVTypes"/>
</file>