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如何写钢铁是怎样炼成的读书心得通用</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写钢铁是怎样炼成的读书心得通用一是因为渴望活着而活着，还是害怕死去而活着?翻开《钢铁是怎样炼成的》，保尔·柯察金就回答了这一忉。保尔在残废后，仍毫不灰心，努力学习，顽强工作，并且还开始了文学创作。可老天爷就是这样，又让他双目失明。这对已...</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如何写钢铁是怎样炼成的读书心得通用一</w:t>
      </w:r>
    </w:p>
    <w:p>
      <w:pPr>
        <w:ind w:left="0" w:right="0" w:firstLine="560"/>
        <w:spacing w:before="450" w:after="450" w:line="312" w:lineRule="auto"/>
      </w:pPr>
      <w:r>
        <w:rPr>
          <w:rFonts w:ascii="宋体" w:hAnsi="宋体" w:eastAsia="宋体" w:cs="宋体"/>
          <w:color w:val="000"/>
          <w:sz w:val="28"/>
          <w:szCs w:val="28"/>
        </w:rPr>
        <w:t xml:space="preserve">是因为渴望活着而活着，还是害怕死去而活着?</w:t>
      </w:r>
    </w:p>
    <w:p>
      <w:pPr>
        <w:ind w:left="0" w:right="0" w:firstLine="560"/>
        <w:spacing w:before="450" w:after="450" w:line="312" w:lineRule="auto"/>
      </w:pPr>
      <w:r>
        <w:rPr>
          <w:rFonts w:ascii="宋体" w:hAnsi="宋体" w:eastAsia="宋体" w:cs="宋体"/>
          <w:color w:val="000"/>
          <w:sz w:val="28"/>
          <w:szCs w:val="28"/>
        </w:rPr>
        <w:t xml:space="preserve">翻开《钢铁是怎样炼成的》，保尔·柯察金就回答了这一忉。</w:t>
      </w:r>
    </w:p>
    <w:p>
      <w:pPr>
        <w:ind w:left="0" w:right="0" w:firstLine="560"/>
        <w:spacing w:before="450" w:after="450" w:line="312" w:lineRule="auto"/>
      </w:pPr>
      <w:r>
        <w:rPr>
          <w:rFonts w:ascii="宋体" w:hAnsi="宋体" w:eastAsia="宋体" w:cs="宋体"/>
          <w:color w:val="000"/>
          <w:sz w:val="28"/>
          <w:szCs w:val="28"/>
        </w:rPr>
        <w:t xml:space="preserve">保尔在残废后，仍毫不灰心，努力学习，顽强工作，并且还开始了文学创作。可老天爷就是这样，又让他双目失明。这对已经瘫痪了的人说，是个极其严重的打击。但保尔毫下放弃，毅然拿起笔来，摸索着坚持与作。终于成功写出《在暴风雨里的诞生》的前几章。</w:t>
      </w:r>
    </w:p>
    <w:p>
      <w:pPr>
        <w:ind w:left="0" w:right="0" w:firstLine="560"/>
        <w:spacing w:before="450" w:after="450" w:line="312" w:lineRule="auto"/>
      </w:pPr>
      <w:r>
        <w:rPr>
          <w:rFonts w:ascii="宋体" w:hAnsi="宋体" w:eastAsia="宋体" w:cs="宋体"/>
          <w:color w:val="000"/>
          <w:sz w:val="28"/>
          <w:szCs w:val="28"/>
        </w:rPr>
        <w:t xml:space="preserve">读着，读着，我不禁心潮澎湃，热泪盈眶。保尔·柯察金那坚毅的面庞仿佛就在眼前。像他这样的战土，竟然有比正常人更坚强的意志。是什么使他有这么坚强、顽强的意志去面对“活”呢?</w:t>
      </w:r>
    </w:p>
    <w:p>
      <w:pPr>
        <w:ind w:left="0" w:right="0" w:firstLine="560"/>
        <w:spacing w:before="450" w:after="450" w:line="312" w:lineRule="auto"/>
      </w:pPr>
      <w:r>
        <w:rPr>
          <w:rFonts w:ascii="宋体" w:hAnsi="宋体" w:eastAsia="宋体" w:cs="宋体"/>
          <w:color w:val="000"/>
          <w:sz w:val="28"/>
          <w:szCs w:val="28"/>
        </w:rPr>
        <w:t xml:space="preserve">渐渐的，我读懂了——是最伟大，最美好的共产主义事业在召唤着他创造奇迹，这就是他顽强地与疾病作斗争的动力。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保尔·柯察金，这位可敬的共产主义战土。他为我们树立了身残志不残的伟大榜样。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合上书，我想到了我的朋友。他的生活已经全然交给医院了，肺癌，将一个原本生龙活虎的少年判在病床上等待死亡。然而他并不屈服，他一边住院冶疗，一边继续学习。</w:t>
      </w:r>
    </w:p>
    <w:p>
      <w:pPr>
        <w:ind w:left="0" w:right="0" w:firstLine="560"/>
        <w:spacing w:before="450" w:after="450" w:line="312" w:lineRule="auto"/>
      </w:pPr>
      <w:r>
        <w:rPr>
          <w:rFonts w:ascii="宋体" w:hAnsi="宋体" w:eastAsia="宋体" w:cs="宋体"/>
          <w:color w:val="000"/>
          <w:sz w:val="28"/>
          <w:szCs w:val="28"/>
        </w:rPr>
        <w:t xml:space="preserve">相比这下我们如此幸运，智力健全、生活充实，不必担心下一秒能否继续“活着”。为何我们不同他们一样，活得出彩，活得更有意义?尽管我不能背起钢枪保卫祖国，不熊战斗在熊熊烈火的战场，也不能研发科技，但是，我能把所学到的，所知道的知识贡献给人民，为祖国的建设贡献一份力量。有了这些奋斗目标，有了这些学习的榜样，我相信，我的梦想一定会实现的!</w:t>
      </w:r>
    </w:p>
    <w:p>
      <w:pPr>
        <w:ind w:left="0" w:right="0" w:firstLine="560"/>
        <w:spacing w:before="450" w:after="450" w:line="312" w:lineRule="auto"/>
      </w:pPr>
      <w:r>
        <w:rPr>
          <w:rFonts w:ascii="宋体" w:hAnsi="宋体" w:eastAsia="宋体" w:cs="宋体"/>
          <w:color w:val="000"/>
          <w:sz w:val="28"/>
          <w:szCs w:val="28"/>
        </w:rPr>
        <w:t xml:space="preserve">只有努力奋斗、拼博、勇往直前，面对困难勇于挑战，人活着，才有意义!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如何写钢铁是怎样炼成的读书心得通用二</w:t>
      </w:r>
    </w:p>
    <w:p>
      <w:pPr>
        <w:ind w:left="0" w:right="0" w:firstLine="560"/>
        <w:spacing w:before="450" w:after="450" w:line="312" w:lineRule="auto"/>
      </w:pPr>
      <w:r>
        <w:rPr>
          <w:rFonts w:ascii="宋体" w:hAnsi="宋体" w:eastAsia="宋体" w:cs="宋体"/>
          <w:color w:val="000"/>
          <w:sz w:val="28"/>
          <w:szCs w:val="28"/>
        </w:rPr>
        <w:t xml:space="preserve">读一本好书，像一盏灯光照亮在黑暗的星空里，它像一缕阳光照亮我们灰暗而且空虚的心。读一本书，就像在书的海洋里遨游，学到书中的精彩。</w:t>
      </w:r>
    </w:p>
    <w:p>
      <w:pPr>
        <w:ind w:left="0" w:right="0" w:firstLine="560"/>
        <w:spacing w:before="450" w:after="450" w:line="312" w:lineRule="auto"/>
      </w:pPr>
      <w:r>
        <w:rPr>
          <w:rFonts w:ascii="宋体" w:hAnsi="宋体" w:eastAsia="宋体" w:cs="宋体"/>
          <w:color w:val="000"/>
          <w:sz w:val="28"/>
          <w:szCs w:val="28"/>
        </w:rPr>
        <w:t xml:space="preserve">今天我向大家介绍《钢铁是怎样炼成的》这一本书。这一本书讲的是保尔·柯察金(保夫卡)一生经历过无数的困难，始终保持坚强，战胜困难的成长故事。而另一个人物的一生却是当时社会的一粒“寄生虫”，她就是冬妮娅—林务官的女儿，而她的人生走向了另一个极端，这是由于她的自私心理在作怪，才让一个资产阶级的小姐变成了当时社会的“寄生虫”。她后期的生活有多么不堪，而保尔的生活，也不是那么一帆风顺，他身体隐藏着一些未知的病，导致他那么年轻就身体瘫痪了，眼睛失明了，但是他的一生，启示我们遇事要勇敢坚强，相信生的希望，鼓励我们一直走下去。</w:t>
      </w:r>
    </w:p>
    <w:p>
      <w:pPr>
        <w:ind w:left="0" w:right="0" w:firstLine="560"/>
        <w:spacing w:before="450" w:after="450" w:line="312" w:lineRule="auto"/>
      </w:pPr>
      <w:r>
        <w:rPr>
          <w:rFonts w:ascii="宋体" w:hAnsi="宋体" w:eastAsia="宋体" w:cs="宋体"/>
          <w:color w:val="000"/>
          <w:sz w:val="28"/>
          <w:szCs w:val="28"/>
        </w:rPr>
        <w:t xml:space="preserve">这本书是一篇人生的哲理，是一盏明灯，是一缕阳光，更是温暖并滋润着我们的心田，让我们感受到生活的美好。</w:t>
      </w:r>
    </w:p>
    <w:p>
      <w:pPr>
        <w:ind w:left="0" w:right="0" w:firstLine="560"/>
        <w:spacing w:before="450" w:after="450" w:line="312" w:lineRule="auto"/>
      </w:pPr>
      <w:r>
        <w:rPr>
          <w:rFonts w:ascii="宋体" w:hAnsi="宋体" w:eastAsia="宋体" w:cs="宋体"/>
          <w:color w:val="000"/>
          <w:sz w:val="28"/>
          <w:szCs w:val="28"/>
        </w:rPr>
        <w:t xml:space="preserve">《钢铁是怎样炼成的》告诉了我们要对生活充满希望和人要用正确的态度对待困难，让我面对我接下去的人生。</w:t>
      </w:r>
    </w:p>
    <w:p>
      <w:pPr>
        <w:ind w:left="0" w:right="0" w:firstLine="560"/>
        <w:spacing w:before="450" w:after="450" w:line="312" w:lineRule="auto"/>
      </w:pPr>
      <w:r>
        <w:rPr>
          <w:rFonts w:ascii="宋体" w:hAnsi="宋体" w:eastAsia="宋体" w:cs="宋体"/>
          <w:color w:val="000"/>
          <w:sz w:val="28"/>
          <w:szCs w:val="28"/>
        </w:rPr>
        <w:t xml:space="preserve">在过去的一年中，我在学习上遇到了很大的挑战，学习成绩不理想，同学关系不太融洽，似乎我的生活跌入了低谷，一时对生活学习失去了信心，通过《钢铁是怎样炼成的》的阅读，我仿佛又看到了希望，别人行，我也肯定行。</w:t>
      </w:r>
    </w:p>
    <w:p>
      <w:pPr>
        <w:ind w:left="0" w:right="0" w:firstLine="560"/>
        <w:spacing w:before="450" w:after="450" w:line="312" w:lineRule="auto"/>
      </w:pPr>
      <w:r>
        <w:rPr>
          <w:rFonts w:ascii="宋体" w:hAnsi="宋体" w:eastAsia="宋体" w:cs="宋体"/>
          <w:color w:val="000"/>
          <w:sz w:val="28"/>
          <w:szCs w:val="28"/>
        </w:rPr>
        <w:t xml:space="preserve">生活要更精彩，只有跨过困难，才能变得更精彩。让我们怀着这一信念，走向人生道路的远方。</w:t>
      </w:r>
    </w:p>
    <w:p>
      <w:pPr>
        <w:ind w:left="0" w:right="0" w:firstLine="560"/>
        <w:spacing w:before="450" w:after="450" w:line="312" w:lineRule="auto"/>
      </w:pPr>
      <w:r>
        <w:rPr>
          <w:rFonts w:ascii="宋体" w:hAnsi="宋体" w:eastAsia="宋体" w:cs="宋体"/>
          <w:color w:val="000"/>
          <w:sz w:val="28"/>
          <w:szCs w:val="28"/>
        </w:rPr>
        <w:t xml:space="preserve">书，让我们的一生充满无限的乐趣和想象。一本好书，会指引我们前进的方向。</w:t>
      </w:r>
    </w:p>
    <w:p>
      <w:pPr>
        <w:ind w:left="0" w:right="0" w:firstLine="560"/>
        <w:spacing w:before="450" w:after="450" w:line="312" w:lineRule="auto"/>
      </w:pPr>
      <w:r>
        <w:rPr>
          <w:rFonts w:ascii="宋体" w:hAnsi="宋体" w:eastAsia="宋体" w:cs="宋体"/>
          <w:color w:val="000"/>
          <w:sz w:val="28"/>
          <w:szCs w:val="28"/>
        </w:rPr>
        <w:t xml:space="preserve">我坚信，通过学习《钢铁是怎样炼成的》，我会慢慢变得强大起来，去勇敢面对我的初中二年级生活，坚定信念，鼓足干劲向前冲，让老师、同学看到一个脱胎换骨的我。</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如何写钢铁是怎样炼成的读书心得通用三</w:t>
      </w:r>
    </w:p>
    <w:p>
      <w:pPr>
        <w:ind w:left="0" w:right="0" w:firstLine="560"/>
        <w:spacing w:before="450" w:after="450" w:line="312" w:lineRule="auto"/>
      </w:pPr>
      <w:r>
        <w:rPr>
          <w:rFonts w:ascii="宋体" w:hAnsi="宋体" w:eastAsia="宋体" w:cs="宋体"/>
          <w:color w:val="000"/>
          <w:sz w:val="28"/>
          <w:szCs w:val="28"/>
        </w:rPr>
        <w:t xml:space="preserve">★ 《暑假安全第一课》优秀观后感300字十篇范文</w:t>
      </w:r>
    </w:p>
    <w:p>
      <w:pPr>
        <w:ind w:left="0" w:right="0" w:firstLine="560"/>
        <w:spacing w:before="450" w:after="450" w:line="312" w:lineRule="auto"/>
      </w:pPr>
      <w:r>
        <w:rPr>
          <w:rFonts w:ascii="宋体" w:hAnsi="宋体" w:eastAsia="宋体" w:cs="宋体"/>
          <w:color w:val="000"/>
          <w:sz w:val="28"/>
          <w:szCs w:val="28"/>
        </w:rPr>
        <w:t xml:space="preserve">★ 20_钢铁是怎样炼成的读后感心得范文五篇</w:t>
      </w:r>
    </w:p>
    <w:p>
      <w:pPr>
        <w:ind w:left="0" w:right="0" w:firstLine="560"/>
        <w:spacing w:before="450" w:after="450" w:line="312" w:lineRule="auto"/>
      </w:pPr>
      <w:r>
        <w:rPr>
          <w:rFonts w:ascii="宋体" w:hAnsi="宋体" w:eastAsia="宋体" w:cs="宋体"/>
          <w:color w:val="000"/>
          <w:sz w:val="28"/>
          <w:szCs w:val="28"/>
        </w:rPr>
        <w:t xml:space="preserve">★ 20_钢铁是怎样炼成的读后感初二作文五篇</w:t>
      </w:r>
    </w:p>
    <w:p>
      <w:pPr>
        <w:ind w:left="0" w:right="0" w:firstLine="560"/>
        <w:spacing w:before="450" w:after="450" w:line="312" w:lineRule="auto"/>
      </w:pPr>
      <w:r>
        <w:rPr>
          <w:rFonts w:ascii="宋体" w:hAnsi="宋体" w:eastAsia="宋体" w:cs="宋体"/>
          <w:color w:val="000"/>
          <w:sz w:val="28"/>
          <w:szCs w:val="28"/>
        </w:rPr>
        <w:t xml:space="preserve">★ 20_钢铁是怎样炼成的初中暑假读后感5篇</w:t>
      </w:r>
    </w:p>
    <w:p>
      <w:pPr>
        <w:ind w:left="0" w:right="0" w:firstLine="560"/>
        <w:spacing w:before="450" w:after="450" w:line="312" w:lineRule="auto"/>
      </w:pPr>
      <w:r>
        <w:rPr>
          <w:rFonts w:ascii="宋体" w:hAnsi="宋体" w:eastAsia="宋体" w:cs="宋体"/>
          <w:color w:val="000"/>
          <w:sz w:val="28"/>
          <w:szCs w:val="28"/>
        </w:rPr>
        <w:t xml:space="preserve">★ 20_读书推荐书目公布</w:t>
      </w:r>
    </w:p>
    <w:p>
      <w:pPr>
        <w:ind w:left="0" w:right="0" w:firstLine="560"/>
        <w:spacing w:before="450" w:after="450" w:line="312" w:lineRule="auto"/>
      </w:pPr>
      <w:r>
        <w:rPr>
          <w:rFonts w:ascii="宋体" w:hAnsi="宋体" w:eastAsia="宋体" w:cs="宋体"/>
          <w:color w:val="000"/>
          <w:sz w:val="28"/>
          <w:szCs w:val="28"/>
        </w:rPr>
        <w:t xml:space="preserve">★ 20_年暑假读《钢铁是怎样炼成的》有感范文5篇</w:t>
      </w:r>
    </w:p>
    <w:p>
      <w:pPr>
        <w:ind w:left="0" w:right="0" w:firstLine="560"/>
        <w:spacing w:before="450" w:after="450" w:line="312" w:lineRule="auto"/>
      </w:pPr>
      <w:r>
        <w:rPr>
          <w:rFonts w:ascii="宋体" w:hAnsi="宋体" w:eastAsia="宋体" w:cs="宋体"/>
          <w:color w:val="000"/>
          <w:sz w:val="28"/>
          <w:szCs w:val="28"/>
        </w:rPr>
        <w:t xml:space="preserve">★ 小学生钢铁是怎样炼成的读后感5篇模板</w:t>
      </w:r>
    </w:p>
    <w:p>
      <w:pPr>
        <w:ind w:left="0" w:right="0" w:firstLine="560"/>
        <w:spacing w:before="450" w:after="450" w:line="312" w:lineRule="auto"/>
      </w:pPr>
      <w:r>
        <w:rPr>
          <w:rFonts w:ascii="宋体" w:hAnsi="宋体" w:eastAsia="宋体" w:cs="宋体"/>
          <w:color w:val="000"/>
          <w:sz w:val="28"/>
          <w:szCs w:val="28"/>
        </w:rPr>
        <w:t xml:space="preserve">★ 20_《钢铁是怎样炼成的》读后感600字精选5篇</w:t>
      </w:r>
    </w:p>
    <w:p>
      <w:pPr>
        <w:ind w:left="0" w:right="0" w:firstLine="560"/>
        <w:spacing w:before="450" w:after="450" w:line="312" w:lineRule="auto"/>
      </w:pPr>
      <w:r>
        <w:rPr>
          <w:rFonts w:ascii="宋体" w:hAnsi="宋体" w:eastAsia="宋体" w:cs="宋体"/>
          <w:color w:val="000"/>
          <w:sz w:val="28"/>
          <w:szCs w:val="28"/>
        </w:rPr>
        <w:t xml:space="preserve">★ 钢铁是怎样炼成的读书心得范文大全</w:t>
      </w:r>
    </w:p>
    <w:p>
      <w:pPr>
        <w:ind w:left="0" w:right="0" w:firstLine="560"/>
        <w:spacing w:before="450" w:after="450" w:line="312" w:lineRule="auto"/>
      </w:pPr>
      <w:r>
        <w:rPr>
          <w:rFonts w:ascii="宋体" w:hAnsi="宋体" w:eastAsia="宋体" w:cs="宋体"/>
          <w:color w:val="000"/>
          <w:sz w:val="28"/>
          <w:szCs w:val="28"/>
        </w:rPr>
        <w:t xml:space="preserve">★ 钢铁是怎样炼成的读后感作文5篇</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如何写钢铁是怎样炼成的读书心得通用四</w:t>
      </w:r>
    </w:p>
    <w:p>
      <w:pPr>
        <w:ind w:left="0" w:right="0" w:firstLine="560"/>
        <w:spacing w:before="450" w:after="450" w:line="312" w:lineRule="auto"/>
      </w:pPr>
      <w:r>
        <w:rPr>
          <w:rFonts w:ascii="宋体" w:hAnsi="宋体" w:eastAsia="宋体" w:cs="宋体"/>
          <w:color w:val="000"/>
          <w:sz w:val="28"/>
          <w:szCs w:val="28"/>
        </w:rPr>
        <w:t xml:space="preserve">最近，我阅读了一本励志外国名着《钢铁是怎样炼成的》。</w:t>
      </w:r>
    </w:p>
    <w:p>
      <w:pPr>
        <w:ind w:left="0" w:right="0" w:firstLine="560"/>
        <w:spacing w:before="450" w:after="450" w:line="312" w:lineRule="auto"/>
      </w:pPr>
      <w:r>
        <w:rPr>
          <w:rFonts w:ascii="宋体" w:hAnsi="宋体" w:eastAsia="宋体" w:cs="宋体"/>
          <w:color w:val="000"/>
          <w:sz w:val="28"/>
          <w:szCs w:val="28"/>
        </w:rPr>
        <w:t xml:space="preserve">在这本书中，我认识了一位革命战士，他是保尔·柯察金，他的一生给了我极大震撼。他的童年不幸福，在战争中度过。但他强烈的爱国之情驱使离开家乡，参加红军，成为一名战士。最后他旧病复发，全身瘫痪，可凭着自己惊人的毅力，写成《暴风雨所诞生的》，并且走向了新的生活。</w:t>
      </w:r>
    </w:p>
    <w:p>
      <w:pPr>
        <w:ind w:left="0" w:right="0" w:firstLine="560"/>
        <w:spacing w:before="450" w:after="450" w:line="312" w:lineRule="auto"/>
      </w:pPr>
      <w:r>
        <w:rPr>
          <w:rFonts w:ascii="宋体" w:hAnsi="宋体" w:eastAsia="宋体" w:cs="宋体"/>
          <w:color w:val="000"/>
          <w:sz w:val="28"/>
          <w:szCs w:val="28"/>
        </w:rPr>
        <w:t xml:space="preserve">保尔·柯察金是一个对困难百折不挠的人。在他的人生中，有无数次巨大的困难，，但是坚强的意志使他没有放弃生活。幼时，因家境贫寒，他遭到世人的歧视;少年时，被沙皇主义军队迫害;成年时，他在战场上负伤无数;中年后，他离开了战场，可是旧病复发，得了瘫痪。但是，保尔·柯察金从未向困难低过头，像钢铁一样忍着，再坚强不屈地去面对困难。这种可贵的精神打动了我。我觉得这就是炼成钢铁的精髓，对生活、学习的挫折要作坚硬的钢铁，要百折不挠地克服它。</w:t>
      </w:r>
    </w:p>
    <w:p>
      <w:pPr>
        <w:ind w:left="0" w:right="0" w:firstLine="560"/>
        <w:spacing w:before="450" w:after="450" w:line="312" w:lineRule="auto"/>
      </w:pPr>
      <w:r>
        <w:rPr>
          <w:rFonts w:ascii="宋体" w:hAnsi="宋体" w:eastAsia="宋体" w:cs="宋体"/>
          <w:color w:val="000"/>
          <w:sz w:val="28"/>
          <w:szCs w:val="28"/>
        </w:rPr>
        <w:t xml:space="preserve">保尔·柯察金是一个有着不怕命运挫折、为理想顽强奋斗、不畏艰难困苦革命乐观主义精神的人。他是一个刚毅坚强的革命战士，在人生各个方面都经受住了严峻的考验。在敌人的严刑拷打面前，他坚贞不屈;在枪林弹雨的战场上，他勇往直前;在大病面前，他与病魔顽强斗争。他才是一名真正的军人!他才是一名真正的钢铁战士!我深深敬佩他。</w:t>
      </w:r>
    </w:p>
    <w:p>
      <w:pPr>
        <w:ind w:left="0" w:right="0" w:firstLine="560"/>
        <w:spacing w:before="450" w:after="450" w:line="312" w:lineRule="auto"/>
      </w:pPr>
      <w:r>
        <w:rPr>
          <w:rFonts w:ascii="宋体" w:hAnsi="宋体" w:eastAsia="宋体" w:cs="宋体"/>
          <w:color w:val="000"/>
          <w:sz w:val="28"/>
          <w:szCs w:val="28"/>
        </w:rPr>
        <w:t xml:space="preserve">“钢铁是在烈火和急剧寒冷却里锻炼出来的，所以才能坚硬。我们的一代也是这样的在斗争中和可怕的考验中锻炼出来的，学会了不在生活面前屈服。”这是保尔·柯察金说的一句话，给了我很大的启发。</w:t>
      </w:r>
    </w:p>
    <w:p>
      <w:pPr>
        <w:ind w:left="0" w:right="0" w:firstLine="560"/>
        <w:spacing w:before="450" w:after="450" w:line="312" w:lineRule="auto"/>
      </w:pPr>
      <w:r>
        <w:rPr>
          <w:rFonts w:ascii="宋体" w:hAnsi="宋体" w:eastAsia="宋体" w:cs="宋体"/>
          <w:color w:val="000"/>
          <w:sz w:val="28"/>
          <w:szCs w:val="28"/>
        </w:rPr>
        <w:t xml:space="preserve">钢铁般的意志，是由自己顽强的毅力磨练出来的。钢铁般的性格，是对生活、挫折不卑不亢、不屈不挠的节操。虽然我们不能成为一名像保尔·柯察金那样的战士，但是我们要学习他钢铁般的精神!</w:t>
      </w:r>
    </w:p>
    <w:p>
      <w:pPr>
        <w:ind w:left="0" w:right="0" w:firstLine="560"/>
        <w:spacing w:before="450" w:after="450" w:line="312" w:lineRule="auto"/>
      </w:pPr>
      <w:r>
        <w:rPr>
          <w:rFonts w:ascii="宋体" w:hAnsi="宋体" w:eastAsia="宋体" w:cs="宋体"/>
          <w:color w:val="000"/>
          <w:sz w:val="28"/>
          <w:szCs w:val="28"/>
        </w:rPr>
        <w:t xml:space="preserve">保尔·柯察金就是这样一位钢铁战士，他让我懂得应该怎样做人、做事，怎样奋斗、拼搏。钢铁是怎样炼成的?现在我的心中已经有了答案。</w:t>
      </w:r>
    </w:p>
    <w:p>
      <w:pPr>
        <w:ind w:left="0" w:right="0" w:firstLine="560"/>
        <w:spacing w:before="450" w:after="450" w:line="312" w:lineRule="auto"/>
      </w:pPr>
      <w:r>
        <w:rPr>
          <w:rFonts w:ascii="宋体" w:hAnsi="宋体" w:eastAsia="宋体" w:cs="宋体"/>
          <w:color w:val="000"/>
          <w:sz w:val="28"/>
          <w:szCs w:val="28"/>
        </w:rPr>
        <w:t xml:space="preserve">在生活、学习、工作中，我们要乐观面对挫折、困难、挑战，做事要有恒心毅力，学会持之以恒，不停地历练自己、提高自己，我相信，经过时间的推移，我们一定能炼成属于自己的“钢铁”，炼就新的自己与一生!</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如何写钢铁是怎样炼成的读书心得通用五</w:t>
      </w:r>
    </w:p>
    <w:p>
      <w:pPr>
        <w:ind w:left="0" w:right="0" w:firstLine="560"/>
        <w:spacing w:before="450" w:after="450" w:line="312" w:lineRule="auto"/>
      </w:pPr>
      <w:r>
        <w:rPr>
          <w:rFonts w:ascii="宋体" w:hAnsi="宋体" w:eastAsia="宋体" w:cs="宋体"/>
          <w:color w:val="000"/>
          <w:sz w:val="28"/>
          <w:szCs w:val="28"/>
        </w:rPr>
        <w:t xml:space="preserve">20xx年寒假的到来同时标志着我大三学习的结束，每年此时的暑期生产实习随着期末考试的结束而徐徐拉开帷幕。</w:t>
      </w:r>
    </w:p>
    <w:p>
      <w:pPr>
        <w:ind w:left="0" w:right="0" w:firstLine="560"/>
        <w:spacing w:before="450" w:after="450" w:line="312" w:lineRule="auto"/>
      </w:pPr>
      <w:r>
        <w:rPr>
          <w:rFonts w:ascii="宋体" w:hAnsi="宋体" w:eastAsia="宋体" w:cs="宋体"/>
          <w:color w:val="000"/>
          <w:sz w:val="28"/>
          <w:szCs w:val="28"/>
        </w:rPr>
        <w:t xml:space="preserve">我班本次专业生产实习是自20xx年x月19日至20xx年x月4日在xx钢铁有限责任公司进行，由学院xx老师带队对xx原料厂、炼铁区、炼钢区、连铸区、型棒厂和xx公司高线生产区等主要厂区生产线进行参观学习。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这次寒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在xx钢厂实习的时间是20xx年x月19日至20xx年x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x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w:t>
      </w:r>
    </w:p>
    <w:p>
      <w:pPr>
        <w:ind w:left="0" w:right="0" w:firstLine="560"/>
        <w:spacing w:before="450" w:after="450" w:line="312" w:lineRule="auto"/>
      </w:pPr>
      <w:r>
        <w:rPr>
          <w:rFonts w:ascii="宋体" w:hAnsi="宋体" w:eastAsia="宋体" w:cs="宋体"/>
          <w:color w:val="000"/>
          <w:sz w:val="28"/>
          <w:szCs w:val="28"/>
        </w:rPr>
        <w:t xml:space="preserve">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如何写钢铁是怎样炼成的读书心得通用六</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这本书主要写了主人公保尔柯察金小时候的生活十分艰苦，不是被母亲责骂，就是受神父冤打。但他凭着毅力，仍然坚持生活，并立志要从军。保尔柯察金长大后，终于实现了他的志向——当一名军人。从军期间，受到了老一辈的栽培和教育。自身又长期实践，他凭着毅力，在劳动、战斗、工作各方面刻苦学习和严格要求自己，终于锻炼成具有崇高理想、坚毅的意志和刚强性格的革命战士。他把整个生命和所有精力毫无保留的地奉献给世界壮丽的事业——为人类的解放而斗争，努力使世界和平!这种精神是多么可贵啊!如果保尔柯察金没有凭着毅力，他怎么可能炼成一个有崇高理想、坚毅的意志和刚强性格的革命战士呢?</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w:t>
      </w:r>
    </w:p>
    <w:p>
      <w:pPr>
        <w:ind w:left="0" w:right="0" w:firstLine="560"/>
        <w:spacing w:before="450" w:after="450" w:line="312" w:lineRule="auto"/>
      </w:pPr>
      <w:r>
        <w:rPr>
          <w:rFonts w:ascii="宋体" w:hAnsi="宋体" w:eastAsia="宋体" w:cs="宋体"/>
          <w:color w:val="000"/>
          <w:sz w:val="28"/>
          <w:szCs w:val="28"/>
        </w:rPr>
        <w:t xml:space="preserve">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生活在我们这个时代，遇到困难，只要勇敢地去面对，我们就会发觉，我们也是有毅力的。人的一生很精彩，有着酸甜苦辣，也有离别时的伤心，不然，怎么会有重逢时的喜悦呢?在我们的人生中，要想一步登天，那永远是不可能的——从古自今，有哪一个名人志士是一步登天的呢?没有，他们都是在挫折中锻炼了自己，使自己成为千古佳话。我们不要以为当一名作家写书是一件很简单的事，因为在写书的过程中往往会遇到挫折和困难，只有这坚强的毅力才能够克服这困难和挫折。例如：马克思写《资本论》用了40年的时间，李时珍写《本草纲目》用了30年，司马迁编《史记》历史用了20多年……古今中外，有谁能够一步登天呢?</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看了《钢铁是怎样炼成的》，我的内心有了极大的震撼，作为一名消防员，我知道了我应该做什么!</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如何写钢铁是怎样炼成的读书心得通用七</w:t>
      </w:r>
    </w:p>
    <w:p>
      <w:pPr>
        <w:ind w:left="0" w:right="0" w:firstLine="560"/>
        <w:spacing w:before="450" w:after="450" w:line="312" w:lineRule="auto"/>
      </w:pPr>
      <w:r>
        <w:rPr>
          <w:rFonts w:ascii="宋体" w:hAnsi="宋体" w:eastAsia="宋体" w:cs="宋体"/>
          <w:color w:val="000"/>
          <w:sz w:val="28"/>
          <w:szCs w:val="28"/>
        </w:rPr>
        <w:t xml:space="preserve">《钢铁是怎样炼成的》曾激励过许多人,也包括我，我钦佩保尔那钢铁般的意志,也向往拥有和他一样精彩无憾的人生。也许,你也读过这本书,和我一样感叹保尔的坚强意志,但你是否也和我一样觉得钢铁般的意志重要呢?</w:t>
      </w:r>
    </w:p>
    <w:p>
      <w:pPr>
        <w:ind w:left="0" w:right="0" w:firstLine="560"/>
        <w:spacing w:before="450" w:after="450" w:line="312" w:lineRule="auto"/>
      </w:pPr>
      <w:r>
        <w:rPr>
          <w:rFonts w:ascii="宋体" w:hAnsi="宋体" w:eastAsia="宋体" w:cs="宋体"/>
          <w:color w:val="000"/>
          <w:sz w:val="28"/>
          <w:szCs w:val="28"/>
        </w:rPr>
        <w:t xml:space="preserve">当然,我们没有生活在保尔那个年代,我们的生活中没有战争,当今社会,青少年是温室的花朵,是明天的太阳。我们有家庭的呵护,社会的关爱,国家的保护,可是,对于青少年本身呢?现在不难看到,有些青少年因为一次失败就难以自拔,陷入无尽的痛苦之中,甚至选择自杀,把大好的青春浪费!这是为什么呢?因为在重重保护中,我们没有经历过挫折,没有刚强的意志。</w:t>
      </w:r>
    </w:p>
    <w:p>
      <w:pPr>
        <w:ind w:left="0" w:right="0" w:firstLine="560"/>
        <w:spacing w:before="450" w:after="450" w:line="312" w:lineRule="auto"/>
      </w:pPr>
      <w:r>
        <w:rPr>
          <w:rFonts w:ascii="宋体" w:hAnsi="宋体" w:eastAsia="宋体" w:cs="宋体"/>
          <w:color w:val="000"/>
          <w:sz w:val="28"/>
          <w:szCs w:val="28"/>
        </w:rPr>
        <w:t xml:space="preserve">钢铁般的意志不是天生就拥有的，就算是保尔也是在不断的挫折之中才练就出钢铁般的意志的，那我们应怎样去磨练呢?我想，只要我们时刻坚守心中的信念，并不断努力，那么我们便可以拥有新时代“钢铁般的意志”了，什么是新时代“钢铁般的意志”呢?那就是不放弃心中的信念。</w:t>
      </w:r>
    </w:p>
    <w:p>
      <w:pPr>
        <w:ind w:left="0" w:right="0" w:firstLine="560"/>
        <w:spacing w:before="450" w:after="450" w:line="312" w:lineRule="auto"/>
      </w:pPr>
      <w:r>
        <w:rPr>
          <w:rFonts w:ascii="宋体" w:hAnsi="宋体" w:eastAsia="宋体" w:cs="宋体"/>
          <w:color w:val="000"/>
          <w:sz w:val="28"/>
          <w:szCs w:val="28"/>
        </w:rPr>
        <w:t xml:space="preserve">古今中外就有不少新时代的“保尔”。科学家爱迪生为了创造出心目中最实用的电灯，在实验室日夜工作，实验了一千次，失败了一千次，他没有放弃追求，终于创造出他想要的电灯，造福人类;海伦凯勒为了心中对世界万物的美好追求和向往，作为一个残疾人，坚持练习发声，用手阅读盲文，不惜磨破手指，对于我们认为是不可能完成的事，她却惊人且出色的完成了;袁隆平为了研究出新型高产的水稻，在炽热的太阳下，不辞辛苦地在田间研究，一次次失败，一次次重来，终于研究出 “籼型”杂交水稻，解决了我国的粮食问题……</w:t>
      </w:r>
    </w:p>
    <w:p>
      <w:pPr>
        <w:ind w:left="0" w:right="0" w:firstLine="560"/>
        <w:spacing w:before="450" w:after="450" w:line="312" w:lineRule="auto"/>
      </w:pPr>
      <w:r>
        <w:rPr>
          <w:rFonts w:ascii="宋体" w:hAnsi="宋体" w:eastAsia="宋体" w:cs="宋体"/>
          <w:color w:val="000"/>
          <w:sz w:val="28"/>
          <w:szCs w:val="28"/>
        </w:rPr>
        <w:t xml:space="preserve">这类人或事不计其数，他们坚持的原因，就是心中那坚定的信念和刚强的意志。</w:t>
      </w:r>
    </w:p>
    <w:p>
      <w:pPr>
        <w:ind w:left="0" w:right="0" w:firstLine="560"/>
        <w:spacing w:before="450" w:after="450" w:line="312" w:lineRule="auto"/>
      </w:pPr>
      <w:r>
        <w:rPr>
          <w:rFonts w:ascii="宋体" w:hAnsi="宋体" w:eastAsia="宋体" w:cs="宋体"/>
          <w:color w:val="000"/>
          <w:sz w:val="28"/>
          <w:szCs w:val="28"/>
        </w:rPr>
        <w:t xml:space="preserve">失败乃成功之母，能经历失败才能成功，我们要在不断的失败中练就钢铁般的意志，不能因为一次失败就不相信成功，不能因为一点挫折就失去方寸，我们应该在失败中磨练意志，积累经验，向成功迈进。</w:t>
      </w:r>
    </w:p>
    <w:p>
      <w:pPr>
        <w:ind w:left="0" w:right="0" w:firstLine="560"/>
        <w:spacing w:before="450" w:after="450" w:line="312" w:lineRule="auto"/>
      </w:pPr>
      <w:r>
        <w:rPr>
          <w:rFonts w:ascii="宋体" w:hAnsi="宋体" w:eastAsia="宋体" w:cs="宋体"/>
          <w:color w:val="000"/>
          <w:sz w:val="28"/>
          <w:szCs w:val="28"/>
        </w:rPr>
        <w:t xml:space="preserve">如果你觉得在我们这个时代，刚强的意志已经不重要了，那你就错了。生命是自然给人类去雕琢的宝玉，而刚强的意志则是那把刻刀。让我们努力去磨练手中的刻刀，让它更加锋利，用它在我们生命的宝玉上雕刻出美丽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如何写钢铁是怎样炼成的读书心得通用八</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《钢铁是怎样炼成的》是前苏联作家尼古拉·奥斯特洛夫斯基所著的一部长篇小说，写于1933年。这是一本内容健康，格调向上的名著。通过阅读这本书，让我充分了解了人到底该如何度过自己的一生。</w:t>
      </w:r>
    </w:p>
    <w:p>
      <w:pPr>
        <w:ind w:left="0" w:right="0" w:firstLine="560"/>
        <w:spacing w:before="450" w:after="450" w:line="312" w:lineRule="auto"/>
      </w:pPr>
      <w:r>
        <w:rPr>
          <w:rFonts w:ascii="宋体" w:hAnsi="宋体" w:eastAsia="宋体" w:cs="宋体"/>
          <w:color w:val="000"/>
          <w:sz w:val="28"/>
          <w:szCs w:val="28"/>
        </w:rPr>
        <w:t xml:space="preserve">小说详细描述了保尔·柯察金如何从一名普通的少年成长为一名拥有钢铁般意志的共产主义战士。</w:t>
      </w:r>
    </w:p>
    <w:p>
      <w:pPr>
        <w:ind w:left="0" w:right="0" w:firstLine="560"/>
        <w:spacing w:before="450" w:after="450" w:line="312" w:lineRule="auto"/>
      </w:pPr>
      <w:r>
        <w:rPr>
          <w:rFonts w:ascii="宋体" w:hAnsi="宋体" w:eastAsia="宋体" w:cs="宋体"/>
          <w:color w:val="000"/>
          <w:sz w:val="28"/>
          <w:szCs w:val="28"/>
        </w:rPr>
        <w:t xml:space="preserve">我花了很长的时间来读这本书，同时得到的启发也很多。一个我思考了很久的问题“人到底该如何度过一生呢？”终于有了答案。</w:t>
      </w:r>
    </w:p>
    <w:p>
      <w:pPr>
        <w:ind w:left="0" w:right="0" w:firstLine="560"/>
        <w:spacing w:before="450" w:after="450" w:line="312" w:lineRule="auto"/>
      </w:pPr>
      <w:r>
        <w:rPr>
          <w:rFonts w:ascii="宋体" w:hAnsi="宋体" w:eastAsia="宋体" w:cs="宋体"/>
          <w:color w:val="000"/>
          <w:sz w:val="28"/>
          <w:szCs w:val="28"/>
        </w:rPr>
        <w:t xml:space="preserve">保尔给了我一个相当精彩的回答：“人的一生应该这样度过：当他回首往事时，不因虚度年华而悔恨，也不因碌碌无为而羞耻，这样，他在临死的时候就能够说：‘我的整个生命和全部精力，都献给了世界上最壮丽的事业——为人类的解放而斗争。’”这一回答，如同清风抚过我平静的心湖，荡起了层层涟漪，让我不禁深思。</w:t>
      </w:r>
    </w:p>
    <w:p>
      <w:pPr>
        <w:ind w:left="0" w:right="0" w:firstLine="560"/>
        <w:spacing w:before="450" w:after="450" w:line="312" w:lineRule="auto"/>
      </w:pPr>
      <w:r>
        <w:rPr>
          <w:rFonts w:ascii="宋体" w:hAnsi="宋体" w:eastAsia="宋体" w:cs="宋体"/>
          <w:color w:val="000"/>
          <w:sz w:val="28"/>
          <w:szCs w:val="28"/>
        </w:rPr>
        <w:t xml:space="preserve">没有人甘愿自己的生活平平庸庸，因为即使是小草也在努力着为春天增添一丝绿色，希望在春回大地的彩卷上留下自己的身影。但是却未必人人都会炼就成一块好钢。</w:t>
      </w:r>
    </w:p>
    <w:p>
      <w:pPr>
        <w:ind w:left="0" w:right="0" w:firstLine="560"/>
        <w:spacing w:before="450" w:after="450" w:line="312" w:lineRule="auto"/>
      </w:pPr>
      <w:r>
        <w:rPr>
          <w:rFonts w:ascii="宋体" w:hAnsi="宋体" w:eastAsia="宋体" w:cs="宋体"/>
          <w:color w:val="000"/>
          <w:sz w:val="28"/>
          <w:szCs w:val="28"/>
        </w:rPr>
        <w:t xml:space="preserve">钢铁是怎样炼成的？相信此时大家的脑海里一定会出现那烈焰熊熊的场面吧。其实，人生就如同炼钢！没有什么东西是与生俱来的，“铁”变成“钢”，只有一种途径——炼！有人说保尔是天生的英雄，其实，在这个世界上是没有天生的英雄的。保尔之所以能够成为英雄，完全是由于他自身的努力——在战火纷飞的战场，面对生与死的考验，他没有后退；在疾风暴雪的建设工地，面对常人难以忍受的劳动强度和饥寒，他没有倒下；在双目失明、疾病缠身的情况下，面对书稿丢失、身体每况愈下的无情打击，他也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人生的道路肯定充满了坎坎坷坷，不过，这些坎坷也仅是锻炼我们的一种方式而已。等待我们去面对的还有好长的路。正因如此，我们不能被轻易击败，要活出自己的风采！不负少年时！</w:t>
      </w:r>
    </w:p>
    <w:p>
      <w:pPr>
        <w:ind w:left="0" w:right="0" w:firstLine="560"/>
        <w:spacing w:before="450" w:after="450" w:line="312" w:lineRule="auto"/>
      </w:pPr>
      <w:r>
        <w:rPr>
          <w:rFonts w:ascii="宋体" w:hAnsi="宋体" w:eastAsia="宋体" w:cs="宋体"/>
          <w:color w:val="000"/>
          <w:sz w:val="28"/>
          <w:szCs w:val="28"/>
        </w:rPr>
        <w:t xml:space="preserve">让我们记住保尔那段精彩的回答吧！它会激励你奋勇向前！它是你迷途中的指南针，它是你航行的灯塔！是催人奋进的力量！</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《钢铁是怎样炼成的》，这是一首生命的赞歌。英雄在岁月的风雨中成长，生命在时代的洪流中放歌。愿英雄的灵魂永垂不朽，愿生命之光永远闪烁！</w:t>
      </w:r>
    </w:p>
    <w:p>
      <w:pPr>
        <w:ind w:left="0" w:right="0" w:firstLine="560"/>
        <w:spacing w:before="450" w:after="450" w:line="312" w:lineRule="auto"/>
      </w:pPr>
      <w:r>
        <w:rPr>
          <w:rFonts w:ascii="黑体" w:hAnsi="黑体" w:eastAsia="黑体" w:cs="黑体"/>
          <w:color w:val="000000"/>
          <w:sz w:val="36"/>
          <w:szCs w:val="36"/>
          <w:b w:val="1"/>
          <w:bCs w:val="1"/>
        </w:rPr>
        <w:t xml:space="preserve">如何写钢铁是怎样炼成的读书心得通用九</w:t>
      </w:r>
    </w:p>
    <w:p>
      <w:pPr>
        <w:ind w:left="0" w:right="0" w:firstLine="560"/>
        <w:spacing w:before="450" w:after="450" w:line="312" w:lineRule="auto"/>
      </w:pPr>
      <w:r>
        <w:rPr>
          <w:rFonts w:ascii="宋体" w:hAnsi="宋体" w:eastAsia="宋体" w:cs="宋体"/>
          <w:color w:val="000"/>
          <w:sz w:val="28"/>
          <w:szCs w:val="28"/>
        </w:rPr>
        <w:t xml:space="preserve">××集团创建于1957年，是一家有着52年发展历史的省属国有企业。五十多年来，在××省委省政府和省国资委等上级部门的正确领导下，在全体干部员工的共同努力下，××集团已发展成为一家以钢铁为主业，房地产、贸易流通、环境保护、酒店餐饮、科研设计、高等职业教育、黄金开采冶炼等产业并举并强的大型企业集团。目前，××集团拥有全资及控股子公司38家，其中××钢铁股份有限公司为上市公司。</w:t>
      </w:r>
    </w:p>
    <w:p>
      <w:pPr>
        <w:ind w:left="0" w:right="0" w:firstLine="560"/>
        <w:spacing w:before="450" w:after="450" w:line="312" w:lineRule="auto"/>
      </w:pPr>
      <w:r>
        <w:rPr>
          <w:rFonts w:ascii="宋体" w:hAnsi="宋体" w:eastAsia="宋体" w:cs="宋体"/>
          <w:color w:val="000"/>
          <w:sz w:val="28"/>
          <w:szCs w:val="28"/>
        </w:rPr>
        <w:t xml:space="preserve">近年来，××集团坚持以科学发展观为指导，认真执行党的路线方针政策，严格遵守国家法律法规，坚持以人为本，按照集团公司“创新发展、和谐发展”总要求，着力解决生产经营和改革发展中的突出矛盾和主要问题，确保了企业的平稳发展。根据国家统计局公布，××集团在20xx年全国最大500家企业集团中排名第72位，已连续六年进入全国最大500家企业集团百强行列。</w:t>
      </w:r>
    </w:p>
    <w:p>
      <w:pPr>
        <w:ind w:left="0" w:right="0" w:firstLine="560"/>
        <w:spacing w:before="450" w:after="450" w:line="312" w:lineRule="auto"/>
      </w:pPr>
      <w:r>
        <w:rPr>
          <w:rFonts w:ascii="宋体" w:hAnsi="宋体" w:eastAsia="宋体" w:cs="宋体"/>
          <w:color w:val="000"/>
          <w:sz w:val="28"/>
          <w:szCs w:val="28"/>
        </w:rPr>
        <w:t xml:space="preserve">（一）积极推进品牌建设。××集团根据长三角区域市场特点，为打造具有较强市场竞争力和盈利能力的主导产品，提出了“扬长避短，合理定位，走双高产品之路”的方针，并成立了公司品牌建设推进小组，着力打造市场适应性好、竞争力强的产品体系。工作重心从生产普碳钢为主向生产优特钢为主转移，着重提高棒材、线材、带材、中型材四大系列产品的技术含量和附加值。同时，积极进军汽车用钢、工程机械用钢领域，大力开发齿轮钢、弹簧钢、管坯钢、优碳合金带钢、非调质钢、易切削钢等高附加值产品，先后成功开发了hg20锯条用钢、12l14易切削钢和履带板型钢等一批具有自主知识产权的新产品和新技术。“十五”以来，钢铁主业累计开发新产品215个，20xx年上半年优特钢比达网到81.28％……</w:t>
      </w:r>
    </w:p>
    <w:p>
      <w:pPr>
        <w:ind w:left="0" w:right="0" w:firstLine="560"/>
        <w:spacing w:before="450" w:after="450" w:line="312" w:lineRule="auto"/>
      </w:pPr>
      <w:r>
        <w:rPr>
          <w:rFonts w:ascii="宋体" w:hAnsi="宋体" w:eastAsia="宋体" w:cs="宋体"/>
          <w:color w:val="000"/>
          <w:sz w:val="28"/>
          <w:szCs w:val="28"/>
        </w:rPr>
        <w:t xml:space="preserve">近年来，××集团坚持以资源整合为着力点，以完善法人治理结构为核心，以产权多元化为重点，不断推进体制创新，积极探索多种所有制经济共同发展的路子，进一步增强企业的内生能力。</w:t>
      </w:r>
    </w:p>
    <w:p>
      <w:pPr>
        <w:ind w:left="0" w:right="0" w:firstLine="560"/>
        <w:spacing w:before="450" w:after="450" w:line="312" w:lineRule="auto"/>
      </w:pPr>
      <w:r>
        <w:rPr>
          <w:rFonts w:ascii="宋体" w:hAnsi="宋体" w:eastAsia="宋体" w:cs="宋体"/>
          <w:color w:val="000"/>
          <w:sz w:val="28"/>
          <w:szCs w:val="28"/>
        </w:rPr>
        <w:t xml:space="preserve">（一）建立完善现代企业制度。1994年10月，在省委省政府和上级有关部门的关心支持下，××钢铁集团公司正式组建，初步实现了由传统的工厂制向公司制的转变。1995年10月，以××冶金集团组建为契机，不断推进内部管理体制改革。一方面，根据产业相关性法则，实施主辅分离改制，剥离企业办社会职能，另一方面，从完善现代企业制度入手，积极改善法人治理结构，对全资及控股子公司进行结构调整或改制重组，逐步建立起适应多元产业发展的母子权属管理关系。1998年××集团通过对钢铁主业的优质资产进行包装，成立了××钢铁股份有限公司，并在上海证券交易所发行上市，使××集团主体实现了产权多元化。</w:t>
      </w:r>
    </w:p>
    <w:p>
      <w:pPr>
        <w:ind w:left="0" w:right="0" w:firstLine="560"/>
        <w:spacing w:before="450" w:after="450" w:line="312" w:lineRule="auto"/>
      </w:pPr>
      <w:r>
        <w:rPr>
          <w:rFonts w:ascii="宋体" w:hAnsi="宋体" w:eastAsia="宋体" w:cs="宋体"/>
          <w:color w:val="000"/>
          <w:sz w:val="28"/>
          <w:szCs w:val="28"/>
        </w:rPr>
        <w:t xml:space="preserve">（二）进一步理顺管理体制。××集团从理顺母子公司管理关系出发，积极推进从“管企业”向“管资产”、从“搞活企业”向“搞活资产”、从“直线职能制”向“母子公司管理制”的转变。按照规模化、专业化的要求，加快现有非钢产业各种资源要素的优化配置，相继成立××置业、××商贸和××旅业三大产业集团，对××工贸公司和国贸公司进行了整合，有效发挥了内部资源优势。</w:t>
      </w:r>
    </w:p>
    <w:p>
      <w:pPr>
        <w:ind w:left="0" w:right="0" w:firstLine="560"/>
        <w:spacing w:before="450" w:after="450" w:line="312" w:lineRule="auto"/>
      </w:pPr>
      <w:r>
        <w:rPr>
          <w:rFonts w:ascii="宋体" w:hAnsi="宋体" w:eastAsia="宋体" w:cs="宋体"/>
          <w:color w:val="000"/>
          <w:sz w:val="28"/>
          <w:szCs w:val="28"/>
        </w:rPr>
        <w:t xml:space="preserve">（三）大力推进企业内部产权制度改革。一方面，对于新设立的非钢产业子公司，突破纯国有的产权形态，积极引入多元投资主体，探索“国有－国有”、“国有－民营”、“国有－外资”等多种合作模式。另一方面，加快现有非钢产业子公司的产权制度改革。采取管理层持股、技术入股、员工持股和企业交叉持股等手段，对部分非钢企业实行股权多元化和股份制改造，激发了其内在活力。</w:t>
      </w:r>
    </w:p>
    <w:p>
      <w:pPr>
        <w:ind w:left="0" w:right="0" w:firstLine="560"/>
        <w:spacing w:before="450" w:after="450" w:line="312" w:lineRule="auto"/>
      </w:pPr>
      <w:r>
        <w:rPr>
          <w:rFonts w:ascii="宋体" w:hAnsi="宋体" w:eastAsia="宋体" w:cs="宋体"/>
          <w:color w:val="000"/>
          <w:sz w:val="28"/>
          <w:szCs w:val="28"/>
        </w:rPr>
        <w:t xml:space="preserve">管理是提升企业运营质量和效益的重要手段。多年来，××集团坚持把管理创新作为企业整体发展战略的基础工程切实抓紧抓好，走出了一条符合××集团实际的管理创新路子。</w:t>
      </w:r>
    </w:p>
    <w:p>
      <w:pPr>
        <w:ind w:left="0" w:right="0" w:firstLine="560"/>
        <w:spacing w:before="450" w:after="450" w:line="312" w:lineRule="auto"/>
      </w:pPr>
      <w:r>
        <w:rPr>
          <w:rFonts w:ascii="宋体" w:hAnsi="宋体" w:eastAsia="宋体" w:cs="宋体"/>
          <w:color w:val="000"/>
          <w:sz w:val="28"/>
          <w:szCs w:val="28"/>
        </w:rPr>
        <w:t xml:space="preserve">（一）推进战略资源管理创新。面对钢铁企业高成本时代的来临，××集团高度重视战略资源管理创新，着力加强供应链管理。在上游资源拓展上，××集团确立了“确保供应、稳定质量、控制成本”的采购方针，积极开拓外部资源，资源战略合作迈出了实质性步伐。在下游市场拓展上，××集团确立了“立足长三角、拓展国内外”的市场营销政策，形成了比较稳定的客户群。</w:t>
      </w:r>
    </w:p>
    <w:p>
      <w:pPr>
        <w:ind w:left="0" w:right="0" w:firstLine="560"/>
        <w:spacing w:before="450" w:after="450" w:line="312" w:lineRule="auto"/>
      </w:pPr>
      <w:r>
        <w:rPr>
          <w:rFonts w:ascii="宋体" w:hAnsi="宋体" w:eastAsia="宋体" w:cs="宋体"/>
          <w:color w:val="000"/>
          <w:sz w:val="28"/>
          <w:szCs w:val="28"/>
        </w:rPr>
        <w:t xml:space="preserve">（二）推进财务管理创新。加强以资金管理为核心的财务集中管理和全面预算管理，成立集团公司结算中心，对所有二级单位实行财务集中管理，统筹调配各二级子公司资金使用、资金担保额度；重视资金安全管理，早在上世纪九十年代中期，就对子公司严格实行“三个不准”，即“不准擅自对外投资，不准对外担保，不准对外拆借资金”，同时积极推进物资设备采购和工程招投标集中管理，有效防范了市场风险和资金风险，促进了企业持续快速健康协调发展。</w:t>
      </w:r>
    </w:p>
    <w:p>
      <w:pPr>
        <w:ind w:left="0" w:right="0" w:firstLine="560"/>
        <w:spacing w:before="450" w:after="450" w:line="312" w:lineRule="auto"/>
      </w:pPr>
      <w:r>
        <w:rPr>
          <w:rFonts w:ascii="宋体" w:hAnsi="宋体" w:eastAsia="宋体" w:cs="宋体"/>
          <w:color w:val="000"/>
          <w:sz w:val="28"/>
          <w:szCs w:val="28"/>
        </w:rPr>
        <w:t xml:space="preserve">（三）持续推进精细管理。大力推进以erp为核心的企业信息化建设，搭建高度集成、信息共享和协调沟通的平台，为从严管理提供了重要手段。按照“向一切先进企业学习，学习一切企业的先进经验”的学习理念，全方位系统地开展学先进、对标挖潜活动，有效提高了先进管理经验的引进、融合与消化能力。围绕生产经营专业管理目标，着力打造高效执行力体系，形成了多方位、多层次、有机的、互动的科学管理体系，确保××集团整体发展优势得以全方位实现。</w:t>
      </w:r>
    </w:p>
    <w:p>
      <w:pPr>
        <w:ind w:left="0" w:right="0" w:firstLine="560"/>
        <w:spacing w:before="450" w:after="450" w:line="312" w:lineRule="auto"/>
      </w:pPr>
      <w:r>
        <w:rPr>
          <w:rFonts w:ascii="宋体" w:hAnsi="宋体" w:eastAsia="宋体" w:cs="宋体"/>
          <w:color w:val="000"/>
          <w:sz w:val="28"/>
          <w:szCs w:val="28"/>
        </w:rPr>
        <w:t xml:space="preserve">（四）总结推广管理创新成果。在推进管理创新的同时，××集团也注重管理创新成果的创造、总结和推广工作。《以清洁生产为核心的生态型钢铁企业建设》、《钢铁企业适度多元化发展战略体系的实施》分别获得第十一届和第十三届全国企业管理现代化创新成果一等奖和二等奖，《以科技型企业为目标的战略转型》荣获第十五届国家级企业管理现代化创新成果二等奖。另有一大批管理创新成果获得省部级奖项。</w:t>
      </w:r>
    </w:p>
    <w:p>
      <w:pPr>
        <w:ind w:left="0" w:right="0" w:firstLine="560"/>
        <w:spacing w:before="450" w:after="450" w:line="312" w:lineRule="auto"/>
      </w:pPr>
      <w:r>
        <w:rPr>
          <w:rFonts w:ascii="宋体" w:hAnsi="宋体" w:eastAsia="宋体" w:cs="宋体"/>
          <w:color w:val="000"/>
          <w:sz w:val="28"/>
          <w:szCs w:val="28"/>
        </w:rPr>
        <w:t xml:space="preserve">多年来，××集团大力实施人才强企战略，不断创新人才工作机制，积极探索收入分配的有效途径，形成了以资产经营责任制和经济责任制为核心，以“一体两翼”承包、劳动竞赛、争先创优等多种激励形式为补充的收入分配制度体系，充分激发各级经营管理者和广大员工的积极性和创造性。</w:t>
      </w:r>
    </w:p>
    <w:p>
      <w:pPr>
        <w:ind w:left="0" w:right="0" w:firstLine="560"/>
        <w:spacing w:before="450" w:after="450" w:line="312" w:lineRule="auto"/>
      </w:pPr>
      <w:r>
        <w:rPr>
          <w:rFonts w:ascii="宋体" w:hAnsi="宋体" w:eastAsia="宋体" w:cs="宋体"/>
          <w:color w:val="000"/>
          <w:sz w:val="28"/>
          <w:szCs w:val="28"/>
        </w:rPr>
        <w:t xml:space="preserve">（一）加大人才引进力度。为适应钢铁主业和非钢产业发展对各类人才的需求和人才储备，××集团不断拓宽人才引进渠道，改变原来单一的通过到高校招聘的引进模式，充分利用互联网、人才市场、专场招聘会等多种方式对外招聘各类人才，同时与相关高等院校签订人才培养协议。如与××财经学院签订毕业生录用协议；向××大学捐助200万元设立助学金，由××大学向集团公司输送人才；由××工业职业技术学院、××工贸职业技术学院为公司定向培养人才等。目前，集团公司拥有博士11人、硕士315人、本科1834人、大专2507人。</w:t>
      </w:r>
    </w:p>
    <w:p>
      <w:pPr>
        <w:ind w:left="0" w:right="0" w:firstLine="560"/>
        <w:spacing w:before="450" w:after="450" w:line="312" w:lineRule="auto"/>
      </w:pPr>
      <w:r>
        <w:rPr>
          <w:rFonts w:ascii="宋体" w:hAnsi="宋体" w:eastAsia="宋体" w:cs="宋体"/>
          <w:color w:val="000"/>
          <w:sz w:val="28"/>
          <w:szCs w:val="28"/>
        </w:rPr>
        <w:t xml:space="preserve">（二）加强人才分线开发。积极推进员工素质工程建设，完善培训规章制度，强化管理人才和专技人才的培训。20xx年，共举办各类培训班485期，培训人数达18446人次，平均每年全员培训率达159%。同时，多管齐下开发和培养高层次专业技术人才。20xx年与北京科技大学联合举办冶金工程硕士班，共有31名专业技术人员参加学习。与××大学等高校联合举办专业强化班，并从中选拔优秀专技人才到国外进行系统培训，锻炼和培养人才。邀请武汉科技大学和科研机构的专家教授介绍新技术、新知识、新产品，拓宽专业技术人员的知识面，并选送技术人员参加国内外对口的专业深造。</w:t>
      </w:r>
    </w:p>
    <w:p>
      <w:pPr>
        <w:ind w:left="0" w:right="0" w:firstLine="560"/>
        <w:spacing w:before="450" w:after="450" w:line="312" w:lineRule="auto"/>
      </w:pPr>
      <w:r>
        <w:rPr>
          <w:rFonts w:ascii="宋体" w:hAnsi="宋体" w:eastAsia="宋体" w:cs="宋体"/>
          <w:color w:val="000"/>
          <w:sz w:val="28"/>
          <w:szCs w:val="28"/>
        </w:rPr>
        <w:t xml:space="preserve">开展酒店和房地产高级经营管理培训班，为集团公司非钢产业发展输送了大量的管理人才。另一方面，以重点产业、重大科研项目和工程项目为依托，有计划地培养科技领军人物、科技骨干和创新人才团队。目前，××集团有5名专业技术人员进入××省“新世纪151人才工程”，有11名对企业做出重要贡献的专业技术人员享受政府特殊津贴；有两名管理创新人才获得重奖，最近，集团公司以公司科协成立50周年为契机，重奖了10位优秀科技工作者，员工创业热情、创新激情高涨。</w:t>
      </w:r>
    </w:p>
    <w:p>
      <w:pPr>
        <w:ind w:left="0" w:right="0" w:firstLine="560"/>
        <w:spacing w:before="450" w:after="450" w:line="312" w:lineRule="auto"/>
      </w:pPr>
      <w:r>
        <w:rPr>
          <w:rFonts w:ascii="宋体" w:hAnsi="宋体" w:eastAsia="宋体" w:cs="宋体"/>
          <w:color w:val="000"/>
          <w:sz w:val="28"/>
          <w:szCs w:val="28"/>
        </w:rPr>
        <w:t xml:space="preserve">人才培养的另一个重点是高技能人才。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2025-03-15T03:05:01+08:00</dcterms:created>
  <dcterms:modified xsi:type="dcterms:W3CDTF">2025-03-15T03:05:01+08:00</dcterms:modified>
</cp:coreProperties>
</file>

<file path=docProps/custom.xml><?xml version="1.0" encoding="utf-8"?>
<Properties xmlns="http://schemas.openxmlformats.org/officeDocument/2006/custom-properties" xmlns:vt="http://schemas.openxmlformats.org/officeDocument/2006/docPropsVTypes"/>
</file>