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与采购相关的报告范文12篇</w:t>
      </w:r>
      <w:bookmarkEnd w:id="1"/>
    </w:p>
    <w:p>
      <w:pPr>
        <w:jc w:val="center"/>
        <w:spacing w:before="0" w:after="450"/>
      </w:pPr>
      <w:r>
        <w:rPr>
          <w:rFonts w:ascii="Arial" w:hAnsi="Arial" w:eastAsia="Arial" w:cs="Arial"/>
          <w:color w:val="999999"/>
          <w:sz w:val="20"/>
          <w:szCs w:val="20"/>
        </w:rPr>
        <w:t xml:space="preserve">来源：网络  作者：落花无言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与采购相关的报告范文 第一篇20__年的脚步即将迈向身后，回想走过的脚印，深深浅浅半年时间，有欢笑，有泪水，有小小的成功，也有淡淡的失落。20__年这上半年是有意义的、有价值的、有收获的。在工作上勤勤恳恳、任劳任怨，在作风上廉洁奉公、务真求...</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第一篇</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半年时间，有欢笑，有泪水，有小小的成功，也有淡淡的失落。20__年这上半年是有意义的、有价值的、有收获的。在工作上勤勤恳恳、任劳任怨，在作风上廉洁奉公、务真求实。我们树立“为公司节约每一分钱”的观念，积极落实采供工作要点和年初制定的工作计划。</w:t>
      </w:r>
    </w:p>
    <w:p>
      <w:pPr>
        <w:ind w:left="0" w:right="0" w:firstLine="560"/>
        <w:spacing w:before="450" w:after="450" w:line="312" w:lineRule="auto"/>
      </w:pPr>
      <w:r>
        <w:rPr>
          <w:rFonts w:ascii="宋体" w:hAnsi="宋体" w:eastAsia="宋体" w:cs="宋体"/>
          <w:color w:val="000"/>
          <w:sz w:val="28"/>
          <w:szCs w:val="28"/>
        </w:rPr>
        <w:t xml:space="preserve">坚持“同等质量比价格，同等价格比质量，最大限度为公司节约成本”的工作原则。在_总的直接领导和支持及公司其他同仁的配合下，20__年上半年共完成甲供材料设备采购计划_份，新签合同_份，完成乙供材料计划核批价格_份，共计完成材料设备采购计划_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上半年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_家以上，有的多达_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实施公开透明的阳光采购策略后，同等的材料设备价格__比__都便宜了，_区比_区价格降低了_-_%。为公司节约了__多万的采购资金，直观有效地降低了材料设备采购成本。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上半年供部继续围绕“控制成本、采购性价比最优的产品”的工作目标，要求采购人员在充分了解市场信息的基础上进行询比价，注重沟通技巧和谈判策略。要求各长期合作供应商在__和__的原价位的基础上下浮_-_百分点(当然针对部分价格较高而又不降价的供货商我们也做了局部调整)。</w:t>
      </w:r>
    </w:p>
    <w:p>
      <w:pPr>
        <w:ind w:left="0" w:right="0" w:firstLine="560"/>
        <w:spacing w:before="450" w:after="450" w:line="312" w:lineRule="auto"/>
      </w:pPr>
      <w:r>
        <w:rPr>
          <w:rFonts w:ascii="宋体" w:hAnsi="宋体" w:eastAsia="宋体" w:cs="宋体"/>
          <w:color w:val="000"/>
          <w:sz w:val="28"/>
          <w:szCs w:val="28"/>
        </w:rPr>
        <w:t xml:space="preserve">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上半年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w:t>
      </w:r>
    </w:p>
    <w:p>
      <w:pPr>
        <w:ind w:left="0" w:right="0" w:firstLine="560"/>
        <w:spacing w:before="450" w:after="450" w:line="312" w:lineRule="auto"/>
      </w:pPr>
      <w:r>
        <w:rPr>
          <w:rFonts w:ascii="宋体" w:hAnsi="宋体" w:eastAsia="宋体" w:cs="宋体"/>
          <w:color w:val="000"/>
          <w:sz w:val="28"/>
          <w:szCs w:val="28"/>
        </w:rPr>
        <w:t xml:space="preserve">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__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四、20__年下半年从以下几方面予以改进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w:t>
      </w:r>
    </w:p>
    <w:p>
      <w:pPr>
        <w:ind w:left="0" w:right="0" w:firstLine="560"/>
        <w:spacing w:before="450" w:after="450" w:line="312" w:lineRule="auto"/>
      </w:pPr>
      <w:r>
        <w:rPr>
          <w:rFonts w:ascii="宋体" w:hAnsi="宋体" w:eastAsia="宋体" w:cs="宋体"/>
          <w:color w:val="000"/>
          <w:sz w:val="28"/>
          <w:szCs w:val="28"/>
        </w:rPr>
        <w:t xml:space="preserve">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在20__年上半年工作中，我们部门要虚心向其它部门学习工作和管理经验，借鉴好的工作方法，努力学习业务理论知识，不断提高自身的业务素质和管理水平。使自己的全面素质再有一个新的提高。</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第二篇</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由于我中心刚刚成立，日常办公用品尚未配齐，无法满足工作需要，需购置办公设备及用品若干，具体清单如下：</w:t>
      </w:r>
    </w:p>
    <w:p>
      <w:pPr>
        <w:ind w:left="0" w:right="0" w:firstLine="560"/>
        <w:spacing w:before="450" w:after="450" w:line="312" w:lineRule="auto"/>
      </w:pPr>
      <w:r>
        <w:rPr>
          <w:rFonts w:ascii="宋体" w:hAnsi="宋体" w:eastAsia="宋体" w:cs="宋体"/>
          <w:color w:val="000"/>
          <w:sz w:val="28"/>
          <w:szCs w:val="28"/>
        </w:rPr>
        <w:t xml:space="preserve">1.沙发两张，900×2，1800元</w:t>
      </w:r>
    </w:p>
    <w:p>
      <w:pPr>
        <w:ind w:left="0" w:right="0" w:firstLine="560"/>
        <w:spacing w:before="450" w:after="450" w:line="312" w:lineRule="auto"/>
      </w:pPr>
      <w:r>
        <w:rPr>
          <w:rFonts w:ascii="宋体" w:hAnsi="宋体" w:eastAsia="宋体" w:cs="宋体"/>
          <w:color w:val="000"/>
          <w:sz w:val="28"/>
          <w:szCs w:val="28"/>
        </w:rPr>
        <w:t xml:space="preserve">2.椅子10把，200×10，20_元</w:t>
      </w:r>
    </w:p>
    <w:p>
      <w:pPr>
        <w:ind w:left="0" w:right="0" w:firstLine="560"/>
        <w:spacing w:before="450" w:after="450" w:line="312" w:lineRule="auto"/>
      </w:pPr>
      <w:r>
        <w:rPr>
          <w:rFonts w:ascii="宋体" w:hAnsi="宋体" w:eastAsia="宋体" w:cs="宋体"/>
          <w:color w:val="000"/>
          <w:sz w:val="28"/>
          <w:szCs w:val="28"/>
        </w:rPr>
        <w:t xml:space="preserve">3.笔记簿10本，15×7，105元</w:t>
      </w:r>
    </w:p>
    <w:p>
      <w:pPr>
        <w:ind w:left="0" w:right="0" w:firstLine="560"/>
        <w:spacing w:before="450" w:after="450" w:line="312" w:lineRule="auto"/>
      </w:pPr>
      <w:r>
        <w:rPr>
          <w:rFonts w:ascii="宋体" w:hAnsi="宋体" w:eastAsia="宋体" w:cs="宋体"/>
          <w:color w:val="000"/>
          <w:sz w:val="28"/>
          <w:szCs w:val="28"/>
        </w:rPr>
        <w:t xml:space="preserve">4.水性笔10支，笔芯1盒，40元</w:t>
      </w:r>
    </w:p>
    <w:p>
      <w:pPr>
        <w:ind w:left="0" w:right="0" w:firstLine="560"/>
        <w:spacing w:before="450" w:after="450" w:line="312" w:lineRule="auto"/>
      </w:pPr>
      <w:r>
        <w:rPr>
          <w:rFonts w:ascii="宋体" w:hAnsi="宋体" w:eastAsia="宋体" w:cs="宋体"/>
          <w:color w:val="000"/>
          <w:sz w:val="28"/>
          <w:szCs w:val="28"/>
        </w:rPr>
        <w:t xml:space="preserve">5. 扫把、拖布、水桶、水盆，200元</w:t>
      </w:r>
    </w:p>
    <w:p>
      <w:pPr>
        <w:ind w:left="0" w:right="0" w:firstLine="560"/>
        <w:spacing w:before="450" w:after="450" w:line="312" w:lineRule="auto"/>
      </w:pPr>
      <w:r>
        <w:rPr>
          <w:rFonts w:ascii="宋体" w:hAnsi="宋体" w:eastAsia="宋体" w:cs="宋体"/>
          <w:color w:val="000"/>
          <w:sz w:val="28"/>
          <w:szCs w:val="28"/>
        </w:rPr>
        <w:t xml:space="preserve">6. 文件夹10个，100元</w:t>
      </w:r>
    </w:p>
    <w:p>
      <w:pPr>
        <w:ind w:left="0" w:right="0" w:firstLine="560"/>
        <w:spacing w:before="450" w:after="450" w:line="312" w:lineRule="auto"/>
      </w:pPr>
      <w:r>
        <w:rPr>
          <w:rFonts w:ascii="宋体" w:hAnsi="宋体" w:eastAsia="宋体" w:cs="宋体"/>
          <w:color w:val="000"/>
          <w:sz w:val="28"/>
          <w:szCs w:val="28"/>
        </w:rPr>
        <w:t xml:space="preserve">7.无线路由器一台，100元</w:t>
      </w:r>
    </w:p>
    <w:p>
      <w:pPr>
        <w:ind w:left="0" w:right="0" w:firstLine="560"/>
        <w:spacing w:before="450" w:after="450" w:line="312" w:lineRule="auto"/>
      </w:pPr>
      <w:r>
        <w:rPr>
          <w:rFonts w:ascii="宋体" w:hAnsi="宋体" w:eastAsia="宋体" w:cs="宋体"/>
          <w:color w:val="000"/>
          <w:sz w:val="28"/>
          <w:szCs w:val="28"/>
        </w:rPr>
        <w:t xml:space="preserve">8.插线板4个，50×4，200元</w:t>
      </w:r>
    </w:p>
    <w:p>
      <w:pPr>
        <w:ind w:left="0" w:right="0" w:firstLine="560"/>
        <w:spacing w:before="450" w:after="450" w:line="312" w:lineRule="auto"/>
      </w:pPr>
      <w:r>
        <w:rPr>
          <w:rFonts w:ascii="宋体" w:hAnsi="宋体" w:eastAsia="宋体" w:cs="宋体"/>
          <w:color w:val="000"/>
          <w:sz w:val="28"/>
          <w:szCs w:val="28"/>
        </w:rPr>
        <w:t xml:space="preserve">9.电脑设备遮灰布，20米，15×20，300元</w:t>
      </w:r>
    </w:p>
    <w:p>
      <w:pPr>
        <w:ind w:left="0" w:right="0" w:firstLine="560"/>
        <w:spacing w:before="450" w:after="450" w:line="312" w:lineRule="auto"/>
      </w:pPr>
      <w:r>
        <w:rPr>
          <w:rFonts w:ascii="宋体" w:hAnsi="宋体" w:eastAsia="宋体" w:cs="宋体"/>
          <w:color w:val="000"/>
          <w:sz w:val="28"/>
          <w:szCs w:val="28"/>
        </w:rPr>
        <w:t xml:space="preserve">10.胶水、剪刀、尺子、曲别针、打头阵、订书机、订书针等办公文具，150元</w:t>
      </w:r>
    </w:p>
    <w:p>
      <w:pPr>
        <w:ind w:left="0" w:right="0" w:firstLine="560"/>
        <w:spacing w:before="450" w:after="450" w:line="312" w:lineRule="auto"/>
      </w:pPr>
      <w:r>
        <w:rPr>
          <w:rFonts w:ascii="宋体" w:hAnsi="宋体" w:eastAsia="宋体" w:cs="宋体"/>
          <w:color w:val="000"/>
          <w:sz w:val="28"/>
          <w:szCs w:val="28"/>
        </w:rPr>
        <w:t xml:space="preserve">11.传真电话机一台，800元。</w:t>
      </w:r>
    </w:p>
    <w:p>
      <w:pPr>
        <w:ind w:left="0" w:right="0" w:firstLine="560"/>
        <w:spacing w:before="450" w:after="450" w:line="312" w:lineRule="auto"/>
      </w:pPr>
      <w:r>
        <w:rPr>
          <w:rFonts w:ascii="宋体" w:hAnsi="宋体" w:eastAsia="宋体" w:cs="宋体"/>
          <w:color w:val="000"/>
          <w:sz w:val="28"/>
          <w:szCs w:val="28"/>
        </w:rPr>
        <w:t xml:space="preserve">以上共计：5795元。</w:t>
      </w:r>
    </w:p>
    <w:p>
      <w:pPr>
        <w:ind w:left="0" w:right="0" w:firstLine="560"/>
        <w:spacing w:before="450" w:after="450" w:line="312" w:lineRule="auto"/>
      </w:pPr>
      <w:r>
        <w:rPr>
          <w:rFonts w:ascii="宋体" w:hAnsi="宋体" w:eastAsia="宋体" w:cs="宋体"/>
          <w:color w:val="000"/>
          <w:sz w:val="28"/>
          <w:szCs w:val="28"/>
        </w:rPr>
        <w:t xml:space="preserve">特此申请，妥否，望批示!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第三篇</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严格按照公司管理制度，极力控制采购成本，基本完成了各项采购任务，保证了公司生产部的正常运营，在整体的一年里，还尚未达到预期的理想效果，如采购及时率尚且能达到_%，坯件合格率不达标等因素仍然存在，在今后的工作中继续努力学习，不断学习业务技能。</w:t>
      </w:r>
    </w:p>
    <w:p>
      <w:pPr>
        <w:ind w:left="0" w:right="0" w:firstLine="560"/>
        <w:spacing w:before="450" w:after="450" w:line="312" w:lineRule="auto"/>
      </w:pPr>
      <w:r>
        <w:rPr>
          <w:rFonts w:ascii="宋体" w:hAnsi="宋体" w:eastAsia="宋体" w:cs="宋体"/>
          <w:color w:val="000"/>
          <w:sz w:val="28"/>
          <w:szCs w:val="28"/>
        </w:rPr>
        <w:t xml:space="preserve">征询产品信息，加强供应商管理，更好的保质保量完成各项采购工作，使采购部各项工作正确、准确率力争达到__0%，坯件合格率力争达到_%，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w:t>
      </w:r>
    </w:p>
    <w:p>
      <w:pPr>
        <w:ind w:left="0" w:right="0" w:firstLine="560"/>
        <w:spacing w:before="450" w:after="450" w:line="312" w:lineRule="auto"/>
      </w:pPr>
      <w:r>
        <w:rPr>
          <w:rFonts w:ascii="宋体" w:hAnsi="宋体" w:eastAsia="宋体" w:cs="宋体"/>
          <w:color w:val="000"/>
          <w:sz w:val="28"/>
          <w:szCs w:val="28"/>
        </w:rPr>
        <w:t xml:space="preserve">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第四篇</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深圳市福田区八卦一路617栋401室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深圳市俄菲照明有限公司</w:t>
      </w:r>
    </w:p>
    <w:p>
      <w:pPr>
        <w:ind w:left="0" w:right="0" w:firstLine="560"/>
        <w:spacing w:before="450" w:after="450" w:line="312" w:lineRule="auto"/>
      </w:pPr>
      <w:r>
        <w:rPr>
          <w:rFonts w:ascii="宋体" w:hAnsi="宋体" w:eastAsia="宋体" w:cs="宋体"/>
          <w:color w:val="000"/>
          <w:sz w:val="28"/>
          <w:szCs w:val="28"/>
        </w:rPr>
        <w:t xml:space="preserve">实习部门 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俄菲照明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w:t>
      </w:r>
    </w:p>
    <w:p>
      <w:pPr>
        <w:ind w:left="0" w:right="0" w:firstLine="560"/>
        <w:spacing w:before="450" w:after="450" w:line="312" w:lineRule="auto"/>
      </w:pPr>
      <w:r>
        <w:rPr>
          <w:rFonts w:ascii="宋体" w:hAnsi="宋体" w:eastAsia="宋体" w:cs="宋体"/>
          <w:color w:val="000"/>
          <w:sz w:val="28"/>
          <w:szCs w:val="28"/>
        </w:rPr>
        <w:t xml:space="preserve">21世纪的今天，经济高速发展，各行业的电力消耗严重，国内各省市在用电高峰期都出现了拉闸限电的情况。解决电力紧张的议题已经提到了_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刚进公司时，对整个采购部的工作非常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校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不少，绩效考核方面自然也提高了很多。经过这次经历，使我明白管理重在理而不在于管，也明白了做一个管理者的重任所在。要想获得员工的尊重，首先要尊重员工，为员工着想，为员工解决遇到的各种困难。</w:t>
      </w:r>
    </w:p>
    <w:p>
      <w:pPr>
        <w:ind w:left="0" w:right="0" w:firstLine="560"/>
        <w:spacing w:before="450" w:after="450" w:line="312" w:lineRule="auto"/>
      </w:pPr>
      <w:r>
        <w:rPr>
          <w:rFonts w:ascii="宋体" w:hAnsi="宋体" w:eastAsia="宋体" w:cs="宋体"/>
          <w:color w:val="000"/>
          <w:sz w:val="28"/>
          <w:szCs w:val="28"/>
        </w:rPr>
        <w:t xml:space="preserve">做好一个部门管理者用三个“代表”概括：走进老板的办公室代表部门，走进部门代表老板，走出公司代表公司。只有真正的做好这三个代表，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第五篇</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第六篇</w:t>
      </w:r>
    </w:p>
    <w:p>
      <w:pPr>
        <w:ind w:left="0" w:right="0" w:firstLine="560"/>
        <w:spacing w:before="450" w:after="450" w:line="312" w:lineRule="auto"/>
      </w:pPr>
      <w:r>
        <w:rPr>
          <w:rFonts w:ascii="宋体" w:hAnsi="宋体" w:eastAsia="宋体" w:cs="宋体"/>
          <w:color w:val="000"/>
          <w:sz w:val="28"/>
          <w:szCs w:val="28"/>
        </w:rPr>
        <w:t xml:space="preserve">今年以来，我局在扬州市局党组和江都市委、市政府的领导下，认真贯彻落实盛扬州市食品药品监管工作会议精神，积极顺应机构改革的新形势，紧紧围绕保障民生、促进发展的中心任务，锐意进取，扎实工作，加强食品安全综合协调，强化药品环节监管，更新监管理念，创新工作机制，强化技术支撑，全年各项目标任务快速有序推进。回顾我局今年以来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一、强化综合协调，保障食品市场安全</w:t>
      </w:r>
    </w:p>
    <w:p>
      <w:pPr>
        <w:ind w:left="0" w:right="0" w:firstLine="560"/>
        <w:spacing w:before="450" w:after="450" w:line="312" w:lineRule="auto"/>
      </w:pPr>
      <w:r>
        <w:rPr>
          <w:rFonts w:ascii="宋体" w:hAnsi="宋体" w:eastAsia="宋体" w:cs="宋体"/>
          <w:color w:val="000"/>
          <w:sz w:val="28"/>
          <w:szCs w:val="28"/>
        </w:rPr>
        <w:t xml:space="preserve">二、深化市场整治，规范生产经营行为</w:t>
      </w:r>
    </w:p>
    <w:p>
      <w:pPr>
        <w:ind w:left="0" w:right="0" w:firstLine="560"/>
        <w:spacing w:before="450" w:after="450" w:line="312" w:lineRule="auto"/>
      </w:pPr>
      <w:r>
        <w:rPr>
          <w:rFonts w:ascii="宋体" w:hAnsi="宋体" w:eastAsia="宋体" w:cs="宋体"/>
          <w:color w:val="000"/>
          <w:sz w:val="28"/>
          <w:szCs w:val="28"/>
        </w:rPr>
        <w:t xml:space="preserve">三、注重帮促服务，提高科学监管水平</w:t>
      </w:r>
    </w:p>
    <w:p>
      <w:pPr>
        <w:ind w:left="0" w:right="0" w:firstLine="560"/>
        <w:spacing w:before="450" w:after="450" w:line="312" w:lineRule="auto"/>
      </w:pPr>
      <w:r>
        <w:rPr>
          <w:rFonts w:ascii="宋体" w:hAnsi="宋体" w:eastAsia="宋体" w:cs="宋体"/>
          <w:color w:val="000"/>
          <w:sz w:val="28"/>
          <w:szCs w:val="28"/>
        </w:rPr>
        <w:t xml:space="preserve">始终坚持监、帮、促相结合的工作方针，寓帮促于监管之中，通过优化服务、提供咨询、教育培训等途径，多管齐下，强化措施，推进全市医药产业加快转型、升级壮大。一是帮扶企业发展。积极动员药品、医疗器械生产企业，加大对资金、技术、人才等生产要素的引进力度，研发药业新品，更新生产设备，加快扩张裂变，推动企业做大做强。三药公司在完成前期研发的基础上，今年继续强化资金投入，购买进口设备，新上硫酸沙丁胺气雾剂项目。目前，该项目已经通过省局审批，进入国家局产品注册阶段，预计项目达产后将实现每天5000罐的生产能力，年产值5000万元左右。在康豪公司申领《医疗器械经营企业许可证》过程中，我局主动联系，热情服务，先后上门指导6次，帮助解决困难，受到企业的好评。二是受理行政许可。今年以来，累计受理药械零售企业立项50家，GSP认证企业76家，变更药械经营许可证企业25家，为全市34家药品经营许可证到期企业开展换证工作，深入企业指导服务367人次，办理从业人员健康体检430人次。三是开展教育培训。以提高从业人员业务素质为着眼点，围绕药品管理法律法规、药品经营质量管理规范及药品购进验收、储存养护知识，开展分层次、分批次的教育轮训工程，先后举办零售药店负责人、从业人员和GSP培训班4期，培训从业人员716人次。四是构建长效机制。深化药品零售企业诚信体系建设，对全市符合参评条件的216家零售药店进行集中考评定级，评选产生星级诚信药店103家，并视企业诚信等级确定相应检查频次，实施分级管理;深入推进药品质量远程监控体系建设，全市已有282家零售药店及医疗器械批发企业纳入监控体系，比上年新增20家，累计上报数据500万多条;加强违法药品广告监测，加大软硬件设备投入，新添了机顶盒、计算机、数码相机等设备，每周检查报刊媒体信息3次以上，电台、电视台分别在2次以上，累计移送工商部门查处违法广告7期40个品种;深化ADR监测工作，累计上报药品不良反应报告199例，其中新的严重病例54例。食品安全采购员工作总结</w:t>
      </w:r>
    </w:p>
    <w:p>
      <w:pPr>
        <w:ind w:left="0" w:right="0" w:firstLine="560"/>
        <w:spacing w:before="450" w:after="450" w:line="312" w:lineRule="auto"/>
      </w:pPr>
      <w:r>
        <w:rPr>
          <w:rFonts w:ascii="宋体" w:hAnsi="宋体" w:eastAsia="宋体" w:cs="宋体"/>
          <w:color w:val="000"/>
          <w:sz w:val="28"/>
          <w:szCs w:val="28"/>
        </w:rPr>
        <w:t xml:space="preserve">四、狠抓关键措施，推进部门形象提升</w:t>
      </w:r>
    </w:p>
    <w:p>
      <w:pPr>
        <w:ind w:left="0" w:right="0" w:firstLine="560"/>
        <w:spacing w:before="450" w:after="450" w:line="312" w:lineRule="auto"/>
      </w:pPr>
      <w:r>
        <w:rPr>
          <w:rFonts w:ascii="宋体" w:hAnsi="宋体" w:eastAsia="宋体" w:cs="宋体"/>
          <w:color w:val="000"/>
          <w:sz w:val="28"/>
          <w:szCs w:val="28"/>
        </w:rPr>
        <w:t xml:space="preserve">以深入践行科学发展观为统揽，以队伍建设为龙头，以依法行政为出发点，认真查找在机关管理、人员管理和业务管理中的薄弱环节，大力推进___机关、效能机关、清廉机关建设，再创新业绩，重塑新形象。一是规范行政执法行为。按照有关法律法规和部门规定，在现有岗位职责基础上，从落实执法责任的角度，确定执法岗位责任，将执法责任制层层落实到科室、岗位和个人;严格执行案件合议、内审、重大案件案审会集体讨论等办案制度，深化说理式执法文书改革，进一步细化行政处罚自由裁量，规范自由裁量权行使，杜绝暗箱操作，打造“阳光工程”;继续推行公务廉政行为反馈制度，积极开展执法情况回访，公布举报电话，接受群众监督。二是强化机关日常管理。针对入驻新办公大楼的实际，对机关现有管理制度进行了补充完善，新增中央空调、会议室等管理制度共8类，汇编成册，人手一份，对照执行;对机关固定资产进行了重新核定，登记造册，加强管理，严防集体资产流失;重申了考勤考绩、车辆管理、会务接待等一批管理制度，将机关管理纳入制度化、规范化轨道。三是加强党风廉政建设。出台党风廉政建设和反___工作意见，局党组与各科室所签订责任状，明确科室负责人为本科室党风廉政建设的第一责任人，实行“一岗双责”，全局人员向党组递交了廉洁自律承诺书，层层落实廉政责任;深入开展“凝心聚力、艰苦创业”等主题教育，积极开展机关党课、组织交心交流、新农村结对共建、祭扫革命烈士等活动，召开党员___生活会，认真开展批评与自我批评，引导全局人员筑牢廉政防线;推进廉政文化建设，积极组织参加市廉政书画评比活动，布置了廉政文化展牌4块，集中展示廉政文化建设取得的成果;扎实推进行_力内控体系建设，加强权力运行电子监察，对行_力事项进行清理，排查运行风险点，制定具体管控措施，加快办结案件数据上传。目前，已上传办结案件2件。四是完善基础设施建设。完成了基础设施建设的各项扫尾工作，多功能会议室、接待室、值班室、健身房、机关食堂等一应俱全，机关办公条件得到了极大改善，整体面貌焕然一新;新建了荣誉室、假劣药品陈列室和廉政文化展览室，融“三室”为一体，成为对外展示工作成效的“窗口”;投入万元，购置了电脑、照相机、传真机等一批执法装备，以科室为单位，均已配足配齐，为执法工作的开展提供了有力保证。</w:t>
      </w:r>
    </w:p>
    <w:p>
      <w:pPr>
        <w:ind w:left="0" w:right="0" w:firstLine="560"/>
        <w:spacing w:before="450" w:after="450" w:line="312" w:lineRule="auto"/>
      </w:pPr>
      <w:r>
        <w:rPr>
          <w:rFonts w:ascii="宋体" w:hAnsi="宋体" w:eastAsia="宋体" w:cs="宋体"/>
          <w:color w:val="000"/>
          <w:sz w:val="28"/>
          <w:szCs w:val="28"/>
        </w:rPr>
        <w:t xml:space="preserve">回顾我局今年以来工作，虽然取得了一定成绩，但还存在一些问题和不足，主要表现为：一是群众食品药品安全意识还不高，安全防范和自我保护能力较弱，尚需不断强化宣传。二是监管工作还存在薄弱环节，监管力量尚显不足，“两员”作用发挥不够，监管方法和手段还需创新。三是农村药品市场秩序还不够规范，各类违法违规行为仍时有发生，市场监管力度还需加大。四是服务医药经济发展的思路、举措不够多，还需进一步创新创优。五是干部队伍建设还需加强，党风廉政教育仍需高度重视，法治建设、规范行政、廉政监督等方面需要更加强化。</w:t>
      </w:r>
    </w:p>
    <w:p>
      <w:pPr>
        <w:ind w:left="0" w:right="0" w:firstLine="560"/>
        <w:spacing w:before="450" w:after="450" w:line="312" w:lineRule="auto"/>
      </w:pPr>
      <w:r>
        <w:rPr>
          <w:rFonts w:ascii="宋体" w:hAnsi="宋体" w:eastAsia="宋体" w:cs="宋体"/>
          <w:color w:val="000"/>
          <w:sz w:val="28"/>
          <w:szCs w:val="28"/>
        </w:rPr>
        <w:t xml:space="preserve">下一步，我局将按照省市局和江都市委、市政府的部署要求，围绕全年目标任务，勤对照，抓排查，赶进度，确保落实工作不松劲，完成任务不打折，努力以良好的实绩为全年工作画上圆满的句号。</w:t>
      </w:r>
    </w:p>
    <w:p>
      <w:pPr>
        <w:ind w:left="0" w:right="0" w:firstLine="560"/>
        <w:spacing w:before="450" w:after="450" w:line="312" w:lineRule="auto"/>
      </w:pPr>
      <w:r>
        <w:rPr>
          <w:rFonts w:ascii="宋体" w:hAnsi="宋体" w:eastAsia="宋体" w:cs="宋体"/>
          <w:color w:val="000"/>
          <w:sz w:val="28"/>
          <w:szCs w:val="28"/>
        </w:rPr>
        <w:t xml:space="preserve">一是围绕综合协调抓落实。重视食品安全整顿，继续对地沟油、一次性筷子、一次性餐盒等使用情况跟踪了解，督促相关单位逐步完善索证索票制度，加强餐厨垃圾去向管理，把好进出两个关口，确保不出问题;吸取海南毒豇豆事件教训，对我市规模化经营的农产品、水产品及特色餐饮行业安全状况，进行专题调研，发现问题及时督促解决，防止发生典型案件;强化效能监察，建议市政府组织政府办、效能办、食安办等部门，对食品安全主要职能部门和各镇食品安全整顿工作开展专题督查，提高责任意识，落实安全措施;学习餐饮服务环节食品安全监管知识，逐步介入餐饮服务行政许可、日常监督和重大活动食品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第七篇</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在整体的一年里，还尚未达到预期的理想效果。在今后的工作中继续努力学习，不断学习业务技能，征询产品信息，加强与客户沟通，更好的保质保量完成各项采购工作，使各项工作正确、准确率力争达到_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第八篇</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在经理的直接领导和支持及公司其他同仁的配合下,X年共完成甲供材料设备采购计划88份,新签合同份,完成乙供材料计划核批价格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第九篇</w:t>
      </w:r>
    </w:p>
    <w:p>
      <w:pPr>
        <w:ind w:left="0" w:right="0" w:firstLine="560"/>
        <w:spacing w:before="450" w:after="450" w:line="312" w:lineRule="auto"/>
      </w:pPr>
      <w:r>
        <w:rPr>
          <w:rFonts w:ascii="宋体" w:hAnsi="宋体" w:eastAsia="宋体" w:cs="宋体"/>
          <w:color w:val="000"/>
          <w:sz w:val="28"/>
          <w:szCs w:val="28"/>
        </w:rPr>
        <w:t xml:space="preserve">20__年上半年，本中心紧紧围绕“依法采购、优质服务、规范操作、廉洁高效”的服务宗旨和“重规范、重服务、重效率”的工作思路，按照“规范采购行为，提高政府财政资金效益，促进廉政建设”的目标要求，圆满地完成了各项采购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(一)规范管理，在制度建设上求创新。</w:t>
      </w:r>
    </w:p>
    <w:p>
      <w:pPr>
        <w:ind w:left="0" w:right="0" w:firstLine="560"/>
        <w:spacing w:before="450" w:after="450" w:line="312" w:lineRule="auto"/>
      </w:pPr>
      <w:r>
        <w:rPr>
          <w:rFonts w:ascii="宋体" w:hAnsi="宋体" w:eastAsia="宋体" w:cs="宋体"/>
          <w:color w:val="000"/>
          <w:sz w:val="28"/>
          <w:szCs w:val="28"/>
        </w:rPr>
        <w:t xml:space="preserve">一是规范制度的建设管理。根据《政府采购法》及相关规定，不断健全管理制度，完善机制，规范程序，提高监管质量和效率。共制定出台3项制度：《浠水县政府采购代理机构管理办法》，对政府采购过程中，规范政府采购代理机构的行为和提高执行效率具有指导意义。《浠水县公务用车维修政府采购管理办法》，有针对性地对政府公务用车的维修操作作出了具体的规定。《政府采购协议供应商诚信管理办法》，对提高政府采购中的供应商服务质量和法律责任起到促进作用。鉴于协议定点供货不同行业的范围和标准作了调整，新修订了《浠水县政府采购定点采购证管理办法》，进一步规范政府采购定点采购行为，方便单位日常采购，提高政府采购工作效益和效率。</w:t>
      </w:r>
    </w:p>
    <w:p>
      <w:pPr>
        <w:ind w:left="0" w:right="0" w:firstLine="560"/>
        <w:spacing w:before="450" w:after="450" w:line="312" w:lineRule="auto"/>
      </w:pPr>
      <w:r>
        <w:rPr>
          <w:rFonts w:ascii="宋体" w:hAnsi="宋体" w:eastAsia="宋体" w:cs="宋体"/>
          <w:color w:val="000"/>
          <w:sz w:val="28"/>
          <w:szCs w:val="28"/>
        </w:rPr>
        <w:t xml:space="preserve">二是规范财政性资金审批程序的管理。鉴于政府采购中采购资金来源渠道广泛，政府采购中心根据项目资金的类别及用途，制定规范的制度，我们对集中采购项目的政府采购资金实行财政直接支付制度，一般财政性采购，严格要求进采购资金专户，由采购办直___接划转到供应商账户，有效监督资金的运行方向。对政府项目资金，严格执行政府采购项目审核及资金审批程序，实行自下而上，分级审批的原则，由采购单位报告采购项目，根据采购执行情况落实采购资金来源，采购办审核报县领导审批后，由财政局安排使用资金，保证了政府采购资金的高效、安全使用。</w:t>
      </w:r>
    </w:p>
    <w:p>
      <w:pPr>
        <w:ind w:left="0" w:right="0" w:firstLine="560"/>
        <w:spacing w:before="450" w:after="450" w:line="312" w:lineRule="auto"/>
      </w:pPr>
      <w:r>
        <w:rPr>
          <w:rFonts w:ascii="宋体" w:hAnsi="宋体" w:eastAsia="宋体" w:cs="宋体"/>
          <w:color w:val="000"/>
          <w:sz w:val="28"/>
          <w:szCs w:val="28"/>
        </w:rPr>
        <w:t xml:space="preserve">三是规范国有资产的管理。根据行政事业单位公务用车的现状，严格实行更换车辆报告制度，对单位更换的旧车辆和其它处置的固定资产及时函告国有资产管理局，处置拍卖的国有资产资金上缴国库，对新购车辆实行台帐跟踪管理。防范国有资产和资金的流失，遏制腐败行为的发生。</w:t>
      </w:r>
    </w:p>
    <w:p>
      <w:pPr>
        <w:ind w:left="0" w:right="0" w:firstLine="560"/>
        <w:spacing w:before="450" w:after="450" w:line="312" w:lineRule="auto"/>
      </w:pPr>
      <w:r>
        <w:rPr>
          <w:rFonts w:ascii="宋体" w:hAnsi="宋体" w:eastAsia="宋体" w:cs="宋体"/>
          <w:color w:val="000"/>
          <w:sz w:val="28"/>
          <w:szCs w:val="28"/>
        </w:rPr>
        <w:t xml:space="preserve">(二)拓展领域，在规模范围上求突破。</w:t>
      </w:r>
    </w:p>
    <w:p>
      <w:pPr>
        <w:ind w:left="0" w:right="0" w:firstLine="560"/>
        <w:spacing w:before="450" w:after="450" w:line="312" w:lineRule="auto"/>
      </w:pPr>
      <w:r>
        <w:rPr>
          <w:rFonts w:ascii="宋体" w:hAnsi="宋体" w:eastAsia="宋体" w:cs="宋体"/>
          <w:color w:val="000"/>
          <w:sz w:val="28"/>
          <w:szCs w:val="28"/>
        </w:rPr>
        <w:t xml:space="preserve">二是拓展工程建设采购领域。随着县域经济的不断发展和财政支出规模的不断扩大，我县近年来政府投资的工程增长较快，政府投入资金很大，但根据年初县治工办对我县工程建设专项治理检查情况发现，有大部分政府财政资金投资的工程建设项目，没有进行政府采购，根据《政府采购法》的规定，凡是使用财政性资金采购的工程项目必须纳入政府集中采购，政府采购办按照有关规定和县委、县政府的会议精神，加强对水利、交通、城建等系统的工程建设项目的政府采购监督管理工作，切实履行政府采购职能。(三)强化监督，在执行上求突破</w:t>
      </w:r>
    </w:p>
    <w:p>
      <w:pPr>
        <w:ind w:left="0" w:right="0" w:firstLine="560"/>
        <w:spacing w:before="450" w:after="450" w:line="312" w:lineRule="auto"/>
      </w:pPr>
      <w:r>
        <w:rPr>
          <w:rFonts w:ascii="宋体" w:hAnsi="宋体" w:eastAsia="宋体" w:cs="宋体"/>
          <w:color w:val="000"/>
          <w:sz w:val="28"/>
          <w:szCs w:val="28"/>
        </w:rPr>
        <w:t xml:space="preserve">二是强化采购单位的监督。近期，政府采购办组织对我县30家行政事业单位进行了重点检查，检查中发现，大多数采购单位的政府采购执行情况有明显的好转，大宗商品和大项目建设基本通过了政府采购，对部分检查中的问题当场作出了纠正，并就零星采购等普遍突出性问题作出具体分析，对改进和完善我们的采购工作提出了要求和方向。</w:t>
      </w:r>
    </w:p>
    <w:p>
      <w:pPr>
        <w:ind w:left="0" w:right="0" w:firstLine="560"/>
        <w:spacing w:before="450" w:after="450" w:line="312" w:lineRule="auto"/>
      </w:pPr>
      <w:r>
        <w:rPr>
          <w:rFonts w:ascii="宋体" w:hAnsi="宋体" w:eastAsia="宋体" w:cs="宋体"/>
          <w:color w:val="000"/>
          <w:sz w:val="28"/>
          <w:szCs w:val="28"/>
        </w:rPr>
        <w:t xml:space="preserve">三是加强协议定点供应商的监督。为更好地做好下年度的协议定点供应商的</w:t>
      </w:r>
    </w:p>
    <w:p>
      <w:pPr>
        <w:ind w:left="0" w:right="0" w:firstLine="560"/>
        <w:spacing w:before="450" w:after="450" w:line="312" w:lineRule="auto"/>
      </w:pPr>
      <w:r>
        <w:rPr>
          <w:rFonts w:ascii="宋体" w:hAnsi="宋体" w:eastAsia="宋体" w:cs="宋体"/>
          <w:color w:val="000"/>
          <w:sz w:val="28"/>
          <w:szCs w:val="28"/>
        </w:rPr>
        <w:t xml:space="preserve">(三)营造环境，在宣传教育培训上求突破</w:t>
      </w:r>
    </w:p>
    <w:p>
      <w:pPr>
        <w:ind w:left="0" w:right="0" w:firstLine="560"/>
        <w:spacing w:before="450" w:after="450" w:line="312" w:lineRule="auto"/>
      </w:pPr>
      <w:r>
        <w:rPr>
          <w:rFonts w:ascii="宋体" w:hAnsi="宋体" w:eastAsia="宋体" w:cs="宋体"/>
          <w:color w:val="000"/>
          <w:sz w:val="28"/>
          <w:szCs w:val="28"/>
        </w:rPr>
        <w:t xml:space="preserve">一是查找责任岗位廉政风险点。政府采购中心通过人人查找责任岗位廉政风险点，从计划审批、信息发布、项目监审、业务采购、资金支付等五个不同的岗位，制定出各自的控制标准和控制措施，并制作“责任岗位廉政风险点警示牌”，放在各自的办公桌上，时刻提醒自己，按规定办事，廉洁奉公，落实“十个全覆盖”精神，建立政府采购廉政安。</w:t>
      </w:r>
    </w:p>
    <w:p>
      <w:pPr>
        <w:ind w:left="0" w:right="0" w:firstLine="560"/>
        <w:spacing w:before="450" w:after="450" w:line="312" w:lineRule="auto"/>
      </w:pPr>
      <w:r>
        <w:rPr>
          <w:rFonts w:ascii="宋体" w:hAnsi="宋体" w:eastAsia="宋体" w:cs="宋体"/>
          <w:color w:val="000"/>
          <w:sz w:val="28"/>
          <w:szCs w:val="28"/>
        </w:rPr>
        <w:t xml:space="preserve">二是加强组织学习培训。年初，在全省政府采购从业人员学习培训会上，我县组织了政府采购工作人员4名和代理机构人员6名通过了培训考试，集中学习了《湖北省政府采购工作规范》和有关政府采购法律、法规知识。5月13日，采购中心又组我县18名供应商代表培训学习《政府采购法》和政府采购工作操作流程。6月底，我中心还将对本次中标的61个协议定点供应商进行培训，以达到凡参与我县的政府采购从业人员都掌握采购知识，做知、用、精的采购人员。通过广泛学习，切实解决工作中存在的突出问题，提升了工作标准，提高了工作效率，提升了政府采购工作的执行力，形成良好的政府采购环境。</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第十篇</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这一个月的工作做的磕磕绊绊，不是很顺利，虽然勉强做到差强人意，但是距离自己和岗位的要求还很远。以下是对10月份工作做个总结。</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(二)__终价格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对于特殊阀门的要求，例如：介质为水渣的球阀，一般的标准为合金球体和国产密封圈，但是寿命为1个月左右，如果采用球体合金镀硌，进口密封圈可以保证使用_——_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在查询价格的时候会出现许多不符合实际情况的价格发生，比如，口径450的阀门比口径500的高，配__的比不配__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二、采购依据的取得</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第十一篇</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在四川东材科技的半年，我内心不禁感慨万千，虽然工作忙忙碌碌，但忙碌的很有意义，我无论在思想上还是在业务能力上都有很大的提高与进步。时光带走了岁月，却留下了永恒的记忆。作为一名采购员，我深知采购工作的重要性——确保生产所需，购进质优价廉的物料，促进市场销售是采购工作的基本准则和精髓。现将在采购工作中的学习情况总结如下：</w:t>
      </w:r>
    </w:p>
    <w:p>
      <w:pPr>
        <w:ind w:left="0" w:right="0" w:firstLine="560"/>
        <w:spacing w:before="450" w:after="450" w:line="312" w:lineRule="auto"/>
      </w:pPr>
      <w:r>
        <w:rPr>
          <w:rFonts w:ascii="宋体" w:hAnsi="宋体" w:eastAsia="宋体" w:cs="宋体"/>
          <w:color w:val="000"/>
          <w:sz w:val="28"/>
          <w:szCs w:val="28"/>
        </w:rPr>
        <w:t xml:space="preserve">一.采购员要确保生产物料的耗用，为生产备足原材料，做好后勤工作，主动与生产搞好协商事宜。根据生产部下达的计划大体确定采购的品种及数量。结合市场销售实情，勤看报表，勤与库管员接洽，勤于动脑分析用量及各种物料运输的时间拟定出比较周密的月计划。这样做到胸有成竹，稳保生产不断货，同时不过多积压资金。</w:t>
      </w:r>
    </w:p>
    <w:p>
      <w:pPr>
        <w:ind w:left="0" w:right="0" w:firstLine="560"/>
        <w:spacing w:before="450" w:after="450" w:line="312" w:lineRule="auto"/>
      </w:pPr>
      <w:r>
        <w:rPr>
          <w:rFonts w:ascii="宋体" w:hAnsi="宋体" w:eastAsia="宋体" w:cs="宋体"/>
          <w:color w:val="000"/>
          <w:sz w:val="28"/>
          <w:szCs w:val="28"/>
        </w:rPr>
        <w:t xml:space="preserve">二.采购过程中“质优价廉”是采购工作的精髓。这个过程的操作与实践需要平时细心积累经验，改进工作方法，提高工作技能才能更深入地做到质优价廉从而降低成本。</w:t>
      </w:r>
    </w:p>
    <w:p>
      <w:pPr>
        <w:ind w:left="0" w:right="0" w:firstLine="560"/>
        <w:spacing w:before="450" w:after="450" w:line="312" w:lineRule="auto"/>
      </w:pPr>
      <w:r>
        <w:rPr>
          <w:rFonts w:ascii="宋体" w:hAnsi="宋体" w:eastAsia="宋体" w:cs="宋体"/>
          <w:color w:val="000"/>
          <w:sz w:val="28"/>
          <w:szCs w:val="28"/>
        </w:rPr>
        <w:t xml:space="preserve">三.掌握物料的主要耗用月份规律，分析行情走势，即时捕捉市场信息采取灵活多变有效的方法措施去采购，从而降低成本。掌握市场行情是我们做采购必须要做的工作，但更重要的是要从规律中去结合当时具体的行情实情综合分析走势，调整采购策略方法，更深一步采购到“质优价廉”的原材料。</w:t>
      </w:r>
    </w:p>
    <w:p>
      <w:pPr>
        <w:ind w:left="0" w:right="0" w:firstLine="560"/>
        <w:spacing w:before="450" w:after="450" w:line="312" w:lineRule="auto"/>
      </w:pPr>
      <w:r>
        <w:rPr>
          <w:rFonts w:ascii="宋体" w:hAnsi="宋体" w:eastAsia="宋体" w:cs="宋体"/>
          <w:color w:val="000"/>
          <w:sz w:val="28"/>
          <w:szCs w:val="28"/>
        </w:rPr>
        <w:t xml:space="preserve">四.每天记录做过的工作，处理的事，对于棘手的事情紧接处理，尽量做到问题不推迟，尽最快能力解决。对订单持续跟踪，工作有责任心，态度严谨，作好查询工作和统计，配合好相关部门做好工作。</w:t>
      </w:r>
    </w:p>
    <w:p>
      <w:pPr>
        <w:ind w:left="0" w:right="0" w:firstLine="560"/>
        <w:spacing w:before="450" w:after="450" w:line="312" w:lineRule="auto"/>
      </w:pPr>
      <w:r>
        <w:rPr>
          <w:rFonts w:ascii="宋体" w:hAnsi="宋体" w:eastAsia="宋体" w:cs="宋体"/>
          <w:color w:val="000"/>
          <w:sz w:val="28"/>
          <w:szCs w:val="28"/>
        </w:rPr>
        <w:t xml:space="preserve">五.业务合作中与客户做到“公平竞争，友情扶助，人情化沟通”。协调帮助客户解决合作中的难题，建立良好的合作关系，多为客户着想，让他们认识到公司供应无门槛，资金好，付款急时不欠款等优势激励他们加入竞争，放心与我们合作。</w:t>
      </w:r>
    </w:p>
    <w:p>
      <w:pPr>
        <w:ind w:left="0" w:right="0" w:firstLine="560"/>
        <w:spacing w:before="450" w:after="450" w:line="312" w:lineRule="auto"/>
      </w:pPr>
      <w:r>
        <w:rPr>
          <w:rFonts w:ascii="宋体" w:hAnsi="宋体" w:eastAsia="宋体" w:cs="宋体"/>
          <w:color w:val="000"/>
          <w:sz w:val="28"/>
          <w:szCs w:val="28"/>
        </w:rPr>
        <w:t xml:space="preserve">六.让自己有一个良好的职业习惯，心里时刻有成本概念，有利润思维，有风险意识、有统筹能力、有交流沟通的好习惯。这些都有助于自己向一个更优秀的采购靠近，做一名真正优秀的采购员。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我很感谢公司给我提供了一个磨练的机会，对我的信任和栽培。通过半年的实习，我提高了责任心，培养了良好的职业操守道德，我相信只有不断的学习和工作，我的人生道路才会越走越宽。我要用我的激情和智慧创造价值，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与采购相关的报告范文 第十二篇</w:t>
      </w:r>
    </w:p>
    <w:p>
      <w:pPr>
        <w:ind w:left="0" w:right="0" w:firstLine="560"/>
        <w:spacing w:before="450" w:after="450" w:line="312" w:lineRule="auto"/>
      </w:pPr>
      <w:r>
        <w:rPr>
          <w:rFonts w:ascii="宋体" w:hAnsi="宋体" w:eastAsia="宋体" w:cs="宋体"/>
          <w:color w:val="000"/>
          <w:sz w:val="28"/>
          <w:szCs w:val="28"/>
        </w:rPr>
        <w:t xml:space="preserve">20__年已经进入__月份，回顾这一年来的工作，我部门在公司领导和同事们的支持与帮助下，严格遵守公司的相关制度，顺利地完成了本部么的工作。为了更好的完成接下来的工作任务，现将我部门在过去__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__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2025-04-02T17:56:35+08:00</dcterms:created>
  <dcterms:modified xsi:type="dcterms:W3CDTF">2025-04-02T17:56:35+08:00</dcterms:modified>
</cp:coreProperties>
</file>

<file path=docProps/custom.xml><?xml version="1.0" encoding="utf-8"?>
<Properties xmlns="http://schemas.openxmlformats.org/officeDocument/2006/custom-properties" xmlns:vt="http://schemas.openxmlformats.org/officeDocument/2006/docPropsVTypes"/>
</file>