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小区电缆损坏维修报告范文推荐5篇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小区电缆损坏维修报告范文 第一篇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小区电缆损坏维修报告范文 第一篇</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小区电缆损坏维修报告范文 第二篇</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我们“______人”要做细节，这就是要关注每一位人，每一位业主。关注每一位业主的不同需求和他们大大小小的事情。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______”“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&gt;物业维修总结报告6</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w:t>
      </w:r>
    </w:p>
    <w:p>
      <w:pPr>
        <w:ind w:left="0" w:right="0" w:firstLine="560"/>
        <w:spacing w:before="450" w:after="450" w:line="312" w:lineRule="auto"/>
      </w:pPr>
      <w:r>
        <w:rPr>
          <w:rFonts w:ascii="宋体" w:hAnsi="宋体" w:eastAsia="宋体" w:cs="宋体"/>
          <w:color w:val="000"/>
          <w:sz w:val="28"/>
          <w:szCs w:val="28"/>
        </w:rPr>
        <w:t xml:space="preserve">这一年里，在公司 领导的关心、支持下，我们始终贯彻业主至上的精神，根据我公司的 实际情况，在搞好服务的同时进一步理顺并完善管理工作，按照“工 程程序化、工作规范化、服务优质化、管理科学化”的要求，使公司 管理工作逐步走上了规范化的轨道，物业管理工作取得了一定成绩， 收到广大职工的好评，现将今年的工作总结如下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小区电缆损坏维修报告范文 第三篇</w:t>
      </w:r>
    </w:p>
    <w:p>
      <w:pPr>
        <w:ind w:left="0" w:right="0" w:firstLine="560"/>
        <w:spacing w:before="450" w:after="450" w:line="312" w:lineRule="auto"/>
      </w:pPr>
      <w:r>
        <w:rPr>
          <w:rFonts w:ascii="宋体" w:hAnsi="宋体" w:eastAsia="宋体" w:cs="宋体"/>
          <w:color w:val="000"/>
          <w:sz w:val="28"/>
          <w:szCs w:val="28"/>
        </w:rPr>
        <w:t xml:space="preserve">本人______，于20____年__月__日进入____工作，转眼已经三个月了。这段时间里，在领导的关怀与同事的帮助下，我学到了很多东西，于人生发展大有裨益。对此，向各位领导和同事表示衷心的谢意。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小区电缆损坏维修报告范文 第四篇</w:t>
      </w:r>
    </w:p>
    <w:p>
      <w:pPr>
        <w:ind w:left="0" w:right="0" w:firstLine="560"/>
        <w:spacing w:before="450" w:after="450" w:line="312" w:lineRule="auto"/>
      </w:pPr>
      <w:r>
        <w:rPr>
          <w:rFonts w:ascii="宋体" w:hAnsi="宋体" w:eastAsia="宋体" w:cs="宋体"/>
          <w:color w:val="000"/>
          <w:sz w:val="28"/>
          <w:szCs w:val="28"/>
        </w:rPr>
        <w:t xml:space="preserve">____年的物业服务行业面临很多严峻的挑战，经济效益也不如往年景气，市场竞争也比较激烈，因此物业维修也有了更高的要求。为了适应市场要求，我们在集团公司领导的带领下不断提高工程维修技能，使____市____物业维修在整体工作绩效，专业技能，服务态度，制度规章及外围单位管理等方面有了逐步明显提升。因此，____年是简单而不平凡的一年，为了总结经验，寻找差距，规划前景，促成____下半年工作再上一个新的台阶，现将____年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5：____东墙栏杆修补.。</w:t>
      </w:r>
    </w:p>
    <w:p>
      <w:pPr>
        <w:ind w:left="0" w:right="0" w:firstLine="560"/>
        <w:spacing w:before="450" w:after="450" w:line="312" w:lineRule="auto"/>
      </w:pPr>
      <w:r>
        <w:rPr>
          <w:rFonts w:ascii="宋体" w:hAnsi="宋体" w:eastAsia="宋体" w:cs="宋体"/>
          <w:color w:val="000"/>
          <w:sz w:val="28"/>
          <w:szCs w:val="28"/>
        </w:rPr>
        <w:t xml:space="preserve">6：安装____公寓太阳能管道。</w:t>
      </w:r>
    </w:p>
    <w:p>
      <w:pPr>
        <w:ind w:left="0" w:right="0" w:firstLine="560"/>
        <w:spacing w:before="450" w:after="450" w:line="312" w:lineRule="auto"/>
      </w:pPr>
      <w:r>
        <w:rPr>
          <w:rFonts w:ascii="宋体" w:hAnsi="宋体" w:eastAsia="宋体" w:cs="宋体"/>
          <w:color w:val="000"/>
          <w:sz w:val="28"/>
          <w:szCs w:val="28"/>
        </w:rPr>
        <w:t xml:space="preserve">7：____小区南墙栏杆更换。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9：安装____花园减速带。</w:t>
      </w:r>
    </w:p>
    <w:p>
      <w:pPr>
        <w:ind w:left="0" w:right="0" w:firstLine="560"/>
        <w:spacing w:before="450" w:after="450" w:line="312" w:lineRule="auto"/>
      </w:pPr>
      <w:r>
        <w:rPr>
          <w:rFonts w:ascii="宋体" w:hAnsi="宋体" w:eastAsia="宋体" w:cs="宋体"/>
          <w:color w:val="000"/>
          <w:sz w:val="28"/>
          <w:szCs w:val="28"/>
        </w:rPr>
        <w:t xml:space="preserve">10：____小区路灯杆加固。</w:t>
      </w:r>
    </w:p>
    <w:p>
      <w:pPr>
        <w:ind w:left="0" w:right="0" w:firstLine="560"/>
        <w:spacing w:before="450" w:after="450" w:line="312" w:lineRule="auto"/>
      </w:pPr>
      <w:r>
        <w:rPr>
          <w:rFonts w:ascii="宋体" w:hAnsi="宋体" w:eastAsia="宋体" w:cs="宋体"/>
          <w:color w:val="000"/>
          <w:sz w:val="28"/>
          <w:szCs w:val="28"/>
        </w:rPr>
        <w:t xml:space="preserve">11：____办公室东栏杆加固、安装围挡铁皮。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15：积极参加公司组织的集体活动，认真完成了____水系、______、____、____的卫生清理工作。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四：____年____市____物业公司维修工作重点设想。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针对以上提到的问题和薄弱环节，____下半年对我们____市____物业公司维修工作初步设想主要围绕“计划，完善，规范，落实”。等几个方面开展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1：计划：主要对____年的下半年工作做一个计划，月月有进展，周周有活忙，天天有落实。根据小区实践工作需要进行合理分配人员，把工作落实到人，责任到人。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2：完善：根据公司“精细化服务标准”的方针，对____市____物业公司维修部的工作进一步细化，将精细化服务落实到日常工作的所有阶段和环节，形成一套完整的从工程维修养护单看为业主服务的满意程度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以上就是我____年上半年工作总结，有不足之处还请领导和同事们批评指正!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最后真诚的期望以后的物业维修工作中，在领导的带领下，在同事的帮助中，齐心协力把____市____物业公司维修工作做到更完美，争取更上一个台阶。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小区电缆损坏维修报告范文 第五篇</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2、由于业态经营变化，用电需求促步增加，为确保专变户内线路供电安全。对用电线路进行评估，对超负荷线路进行增容或调整;如__号__号变压器在高峰期，为缓解了供电线路压力，平稳渡过__-__月用电高峰期。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_月____日____码头由于____变电站高压外线故障造成____码头停电事故发生，对各业态供电产生较大冲击和投诉，对此次停电事故发生，已详细书面报告其供电安全隐患存在。置业总公司领导非常重视，后经查证：确属供电遗留问题。</w:t>
      </w:r>
    </w:p>
    <w:p>
      <w:pPr>
        <w:ind w:left="0" w:right="0" w:firstLine="560"/>
        <w:spacing w:before="450" w:after="450" w:line="312" w:lineRule="auto"/>
      </w:pPr>
      <w:r>
        <w:rPr>
          <w:rFonts w:ascii="宋体" w:hAnsi="宋体" w:eastAsia="宋体" w:cs="宋体"/>
          <w:color w:val="000"/>
          <w:sz w:val="28"/>
          <w:szCs w:val="28"/>
        </w:rPr>
        <w:t xml:space="preserve">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______余盏，发现异常情况随时调整处理并向领导汇报。如：西餐厅广告用电、排污引起污水井疏通以及用电质量情况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2025-01-31T07:40:56+08:00</dcterms:created>
  <dcterms:modified xsi:type="dcterms:W3CDTF">2025-01-31T07:40:56+08:00</dcterms:modified>
</cp:coreProperties>
</file>

<file path=docProps/custom.xml><?xml version="1.0" encoding="utf-8"?>
<Properties xmlns="http://schemas.openxmlformats.org/officeDocument/2006/custom-properties" xmlns:vt="http://schemas.openxmlformats.org/officeDocument/2006/docPropsVTypes"/>
</file>