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介绍新疆英语范文100字精选7篇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介绍新疆英语范文100字 第一篇Xinjiang is located in the motherland as inland by a strong continental climate, where gathered a lot of...</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第一篇</w:t>
      </w:r>
    </w:p>
    <w:p>
      <w:pPr>
        <w:ind w:left="0" w:right="0" w:firstLine="560"/>
        <w:spacing w:before="450" w:after="450" w:line="312" w:lineRule="auto"/>
      </w:pPr>
      <w:r>
        <w:rPr>
          <w:rFonts w:ascii="宋体" w:hAnsi="宋体" w:eastAsia="宋体" w:cs="宋体"/>
          <w:color w:val="000"/>
          <w:sz w:val="28"/>
          <w:szCs w:val="28"/>
        </w:rPr>
        <w:t xml:space="preserve">Xinjiang is located in the motherland as inland by a strong continental climate, where gathered a lot of ethnic minorities, most of the residents prefer to meat-based diet, beef and mutton can be seen everywhere here, so that by the Xinjiang sure to try the local Kaoquan Yang, as well as a real string of Xinjiang lamb, lamb pilaf and hands. Pasta is the main staple food in Xinjiang, where the more common one called _Nang_, showing apricot yellow, surrounded by thick, thin middle. There sesame Nang, meat Nang, Nang layers, such as g Nang and other varieties, is a kind of flour mixed with yeast su**ce, light salt and noodles, baked cake made of. Nang mind when doing thin at the bottom of the bundle of numerous holes, each affixed to Nang Pit, to be braised roast 10 minutes later, crisp taste of _Nang_ on the pan, and this _Nang_ may keep well, and So many visitors to Xinjiang deliberately brought back taste of this food. According to Xinjiang because it is a long time here than other places in the fruit sweet, so Turpan grapes, Hami melon is well-known at home and abroad. Xinjiang cuisine: roast lamb pilaf thin-skinned dumplings baked buns Kaoquan Yang Xiang-Fen Tang Nang La striped clutch jen na Smoked breast meat Ma Ma San intestinal oil seed oil tower sub-hanging braised pork noodle soup Niangpi seed oil San Kuqa sub-Pal Wood breast milk horse milk wine.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第二篇</w:t>
      </w:r>
    </w:p>
    <w:p>
      <w:pPr>
        <w:ind w:left="0" w:right="0" w:firstLine="560"/>
        <w:spacing w:before="450" w:after="450" w:line="312" w:lineRule="auto"/>
      </w:pPr>
      <w:r>
        <w:rPr>
          <w:rFonts w:ascii="宋体" w:hAnsi="宋体" w:eastAsia="宋体" w:cs="宋体"/>
          <w:color w:val="000"/>
          <w:sz w:val="28"/>
          <w:szCs w:val="28"/>
        </w:rPr>
        <w:t xml:space="preserve">The Xinjiang Uygur Autonomous Region is to be known to all the world\'s dance village, township of fruits, Golden Jade \'s vast, vast territory and abundant resources, magnificent mountains and rivers, vast expanse, monuments everywhere, many ethnic, folk tourism resources, the tourism resources has a total of 68, while Xinjiang has 56, occupy countrywide tourism resources type 83%.A total of one thousand attractions in Xinjiang more than 100, ranking first in the country, in this vast land, glaciers and snow ridge and Gobi Hanhai symbiosis, plateau landscape landscape implication in Tianshan, Taishan, Kunlun Mountains, the world famous, there are many glacier, snow peaks on the cliffside waterfall, exotic are the world\'s second highest peak elevation of 8600 meters, and 154 meters below sea level is the lowest China depressions, both out in a river, hectares of grassland, and lustrous and dazzling Gobi fairyland, mysterious wonders of the primitive animal and plant populations, accentuated be richly endowed by nature nature nature.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第三篇</w:t>
      </w:r>
    </w:p>
    <w:p>
      <w:pPr>
        <w:ind w:left="0" w:right="0" w:firstLine="560"/>
        <w:spacing w:before="450" w:after="450" w:line="312" w:lineRule="auto"/>
      </w:pPr>
      <w:r>
        <w:rPr>
          <w:rFonts w:ascii="宋体" w:hAnsi="宋体" w:eastAsia="宋体" w:cs="宋体"/>
          <w:color w:val="000"/>
          <w:sz w:val="28"/>
          <w:szCs w:val="28"/>
        </w:rPr>
        <w:t xml:space="preserve">Distinguished judges dear teachers dear classmates:</w:t>
      </w:r>
    </w:p>
    <w:p>
      <w:pPr>
        <w:ind w:left="0" w:right="0" w:firstLine="560"/>
        <w:spacing w:before="450" w:after="450" w:line="312" w:lineRule="auto"/>
      </w:pPr>
      <w:r>
        <w:rPr>
          <w:rFonts w:ascii="宋体" w:hAnsi="宋体" w:eastAsia="宋体" w:cs="宋体"/>
          <w:color w:val="000"/>
          <w:sz w:val="28"/>
          <w:szCs w:val="28"/>
        </w:rPr>
        <w:t xml:space="preserve">Everybody is good! My name is Mr Xie thermal tile is mu is the school 1 class a student I am a lively open and bright full of dreams full of the pursuit of the students for the future. The title of my speech today beautiful xinjiang a beautiful home.</w:t>
      </w:r>
    </w:p>
    <w:p>
      <w:pPr>
        <w:ind w:left="0" w:right="0" w:firstLine="560"/>
        <w:spacing w:before="450" w:after="450" w:line="312" w:lineRule="auto"/>
      </w:pPr>
      <w:r>
        <w:rPr>
          <w:rFonts w:ascii="宋体" w:hAnsi="宋体" w:eastAsia="宋体" w:cs="宋体"/>
          <w:color w:val="000"/>
          <w:sz w:val="28"/>
          <w:szCs w:val="28"/>
        </w:rPr>
        <w:t xml:space="preserve">In the northwest of the motherland there is a beautiful place in xinjiang where land is fertile rich products is a multi-ethnic settlements work hard and live in harmony people of all ethnic groups jointly created a miracle after another has cultivated many talents training and to the nation. In the Beijing Olympic Games there is a boxer and a women\'s beach volleyball player won MEDALS they are all in xinjiang we are proud of their achievements and be proud of them. We xinjiang good place! Tianshan between the north and the south good pasture... The melodious song across the tianshan mountains across the prairie across the gobi desert. Tianshan between the north and the south fruits everywhere; Grasslands fat cattle and sheep horses running; Broad fields golden moved rolled; A grape hung on a string of pearls; Ripe apples on the apple orchard hung branches; Green melon fields a than a big watermelon; The fish in the lakes and ponds is much better than the south...</w:t>
      </w:r>
    </w:p>
    <w:p>
      <w:pPr>
        <w:ind w:left="0" w:right="0" w:firstLine="560"/>
        <w:spacing w:before="450" w:after="450" w:line="312" w:lineRule="auto"/>
      </w:pPr>
      <w:r>
        <w:rPr>
          <w:rFonts w:ascii="宋体" w:hAnsi="宋体" w:eastAsia="宋体" w:cs="宋体"/>
          <w:color w:val="000"/>
          <w:sz w:val="28"/>
          <w:szCs w:val="28"/>
        </w:rPr>
        <w:t xml:space="preserve">The song sounds beautiful xinjiang well sing out of the twenty million children of tianshan mountain. Beauty of xinjiang and rich in xinjiang you let us praise you let\'s sing. You are my home forever! Under the party\'s national policy shine the stability in xinjiang and played around the unity of the nationalities.</w:t>
      </w:r>
    </w:p>
    <w:p>
      <w:pPr>
        <w:ind w:left="0" w:right="0" w:firstLine="560"/>
        <w:spacing w:before="450" w:after="450" w:line="312" w:lineRule="auto"/>
      </w:pPr>
      <w:r>
        <w:rPr>
          <w:rFonts w:ascii="宋体" w:hAnsi="宋体" w:eastAsia="宋体" w:cs="宋体"/>
          <w:color w:val="000"/>
          <w:sz w:val="28"/>
          <w:szCs w:val="28"/>
        </w:rPr>
        <w:t xml:space="preserve">Live in xinjiang uygur han kazak hui Mongol 47 ethnic groups such as in the past dynasties in the struggle against foreign invasion opposed to split the motherland the people of all ethnic groups have forged a profound friendship you would give any brother.</w:t>
      </w:r>
    </w:p>
    <w:p>
      <w:pPr>
        <w:ind w:left="0" w:right="0" w:firstLine="560"/>
        <w:spacing w:before="450" w:after="450" w:line="312" w:lineRule="auto"/>
      </w:pPr>
      <w:r>
        <w:rPr>
          <w:rFonts w:ascii="宋体" w:hAnsi="宋体" w:eastAsia="宋体" w:cs="宋体"/>
          <w:color w:val="000"/>
          <w:sz w:val="28"/>
          <w:szCs w:val="28"/>
        </w:rPr>
        <w:t xml:space="preserve">In on July 5 20 years however xinjiang broke out suddenly bad night\'s events to the masses of all nationalities has caused a serious loss of life and property and cause serious damage to local normal order and social stability. At the same time destroyed our country economy politics the stability of the rapid development of the environment in all respects. No stable in the face of such bad behavior every Chinese has the responsibility to keep a firm position correctly to profound reflection actively in order to safeguard national unity social stability and contribute their strength.</w:t>
      </w:r>
    </w:p>
    <w:p>
      <w:pPr>
        <w:ind w:left="0" w:right="0" w:firstLine="560"/>
        <w:spacing w:before="450" w:after="450" w:line="312" w:lineRule="auto"/>
      </w:pPr>
      <w:r>
        <w:rPr>
          <w:rFonts w:ascii="宋体" w:hAnsi="宋体" w:eastAsia="宋体" w:cs="宋体"/>
          <w:color w:val="000"/>
          <w:sz w:val="28"/>
          <w:szCs w:val="28"/>
        </w:rPr>
        <w:t xml:space="preserve">Since ancient times xinjiang is an inalienable part of the motherland. We love our motherland we love in xinjiang. We teenagers are the future of our motherland we had set up maintenance of national unity and reunification of the motherland the sacred mission. We are Chinese we are family we who also cannot leave the who.</w:t>
      </w:r>
    </w:p>
    <w:p>
      <w:pPr>
        <w:ind w:left="0" w:right="0" w:firstLine="560"/>
        <w:spacing w:before="450" w:after="450" w:line="312" w:lineRule="auto"/>
      </w:pPr>
      <w:r>
        <w:rPr>
          <w:rFonts w:ascii="宋体" w:hAnsi="宋体" w:eastAsia="宋体" w:cs="宋体"/>
          <w:color w:val="000"/>
          <w:sz w:val="28"/>
          <w:szCs w:val="28"/>
        </w:rPr>
        <w:t xml:space="preserve">I am proud I am the sons and daughters of the Chinese nation! I will sing with the most beautiful language I the great mother! I\'m proud to xinjiang\'s child I want to use full of passion to embrace the rich history of three thousand years the silk road culture area embrace the is catalytic endless autonomous region on the edge of China\'s most modern myths embrace the desert oasis is constantly create miracle! Xinjiang is developing towards the world! Into the future!</w:t>
      </w:r>
    </w:p>
    <w:p>
      <w:pPr>
        <w:ind w:left="0" w:right="0" w:firstLine="560"/>
        <w:spacing w:before="450" w:after="450" w:line="312" w:lineRule="auto"/>
      </w:pPr>
      <w:r>
        <w:rPr>
          <w:rFonts w:ascii="宋体" w:hAnsi="宋体" w:eastAsia="宋体" w:cs="宋体"/>
          <w:color w:val="000"/>
          <w:sz w:val="28"/>
          <w:szCs w:val="28"/>
        </w:rPr>
        <w:t xml:space="preserve">Thank you all my speech!</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第四篇</w:t>
      </w:r>
    </w:p>
    <w:p>
      <w:pPr>
        <w:ind w:left="0" w:right="0" w:firstLine="560"/>
        <w:spacing w:before="450" w:after="450" w:line="312" w:lineRule="auto"/>
      </w:pPr>
      <w:r>
        <w:rPr>
          <w:rFonts w:ascii="宋体" w:hAnsi="宋体" w:eastAsia="宋体" w:cs="宋体"/>
          <w:color w:val="000"/>
          <w:sz w:val="28"/>
          <w:szCs w:val="28"/>
        </w:rPr>
        <w:t xml:space="preserve">Dear every leader every colleague:</w:t>
      </w:r>
    </w:p>
    <w:p>
      <w:pPr>
        <w:ind w:left="0" w:right="0" w:firstLine="560"/>
        <w:spacing w:before="450" w:after="450" w:line="312" w:lineRule="auto"/>
      </w:pPr>
      <w:r>
        <w:rPr>
          <w:rFonts w:ascii="宋体" w:hAnsi="宋体" w:eastAsia="宋体" w:cs="宋体"/>
          <w:color w:val="000"/>
          <w:sz w:val="28"/>
          <w:szCs w:val="28"/>
        </w:rPr>
        <w:t xml:space="preserve">Everybody is good! The title of my speech is _xinjiang my beautiful second home_. I was born in a small town in shanbei in my childhood dream xinjiang is I can\'t imagine the distant place. Understanding of xinjiang for the first time is on a letter from uncle; First heard of tianshan mountain is on the joyful xinjiang song. See the brickwork of the loess plateau I often wonder: the more than one hundred and sixty square kilometers of land how vast it is? Since then xinjiang has become my yearning place.</w:t>
      </w:r>
    </w:p>
    <w:p>
      <w:pPr>
        <w:ind w:left="0" w:right="0" w:firstLine="560"/>
        <w:spacing w:before="450" w:after="450" w:line="312" w:lineRule="auto"/>
      </w:pPr>
      <w:r>
        <w:rPr>
          <w:rFonts w:ascii="宋体" w:hAnsi="宋体" w:eastAsia="宋体" w:cs="宋体"/>
          <w:color w:val="000"/>
          <w:sz w:val="28"/>
          <w:szCs w:val="28"/>
        </w:rPr>
        <w:t xml:space="preserve">In my 24 years old that year I had the opportunity to set foot on the strange land of xinjiang. Aircraft westwards green earth gradually into the endless gobi hint of disappointment. Thought such a desolate place there will be what kind of city? When I saw the modern terminal will reassure the in the mind. Along the way a sense of urumqi kashi amorous feelings turpan korla serenity...</w:t>
      </w:r>
    </w:p>
    <w:p>
      <w:pPr>
        <w:ind w:left="0" w:right="0" w:firstLine="560"/>
        <w:spacing w:before="450" w:after="450" w:line="312" w:lineRule="auto"/>
      </w:pPr>
      <w:r>
        <w:rPr>
          <w:rFonts w:ascii="宋体" w:hAnsi="宋体" w:eastAsia="宋体" w:cs="宋体"/>
          <w:color w:val="000"/>
          <w:sz w:val="28"/>
          <w:szCs w:val="28"/>
        </w:rPr>
        <w:t xml:space="preserve">In my mind xinjiang is not only a vast land and beautiful territory also is not only an inexhaustible treasure energy and resources more than just the motherland northwest frontier fortress. The xinjiang in my mind is the birthplace of western civilization is a sparkling pearl northwest frontier. Here was born and created a rich history of western culture: from zhang qian to the western regions to set up house from the silk road to Eurasia land bridge from jiaohe city to loulan ruins from tianshan snow lotus to hotan jade from _twelve mukam_ to _manas_ epic hero singer luobin wang from the west to the pop singer daolang Philippine Euphrates poplar from one thousand to the desert from primitive cave to the style of high-rise building... One by one and so on to prove the xinjiang culture broad and brilliant. Forty-seven nationalities living in xinjiang this vast land together create the brilliant western culture persity. Some people still retains the early civilization of simplicity attracted numerous fans of eastern civilization progress here. More than five thousand km border borders with eight countries like a mother to protect their own children to defend in xinjiang in the northwest frontier of the motherland. _West to east gas pipeline_ _western coal shipped east_ and so on for many years in xinjiang as magnanimous as the mother and hold his abundant energy resources and a large number of talents selfless even freely allocate to southeast coastal and play in the national economic construction supporting the backbone of the country expects the nation\'s great revival.</w:t>
      </w:r>
    </w:p>
    <w:p>
      <w:pPr>
        <w:ind w:left="0" w:right="0" w:firstLine="560"/>
        <w:spacing w:before="450" w:after="450" w:line="312" w:lineRule="auto"/>
      </w:pPr>
      <w:r>
        <w:rPr>
          <w:rFonts w:ascii="宋体" w:hAnsi="宋体" w:eastAsia="宋体" w:cs="宋体"/>
          <w:color w:val="000"/>
          <w:sz w:val="28"/>
          <w:szCs w:val="28"/>
        </w:rPr>
        <w:t xml:space="preserve">Mountain of xinjiang water of xinjiang the xinjiang after decades of wind and rain how many healthyenterprise unremitting efforts is shedding came from the muddy and bumpy in weathered and dust smiling resolutely forward. Mountains and rivers in clings to tell it to the invasion write it in the pentium\'s grandeur showing its KuangYuan in the blue sky in the quiet and the time in the quietly witnessing its history. Autonomous region set up fifty-five years people of all ethnic groups with their own great practice composed the brilliant history; 55 years of development and for the people of all ethnic groups in order to win the pace of modernization new situation was created in laid a solid foundation. Quietly in the last 55 years in xinjiang changes: gobi become fertile land barrier allows. Because of the _fruits of the township_ reputation and is focused on the common people because of the _dance of the township_ reputation and more desirable becomes famous. We on wei kunlun mountains the search for one thousand jewels; On the diffused tianshan picking the noble snow lotus; On the fertile altai dig the treasure... This simple and beautiful land has nurtured many heroic sons and daughters unique natural advantages made what a great contribution to human civilization. Review 55 years of glory days and glorious achievements people of all ethnic groups in xinjiang proud and encouraged; Looking to the future career more hopeful in xinjiang. I feel happy for I can blend in this hot offer oneself can in this hot land youth proud! Is in such a piece of land however there are some evil forces were deeply hurt to have our mother.</w:t>
      </w:r>
    </w:p>
    <w:p>
      <w:pPr>
        <w:ind w:left="0" w:right="0" w:firstLine="560"/>
        <w:spacing w:before="450" w:after="450" w:line="312" w:lineRule="auto"/>
      </w:pPr>
      <w:r>
        <w:rPr>
          <w:rFonts w:ascii="宋体" w:hAnsi="宋体" w:eastAsia="宋体" w:cs="宋体"/>
          <w:color w:val="000"/>
          <w:sz w:val="28"/>
          <w:szCs w:val="28"/>
        </w:rPr>
        <w:t xml:space="preserve">Let a person has to meet stinging pain _&gt; events more than a year has passed urumqi has been restored the former days the quiet and peaceful after the pain to move on. The forces of evil could not prevent her forward steps. Very pain also let the people living on this land deeply realize the power of unity. The beauty of the people of all ethnic groups are together to build their homes.</w:t>
      </w:r>
    </w:p>
    <w:p>
      <w:pPr>
        <w:ind w:left="0" w:right="0" w:firstLine="560"/>
        <w:spacing w:before="450" w:after="450" w:line="312" w:lineRule="auto"/>
      </w:pPr>
      <w:r>
        <w:rPr>
          <w:rFonts w:ascii="宋体" w:hAnsi="宋体" w:eastAsia="宋体" w:cs="宋体"/>
          <w:color w:val="000"/>
          <w:sz w:val="28"/>
          <w:szCs w:val="28"/>
        </w:rPr>
        <w:t xml:space="preserve">The CPC central committee the national people\'s vigorously support will make xinjiang this pearl on the west more bright! Xinjiang! Love amorous land my second hometown! Song and dance of the township - xinjiang! Your children proud for you! - of the melons and fruits of xinjiang you full of vitality full of vitality. Of the land we will try our best to for the sake of your revival we will not always awake hoof move forward with you together!</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第五篇</w:t>
      </w:r>
    </w:p>
    <w:p>
      <w:pPr>
        <w:ind w:left="0" w:right="0" w:firstLine="560"/>
        <w:spacing w:before="450" w:after="450" w:line="312" w:lineRule="auto"/>
      </w:pPr>
      <w:r>
        <w:rPr>
          <w:rFonts w:ascii="宋体" w:hAnsi="宋体" w:eastAsia="宋体" w:cs="宋体"/>
          <w:color w:val="000"/>
          <w:sz w:val="28"/>
          <w:szCs w:val="28"/>
        </w:rPr>
        <w:t xml:space="preserve">The leaders teachers students everybody is good the title of my speech today is \\_I love the beautiful xinjiang\\_</w:t>
      </w:r>
    </w:p>
    <w:p>
      <w:pPr>
        <w:ind w:left="0" w:right="0" w:firstLine="560"/>
        <w:spacing w:before="450" w:after="450" w:line="312" w:lineRule="auto"/>
      </w:pPr>
      <w:r>
        <w:rPr>
          <w:rFonts w:ascii="宋体" w:hAnsi="宋体" w:eastAsia="宋体" w:cs="宋体"/>
          <w:color w:val="000"/>
          <w:sz w:val="28"/>
          <w:szCs w:val="28"/>
        </w:rPr>
        <w:t xml:space="preserve">I love the beautiful xinjiang. Rippling water kanas like a mirror reflects the blue sky white clouds every day. Like a giant is lofty and sheer tianshan stands in the motherland frontier every day. The endless ili prairie like green white beautiful pastoral flapping from every day. And the swan lake of singing birds like a mother hugged their children every day.</w:t>
      </w:r>
    </w:p>
    <w:p>
      <w:pPr>
        <w:ind w:left="0" w:right="0" w:firstLine="560"/>
        <w:spacing w:before="450" w:after="450" w:line="312" w:lineRule="auto"/>
      </w:pPr>
      <w:r>
        <w:rPr>
          <w:rFonts w:ascii="宋体" w:hAnsi="宋体" w:eastAsia="宋体" w:cs="宋体"/>
          <w:color w:val="000"/>
          <w:sz w:val="28"/>
          <w:szCs w:val="28"/>
        </w:rPr>
        <w:t xml:space="preserve">I love xinjiang here has a picturesque scenery everywhere.</w:t>
      </w:r>
    </w:p>
    <w:p>
      <w:pPr>
        <w:ind w:left="0" w:right="0" w:firstLine="560"/>
        <w:spacing w:before="450" w:after="450" w:line="312" w:lineRule="auto"/>
      </w:pPr>
      <w:r>
        <w:rPr>
          <w:rFonts w:ascii="宋体" w:hAnsi="宋体" w:eastAsia="宋体" w:cs="宋体"/>
          <w:color w:val="000"/>
          <w:sz w:val="28"/>
          <w:szCs w:val="28"/>
        </w:rPr>
        <w:t xml:space="preserve">I love the beautiful xinjiang. Tianchi water reflects the queen looks kunlun mountains left behind the legend of king mu. Dried up the lop nur were systematically stud Ed nobody know it in the past - the vigor of fish and shrimp and exultant mysterious ancient city of loulan no one knows it in the past - jostling rich prosperous. Han zhang qian\'s arrival sow the seeds of the central plains civilization. Thousands of miles of the silk road like a ribbon boundless sands long camel sustains the exchange between east and west in one thousand.</w:t>
      </w:r>
    </w:p>
    <w:p>
      <w:pPr>
        <w:ind w:left="0" w:right="0" w:firstLine="560"/>
        <w:spacing w:before="450" w:after="450" w:line="312" w:lineRule="auto"/>
      </w:pPr>
      <w:r>
        <w:rPr>
          <w:rFonts w:ascii="宋体" w:hAnsi="宋体" w:eastAsia="宋体" w:cs="宋体"/>
          <w:color w:val="000"/>
          <w:sz w:val="28"/>
          <w:szCs w:val="28"/>
        </w:rPr>
        <w:t xml:space="preserve">I love xinjiang here everywhere have a moving story.</w:t>
      </w:r>
    </w:p>
    <w:p>
      <w:pPr>
        <w:ind w:left="0" w:right="0" w:firstLine="560"/>
        <w:spacing w:before="450" w:after="450" w:line="312" w:lineRule="auto"/>
      </w:pPr>
      <w:r>
        <w:rPr>
          <w:rFonts w:ascii="宋体" w:hAnsi="宋体" w:eastAsia="宋体" w:cs="宋体"/>
          <w:color w:val="000"/>
          <w:sz w:val="28"/>
          <w:szCs w:val="28"/>
        </w:rPr>
        <w:t xml:space="preserve">I love the beautiful xinjiang beautiful taqiyah braids cheerful wheat west come exquisite knife insulting. Xinjiang is a multi-ethnic areas. Ethnic brothers with little sisters. The history of xinjiang is the national unity against the enemy\'s surrender picture scroll the future of xinjiang is the national good blueprint of building a harmonious home.</w:t>
      </w:r>
    </w:p>
    <w:p>
      <w:pPr>
        <w:ind w:left="0" w:right="0" w:firstLine="560"/>
        <w:spacing w:before="450" w:after="450" w:line="312" w:lineRule="auto"/>
      </w:pPr>
      <w:r>
        <w:rPr>
          <w:rFonts w:ascii="宋体" w:hAnsi="宋体" w:eastAsia="宋体" w:cs="宋体"/>
          <w:color w:val="000"/>
          <w:sz w:val="28"/>
          <w:szCs w:val="28"/>
        </w:rPr>
        <w:t xml:space="preserve">I love xinjiang where there is my lovely brothers and sisters.</w:t>
      </w:r>
    </w:p>
    <w:p>
      <w:pPr>
        <w:ind w:left="0" w:right="0" w:firstLine="560"/>
        <w:spacing w:before="450" w:after="450" w:line="312" w:lineRule="auto"/>
      </w:pPr>
      <w:r>
        <w:rPr>
          <w:rFonts w:ascii="宋体" w:hAnsi="宋体" w:eastAsia="宋体" w:cs="宋体"/>
          <w:color w:val="000"/>
          <w:sz w:val="28"/>
          <w:szCs w:val="28"/>
        </w:rPr>
        <w:t xml:space="preserve">My speech finished thank you!</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第六篇</w:t>
      </w:r>
    </w:p>
    <w:p>
      <w:pPr>
        <w:ind w:left="0" w:right="0" w:firstLine="560"/>
        <w:spacing w:before="450" w:after="450" w:line="312" w:lineRule="auto"/>
      </w:pPr>
      <w:r>
        <w:rPr>
          <w:rFonts w:ascii="宋体" w:hAnsi="宋体" w:eastAsia="宋体" w:cs="宋体"/>
          <w:color w:val="000"/>
          <w:sz w:val="28"/>
          <w:szCs w:val="28"/>
        </w:rPr>
        <w:t xml:space="preserve">The northern xinjiang have altay mountain, in the south kunlun mountain, karakoram and altun. Tianshan, xinjiang tianshan mountains as symbol, central, southern traverses formed tarim basin and northern in junggar basin. Traditionally the tianshan region south of call nanjiang, tianshan area north of xinjiang, the name call east hami and turpan basin, xinjiang. Xinjiang abundant and unique tourism resources. Xinjiang tourism magical landscape unique natural, ice and HuoZhou opposite deserts and oasis fain.</w:t>
      </w:r>
    </w:p>
    <w:p>
      <w:pPr>
        <w:ind w:left="0" w:right="0" w:firstLine="560"/>
        <w:spacing w:before="450" w:after="450" w:line="312" w:lineRule="auto"/>
      </w:pPr>
      <w:r>
        <w:rPr>
          <w:rFonts w:ascii="宋体" w:hAnsi="宋体" w:eastAsia="宋体" w:cs="宋体"/>
          <w:color w:val="000"/>
          <w:sz w:val="28"/>
          <w:szCs w:val="28"/>
        </w:rPr>
        <w:t xml:space="preserve">Xinjiang tourism culture accumulation massiness, dense nationality amorous feedings, numerous places of interests, which have great potential for exploitation. Xinjiang tourism scenic spot famous natural scenery has tianchi, kanas lake, nalati grasslands, Boston, SaiLiMuHu, bain brooke grassland, etc. Xinjiang humanities rich tourist resources, in the ancient silk road in the south, north, three main line has hundreds of ancient city, ancient tombs, ancient sites caocao thousand-buddha grottoes, humanities landscape, jiaohe city, city, loulan gaochang sites, kilzil thousand-buddha cave, sweet princess tomb of famous international, record the history of junction between Chinese and western culture, showing the ancient xinjiang brilliant culture and picture scroll, attracting more and more tourists. Xinjiang uygur autonomous region is world-famous dance township, melon and fruit of the township, the gentiles.</w:t>
      </w:r>
    </w:p>
    <w:p>
      <w:pPr>
        <w:ind w:left="0" w:right="0" w:firstLine="560"/>
        <w:spacing w:before="450" w:after="450" w:line="312" w:lineRule="auto"/>
      </w:pPr>
      <w:r>
        <w:rPr>
          <w:rFonts w:ascii="宋体" w:hAnsi="宋体" w:eastAsia="宋体" w:cs="宋体"/>
          <w:color w:val="000"/>
          <w:sz w:val="28"/>
          <w:szCs w:val="28"/>
        </w:rPr>
        <w:t xml:space="preserve">Xinjiang is a huge-geographical country, is a vast land, mountains and magnificence, vast endless, monuments, ethnic folk throughout numerous, singular. Xinjiang tourism scenic spots have altitude 8600 meters of the world, and second peak 154 meters below sea level minimum depssions, both a Chinese inner-leakage li river, world-now the grassland, and overflow weird gobi dreamland and mysterious desert wonders. Well-pserved original plant and animal species, accentuated advantaged nature colors. Xinjiang land rich and beautiful, the vastness and magical, The people, hospitality, both gracious, enthusiasm, and simplicity, friendly, Here is the poet\'s kingdom, artists of treasure, historians of heaven, travellers\' paradise!</w:t>
      </w:r>
    </w:p>
    <w:p>
      <w:pPr>
        <w:ind w:left="0" w:right="0" w:firstLine="560"/>
        <w:spacing w:before="450" w:after="450" w:line="312" w:lineRule="auto"/>
      </w:pPr>
      <w:r>
        <w:rPr>
          <w:rFonts w:ascii="黑体" w:hAnsi="黑体" w:eastAsia="黑体" w:cs="黑体"/>
          <w:color w:val="000000"/>
          <w:sz w:val="36"/>
          <w:szCs w:val="36"/>
          <w:b w:val="1"/>
          <w:bCs w:val="1"/>
        </w:rPr>
        <w:t xml:space="preserve">介绍新疆英语范文100字 第七篇</w:t>
      </w:r>
    </w:p>
    <w:p>
      <w:pPr>
        <w:ind w:left="0" w:right="0" w:firstLine="560"/>
        <w:spacing w:before="450" w:after="450" w:line="312" w:lineRule="auto"/>
      </w:pPr>
      <w:r>
        <w:rPr>
          <w:rFonts w:ascii="宋体" w:hAnsi="宋体" w:eastAsia="宋体" w:cs="宋体"/>
          <w:color w:val="000"/>
          <w:sz w:val="28"/>
          <w:szCs w:val="28"/>
        </w:rPr>
        <w:t xml:space="preserve">Turpan is located in a depression with the area of more than 1000 square kilometers of the eastern part of Xinjiang and some 80 meters below the sea level. And nearby the Moon Lake， or Eding Lake in local language， the lowest water surface is 154 meters below the sea level， the second lowest continental point in the world after the Dead Sea. Turpan is called the Land of Fire， which was derived from the intense summer temperature，and in summer the ground surface temperature is about 70oC. The Depression is characterized by high tempature and rare perspiration， so it is hot but it is not wet， during summer， although it is extremely hot， the streets are full of people.</w:t>
      </w:r>
    </w:p>
    <w:p>
      <w:pPr>
        <w:ind w:left="0" w:right="0" w:firstLine="560"/>
        <w:spacing w:before="450" w:after="450" w:line="312" w:lineRule="auto"/>
      </w:pPr>
      <w:r>
        <w:rPr>
          <w:rFonts w:ascii="宋体" w:hAnsi="宋体" w:eastAsia="宋体" w:cs="宋体"/>
          <w:color w:val="000"/>
          <w:sz w:val="28"/>
          <w:szCs w:val="28"/>
        </w:rPr>
        <w:t xml:space="preserve">The water from the surrounding mountains and underflow nourishes the depression. And the local people developed a unique irrigation system: ”Karez”， by which water is introduced to the agricultural oasis surrounded by desert. Turpan is famous for its grapes produce. Once in Turpan Depression， one has a feeling that as if he was in a land of grapes， The Grape Gauge， about 8 kilometers in length， is one with grapevines grown on the slopes of the both sides， and deep into the Gauge， there is a tourist resort， shaded by grapevines and from late June to early October， clusters of grapes hanging overhead and the mineral water flowing from under the rocks make the resort a great attraction. In fact， the city proper itself is one that is surrounded or covered by grapevines. Many streets themselves are vineyards or trellises with grapevines， together with the fruit stands the whole city is a mixture of the fruit orchard and market， since 1990， the Grape festival held in the city becomes a great attraction not only to business people， but people from all over the world.</w:t>
      </w:r>
    </w:p>
    <w:p>
      <w:pPr>
        <w:ind w:left="0" w:right="0" w:firstLine="560"/>
        <w:spacing w:before="450" w:after="450" w:line="312" w:lineRule="auto"/>
      </w:pPr>
      <w:r>
        <w:rPr>
          <w:rFonts w:ascii="宋体" w:hAnsi="宋体" w:eastAsia="宋体" w:cs="宋体"/>
          <w:color w:val="000"/>
          <w:sz w:val="28"/>
          <w:szCs w:val="28"/>
        </w:rPr>
        <w:t xml:space="preserve">In history， Turpan was the capital of ancient Gaochang Kingdom (from the sixth century) and later the administration residence of Xizhou. It was a very important juncture on the Silk Road through which the western cultures and Chinese culture encountered and crashed and exchanged. A great many historical sites and cultural relics have remained. And the city is known as a “natural museum of man and culture.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2025-04-19T10:41:14+08:00</dcterms:created>
  <dcterms:modified xsi:type="dcterms:W3CDTF">2025-04-19T10:41:14+08:00</dcterms:modified>
</cp:coreProperties>
</file>

<file path=docProps/custom.xml><?xml version="1.0" encoding="utf-8"?>
<Properties xmlns="http://schemas.openxmlformats.org/officeDocument/2006/custom-properties" xmlns:vt="http://schemas.openxmlformats.org/officeDocument/2006/docPropsVTypes"/>
</file>