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来甘人员排查情况范文20篇</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来甘人员排查情况范文 第一篇疫情就是命令，防控就是责任。疫情防控工作开展以来，印台分局按照市局党委和区委、区政府统一部署，扎实做好疫情防控工作的同时，以“百万警进千万家”入户走访活动为切入点，依托“公调对接”机制，主动作为、关口前置，全力开...</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第一篇</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防控工作开展以来，印台分局按照市局党委和区委、区政府统一部署，扎实做好疫情防控工作的同时，以“百万警进千万家”入户走访活动为切入点，依托“公调对接”机制，主动作为、关口前置，全力开展矛盾纠纷排查化解工作。截至目前，全区共排查矛盾纠纷40起，化解38，取得了良好的效果，维护了社会安定稳定，有力助推打赢疫情防控攻坚战。</w:t>
      </w:r>
    </w:p>
    <w:p>
      <w:pPr>
        <w:ind w:left="0" w:right="0" w:firstLine="560"/>
        <w:spacing w:before="450" w:after="450" w:line="312" w:lineRule="auto"/>
      </w:pPr>
      <w:r>
        <w:rPr>
          <w:rFonts w:ascii="宋体" w:hAnsi="宋体" w:eastAsia="宋体" w:cs="宋体"/>
          <w:color w:val="000"/>
          <w:sz w:val="28"/>
          <w:szCs w:val="28"/>
        </w:rPr>
        <w:t xml:space="preserve">二是精准排查化解。分局进一步压实矛盾纠纷排查调处责任，坚持全面排查、源头化解、高效管控，努力做到应排尽排、应调尽调、应管尽管、快调快结，进一步加强和规范治安调解与人民调解、司法调解的衔接，建立完善公调对接矛盾纠纷化解工作机制，及时有效调解纠纷，化解矛盾。同时，突出宣传引导，做好舆论引导，坚持“以防为主、调防结合”的工作思路，针对全区重点人员、重点区域、重点行业进行大排查大化解，进村入户，挨家挨户进行摸排走访，密切关注涉及疫情的矛盾纠纷倾向和矛头，着力将矛盾纠纷化解在萌芽状态。针对此次疫情，分局全面加强对邻里纠纷、医疗纠纷、损害赔偿纠纷等相关纠纷信息的排查收集，充分发挥公调对接三调联动调解团队人数多、覆盖广、渠道宽的优势，坚持一事一策，有针对性地进行防控，全力防止矛盾纠纷激化升级。</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第二篇</w:t>
      </w:r>
    </w:p>
    <w:p>
      <w:pPr>
        <w:ind w:left="0" w:right="0" w:firstLine="560"/>
        <w:spacing w:before="450" w:after="450" w:line="312" w:lineRule="auto"/>
      </w:pPr>
      <w:r>
        <w:rPr>
          <w:rFonts w:ascii="宋体" w:hAnsi="宋体" w:eastAsia="宋体" w:cs="宋体"/>
          <w:color w:val="000"/>
          <w:sz w:val="28"/>
          <w:szCs w:val="28"/>
        </w:rPr>
        <w:t xml:space="preserve">按照xxxxxx“在做好防控工作的同时，统筹抓好改革发展稳定各项工作”的重要指示要求和省委、市委安排部署，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二是积极稳妥推进企业复工复产。制定《_县大力支持招商引资项目若干措施》《_县加强综合治税若干措施》，印发了《_县企业复工复产新冠肺炎疫情防控指导方案》和《_县企业复工复产安全指南》，全面落实中央和省市融资支持、稳岗就业、税收优惠、降低成本等优惠政策，助力企业增强信心、渡过难关。坚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_户规模以上工业企业已复工生产_户，预计3月初全部复工生产。其它采矿、水电建设等项目有_户已通过复工审核，即将投入生产，另有_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__一级公路(_段)、_二级公路、_冰川矿泉水等项目复工各类问题，加快推进_基础设施提升改造等国开行产业贷款项目前期工作，加大力度协调解决_公园投资项目、_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第三篇</w:t>
      </w:r>
    </w:p>
    <w:p>
      <w:pPr>
        <w:ind w:left="0" w:right="0" w:firstLine="560"/>
        <w:spacing w:before="450" w:after="450" w:line="312" w:lineRule="auto"/>
      </w:pPr>
      <w:r>
        <w:rPr>
          <w:rFonts w:ascii="宋体" w:hAnsi="宋体" w:eastAsia="宋体" w:cs="宋体"/>
          <w:color w:val="000"/>
          <w:sz w:val="28"/>
          <w:szCs w:val="28"/>
        </w:rPr>
        <w:t xml:space="preserve">针对近期疫情防控时期加之春耕农忙季节，农村家庭、邻里、土地、征地拆迁等纠纷多发的实际情况，高台县公安局巷道派出所认真做好各类矛盾纠纷的排查化解工作，全力维护疫情期间辖区社会稳定。</w:t>
      </w:r>
    </w:p>
    <w:p>
      <w:pPr>
        <w:ind w:left="0" w:right="0" w:firstLine="560"/>
        <w:spacing w:before="450" w:after="450" w:line="312" w:lineRule="auto"/>
      </w:pPr>
      <w:r>
        <w:rPr>
          <w:rFonts w:ascii="宋体" w:hAnsi="宋体" w:eastAsia="宋体" w:cs="宋体"/>
          <w:color w:val="000"/>
          <w:sz w:val="28"/>
          <w:szCs w:val="28"/>
        </w:rPr>
        <w:t xml:space="preserve">注重走访，细致摸排，加强群众矛盾纠纷调解。在推进矛盾纠纷化解工作中，该所本着“早发现、早控制、早处置”的原则，组织民警开展进村入户走访、安全检查等活动，摸排各类矛盾纠纷及不稳定因素，全面掌握治安动态，对排查出来的矛盾做到及时上报，落实化解稳控。</w:t>
      </w:r>
    </w:p>
    <w:p>
      <w:pPr>
        <w:ind w:left="0" w:right="0" w:firstLine="560"/>
        <w:spacing w:before="450" w:after="450" w:line="312" w:lineRule="auto"/>
      </w:pPr>
      <w:r>
        <w:rPr>
          <w:rFonts w:ascii="宋体" w:hAnsi="宋体" w:eastAsia="宋体" w:cs="宋体"/>
          <w:color w:val="000"/>
          <w:sz w:val="28"/>
          <w:szCs w:val="28"/>
        </w:rPr>
        <w:t xml:space="preserve">提高认识，注重小矛盾、小纠纷化解。在走访摸排的过程中，牢固树立群众利益无小事的理念，坚持预防为主，重视小矛盾、小隐患、小纠纷的排查调处工作，立足抓早、抓小、抓苗头，把矛盾解决在萌芽状态。</w:t>
      </w:r>
    </w:p>
    <w:p>
      <w:pPr>
        <w:ind w:left="0" w:right="0" w:firstLine="560"/>
        <w:spacing w:before="450" w:after="450" w:line="312" w:lineRule="auto"/>
      </w:pPr>
      <w:r>
        <w:rPr>
          <w:rFonts w:ascii="宋体" w:hAnsi="宋体" w:eastAsia="宋体" w:cs="宋体"/>
          <w:color w:val="000"/>
          <w:sz w:val="28"/>
          <w:szCs w:val="28"/>
        </w:rPr>
        <w:t xml:space="preserve">健全机制，推进矛盾纠纷化解工作科学规范。建立健全矛盾纠纷调解工作的长效机制，建立完善矛盾纠纷排查调解工作台账，对排查化解或未化解的矛盾纠纷，装订成册，用以备查，有力地推进了矛盾纠纷化解工作的科学化、制度化和规范化。</w:t>
      </w:r>
    </w:p>
    <w:p>
      <w:pPr>
        <w:ind w:left="0" w:right="0" w:firstLine="560"/>
        <w:spacing w:before="450" w:after="450" w:line="312" w:lineRule="auto"/>
      </w:pPr>
      <w:r>
        <w:rPr>
          <w:rFonts w:ascii="宋体" w:hAnsi="宋体" w:eastAsia="宋体" w:cs="宋体"/>
          <w:color w:val="000"/>
          <w:sz w:val="28"/>
          <w:szCs w:val="28"/>
        </w:rPr>
        <w:t xml:space="preserve">近日，该所共调处矛盾纠纷7起，及时掌握了本辖区内可能发生的有关群体性矛盾纠纷，为疫情防控期间辖区稳定创造了和谐的社会环境。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第四篇</w:t>
      </w:r>
    </w:p>
    <w:p>
      <w:pPr>
        <w:ind w:left="0" w:right="0" w:firstLine="560"/>
        <w:spacing w:before="450" w:after="450" w:line="312" w:lineRule="auto"/>
      </w:pPr>
      <w:r>
        <w:rPr>
          <w:rFonts w:ascii="宋体" w:hAnsi="宋体" w:eastAsia="宋体" w:cs="宋体"/>
          <w:color w:val="000"/>
          <w:sz w:val="28"/>
          <w:szCs w:val="28"/>
        </w:rPr>
        <w:t xml:space="preserve">我局在县委、县政府的统一安排和市局的具体领导下，充分利用大调解工作机制，突出排查、调处、宣传三个环节，进一步做好全县矛盾纠纷多元化解工作，服务企业复工复产，全力推进疫情防控与社会和谐稳定。现将开展情况汇报如下：</w:t>
      </w:r>
    </w:p>
    <w:p>
      <w:pPr>
        <w:ind w:left="0" w:right="0" w:firstLine="560"/>
        <w:spacing w:before="450" w:after="450" w:line="312" w:lineRule="auto"/>
      </w:pPr>
      <w:r>
        <w:rPr>
          <w:rFonts w:ascii="宋体" w:hAnsi="宋体" w:eastAsia="宋体" w:cs="宋体"/>
          <w:color w:val="000"/>
          <w:sz w:val="28"/>
          <w:szCs w:val="28"/>
        </w:rPr>
        <w:t xml:space="preserve">&gt;一、抓排查，及时掌控矛盾纠纷线索底数。</w:t>
      </w:r>
    </w:p>
    <w:p>
      <w:pPr>
        <w:ind w:left="0" w:right="0" w:firstLine="560"/>
        <w:spacing w:before="450" w:after="450" w:line="312" w:lineRule="auto"/>
      </w:pPr>
      <w:r>
        <w:rPr>
          <w:rFonts w:ascii="宋体" w:hAnsi="宋体" w:eastAsia="宋体" w:cs="宋体"/>
          <w:color w:val="000"/>
          <w:sz w:val="28"/>
          <w:szCs w:val="28"/>
        </w:rPr>
        <w:t xml:space="preserve">一是广泛动员基层司法所和调解组织、调解员，通过299个行政村1112名调解员每日的走访巡查，深入居民群众，及时发现疫情期间的矛盾纠纷，实行简单纠纷当日排查，当日化解，严格落实日报告制度，疑难案件向上一级调解组织报告，切实将疫情防控期间的各类矛盾纠纷控制在当地，化解在一线。二是通过微信群、朋友圈、QQ群等各类信息平台及时掌握疫情防控期间矛盾纠纷线索，做到早发现、早报告、早化解。老官寨镇某村几名年轻人因疫情防控长时间不允许外出感觉无聊而聚在一起打麻将赌博，被村民举报，老官寨司法所所长潘玉奎通过微信群听说后，立即从所包村西水波赶往该村，会同村支书一同前往打麻将处进行现场办公，他们一开始情绪激动，起哄吵闹，但潘玉奎不急不躁，从疫情防控期间聚集的危害性说到赌博本身就是一种违法行为及其对个人及家庭影响违法成本，并用实例现场进行说教，“现在正是咱们疫情防控的关键时期，你们心存侥幸，不顾自己和他人的身体健康、生命安全，这样的行为是违法的。如果你不听劝阻，将要承担法律责任！”潘玉奎对他们进行了严肃的批评，同时针对疫情如何防控等方面的知识进行了宣传和讲解。他们认识到了自己行为可能带来的严重后果。吕寨镇郝村排查发现因郑某在地里动土，影响了郝某的耕种，引起郝某的不满，甚至要到乡政府告状。于是村调解员郝一智及时介入，经过二十多天苦口婆心的调解，由郑某向郝某道歉，并把恢复土地原状。一桩桩、一件件的民间纠纷，均在人民调解员的辛勤工作中得以圆满化解，有效地维护了社会稳定。</w:t>
      </w:r>
    </w:p>
    <w:p>
      <w:pPr>
        <w:ind w:left="0" w:right="0" w:firstLine="560"/>
        <w:spacing w:before="450" w:after="450" w:line="312" w:lineRule="auto"/>
      </w:pPr>
      <w:r>
        <w:rPr>
          <w:rFonts w:ascii="宋体" w:hAnsi="宋体" w:eastAsia="宋体" w:cs="宋体"/>
          <w:color w:val="000"/>
          <w:sz w:val="28"/>
          <w:szCs w:val="28"/>
        </w:rPr>
        <w:t xml:space="preserve">&gt;二、抓调处，维护社会和谐稳定。</w:t>
      </w:r>
    </w:p>
    <w:p>
      <w:pPr>
        <w:ind w:left="0" w:right="0" w:firstLine="560"/>
        <w:spacing w:before="450" w:after="450" w:line="312" w:lineRule="auto"/>
      </w:pPr>
      <w:r>
        <w:rPr>
          <w:rFonts w:ascii="宋体" w:hAnsi="宋体" w:eastAsia="宋体" w:cs="宋体"/>
          <w:color w:val="000"/>
          <w:sz w:val="28"/>
          <w:szCs w:val="28"/>
        </w:rPr>
        <w:t xml:space="preserve">&gt;三、抓宣传，加大疫情防控法律知识普及。</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第五篇</w:t>
      </w:r>
    </w:p>
    <w:p>
      <w:pPr>
        <w:ind w:left="0" w:right="0" w:firstLine="560"/>
        <w:spacing w:before="450" w:after="450" w:line="312" w:lineRule="auto"/>
      </w:pPr>
      <w:r>
        <w:rPr>
          <w:rFonts w:ascii="宋体" w:hAnsi="宋体" w:eastAsia="宋体" w:cs="宋体"/>
          <w:color w:val="000"/>
          <w:sz w:val="28"/>
          <w:szCs w:val="28"/>
        </w:rPr>
        <w:t xml:space="preserve">一是加强组织领导，提前做好预防。1月22日上午，__召开新型冠状病毒感染肺炎疫情工作第一次专题会议，成立__新型冠状病毒感染肺炎疫情防控工作领导小组，针对__节后将出现返工潮的情况制定了《__关于新型冠状病毒感染肺炎防控工作方案》，并将方案下发到各部门和社区。要求各部门和社区做好防范，启动联防联控群防群治制度，对节后即将出现的返工人员进行摸底排查，做好疫情监测、管控等工作。</w:t>
      </w:r>
    </w:p>
    <w:p>
      <w:pPr>
        <w:ind w:left="0" w:right="0" w:firstLine="560"/>
        <w:spacing w:before="450" w:after="450" w:line="312" w:lineRule="auto"/>
      </w:pPr>
      <w:r>
        <w:rPr>
          <w:rFonts w:ascii="宋体" w:hAnsi="宋体" w:eastAsia="宋体" w:cs="宋体"/>
          <w:color w:val="000"/>
          <w:sz w:val="28"/>
          <w:szCs w:val="28"/>
        </w:rPr>
        <w:t xml:space="preserve">二是加强与辖内企业沟通，推动防控关口前移。加大宣传力度，有效引导企业做好防控工作，督促企业落实防控关口前移。于1月22日起利用微信群，_发布等平台转发防控知识、《致广大来_的湖北武汉朋友的一封信》、《致_区市民朋友的公开信》等，同时在社区利用流动宣传车播放疫情防控注意事项，客观准确反映疫情和防范工作情况，做好群众的思想工作。截至目前，共派发宣传资料500份，张贴海报10份，悬挂横幅20条，宣传车流动广播10次。</w:t>
      </w:r>
    </w:p>
    <w:p>
      <w:pPr>
        <w:ind w:left="0" w:right="0" w:firstLine="560"/>
        <w:spacing w:before="450" w:after="450" w:line="312" w:lineRule="auto"/>
      </w:pPr>
      <w:r>
        <w:rPr>
          <w:rFonts w:ascii="宋体" w:hAnsi="宋体" w:eastAsia="宋体" w:cs="宋体"/>
          <w:color w:val="000"/>
          <w:sz w:val="28"/>
          <w:szCs w:val="28"/>
        </w:rPr>
        <w:t xml:space="preserve">四是组织干部职工下沉一线，加大值班值守力度。制定《__关于新型冠状病毒感染肺炎防控工作细化分工、下沉方案》，明确街道各部门分工，进一步压实工作责任。于1月27日起，取消春节休假，组织全体干部职工100余人下沉到社区对疫情开展全面防范和应对工作，在社区设立体温检测岗，安排党员干部轮岗检测，确保各项防控措施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第六篇</w:t>
      </w:r>
    </w:p>
    <w:p>
      <w:pPr>
        <w:ind w:left="0" w:right="0" w:firstLine="560"/>
        <w:spacing w:before="450" w:after="450" w:line="312" w:lineRule="auto"/>
      </w:pPr>
      <w:r>
        <w:rPr>
          <w:rFonts w:ascii="宋体" w:hAnsi="宋体" w:eastAsia="宋体" w:cs="宋体"/>
          <w:color w:val="000"/>
          <w:sz w:val="28"/>
          <w:szCs w:val="28"/>
        </w:rPr>
        <w:t xml:space="preserve">2月_日，_疫情防控工作督查组在已对全区_家规上工业企业逐户走访的基础上，再次抽取_家复工复产工作相对滞后的规上企业逐个重点督查，并同步了解镇(区、园、街道)党政主要负责人走访企业情况，现将有关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各镇(区、园、街道)能认真贯彻落实全区企业复工复产推进会精神，党政主要负责人均按区委主要领导要求，在规定时间内逐一走访辖内所有规上企业，现场协调解决防疫物资储备、审批手续办理、外地员工返岗、原材料和产品运输等实际困难，确保疫情防控与经济社会发展两手抓两手硬。截至2月22日，全区用电量基本恢复(超过50%)的工业规模企业占比_%、服务业规模企业占比_%，2月23日，两项指标分别上升至_%、_%。</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企业复工复产不到位的原因主要是一些制约因素未得到根本解决，包括：</w:t>
      </w:r>
    </w:p>
    <w:p>
      <w:pPr>
        <w:ind w:left="0" w:right="0" w:firstLine="560"/>
        <w:spacing w:before="450" w:after="450" w:line="312" w:lineRule="auto"/>
      </w:pPr>
      <w:r>
        <w:rPr>
          <w:rFonts w:ascii="宋体" w:hAnsi="宋体" w:eastAsia="宋体" w:cs="宋体"/>
          <w:color w:val="000"/>
          <w:sz w:val="28"/>
          <w:szCs w:val="28"/>
        </w:rPr>
        <w:t xml:space="preserve">(一)外地员工不能及时到位。高新区_、_、_等企业多数主要技术骨干为河南、安徽、湖南等地人，由于返通途径受阻，导致企业生产线不能全部启动。_镇_、_、_、_、__，_街道_、__外地员工(安徽、河南)占比较高，影响复产。_镇_、_、_、_由于外地员工多且分散，返工困难。</w:t>
      </w:r>
    </w:p>
    <w:p>
      <w:pPr>
        <w:ind w:left="0" w:right="0" w:firstLine="560"/>
        <w:spacing w:before="450" w:after="450" w:line="312" w:lineRule="auto"/>
      </w:pPr>
      <w:r>
        <w:rPr>
          <w:rFonts w:ascii="宋体" w:hAnsi="宋体" w:eastAsia="宋体" w:cs="宋体"/>
          <w:color w:val="000"/>
          <w:sz w:val="28"/>
          <w:szCs w:val="28"/>
        </w:rPr>
        <w:t xml:space="preserve">(二)上下游产业链未打通。高新区_能源的上游主要配套供应商为湖北荆州_生产的电池包，当地企业复工暂定为3月10日，导致产能仅恢复40%左右;_制品、_管业主要为湖北武汉市水务集团供应不锈钢水管，目前无法大批量生产。_镇_商品混凝土、_混凝土、_镇_、_、_等企业受制于建筑工地等下游企业开工的限制，难以全面复产。_镇_太阳能股份有限公司受房地产市场影响订单减少，未全面复工;_主打宾馆产品，因宾馆酒店目前处在停业阶段，未复产。_镇_纺织前期专业市场未开放、原材料不足，产能无法提升。_镇_影城、_展览主营影院经营，会展经营等，目前无法经营。</w:t>
      </w:r>
    </w:p>
    <w:p>
      <w:pPr>
        <w:ind w:left="0" w:right="0" w:firstLine="560"/>
        <w:spacing w:before="450" w:after="450" w:line="312" w:lineRule="auto"/>
      </w:pPr>
      <w:r>
        <w:rPr>
          <w:rFonts w:ascii="宋体" w:hAnsi="宋体" w:eastAsia="宋体" w:cs="宋体"/>
          <w:color w:val="000"/>
          <w:sz w:val="28"/>
          <w:szCs w:val="28"/>
        </w:rPr>
        <w:t xml:space="preserve">(三)防疫防控物资短缺。多个乡镇部分企业防疫物资准备不足，企业主和员工有思想疙瘩，不愿复工复产。如：_镇共有企业职工约_万人，按每人每天两个口罩消耗量估算，每天需口罩近_万个，口罩供应严重不足，一定程度上影响了复工复产程度。</w:t>
      </w:r>
    </w:p>
    <w:p>
      <w:pPr>
        <w:ind w:left="0" w:right="0" w:firstLine="560"/>
        <w:spacing w:before="450" w:after="450" w:line="312" w:lineRule="auto"/>
      </w:pPr>
      <w:r>
        <w:rPr>
          <w:rFonts w:ascii="宋体" w:hAnsi="宋体" w:eastAsia="宋体" w:cs="宋体"/>
          <w:color w:val="000"/>
          <w:sz w:val="28"/>
          <w:szCs w:val="28"/>
        </w:rPr>
        <w:t xml:space="preserve">(四)企业主复工复产意愿不强。_镇_时装订单减少，原材料物流困难，影响产能。_镇_纺织前期无法运输、货物积压，产能得不到释放。_镇_村干部反映，本村企业内80%的外省员工住在农户家，部分房东出于防范疫情考虑，不愿意出租房屋给外省员工，企业也就不让外地员工返岗。_镇_家具外地员工在本地租房困难，厂里只能用活动房集中隔离或住宿，增加成本。_园区_玻璃有省外员工_人左右(主要安徽、山东)，企业设有_个应急隔离房间，尚不具备大量员工企业内部医学隔离观察条件;_多名外地(河南、安徽等)员工来了要隔离，负担太大。</w:t>
      </w:r>
    </w:p>
    <w:p>
      <w:pPr>
        <w:ind w:left="0" w:right="0" w:firstLine="560"/>
        <w:spacing w:before="450" w:after="450" w:line="312" w:lineRule="auto"/>
      </w:pPr>
      <w:r>
        <w:rPr>
          <w:rFonts w:ascii="宋体" w:hAnsi="宋体" w:eastAsia="宋体" w:cs="宋体"/>
          <w:color w:val="000"/>
          <w:sz w:val="28"/>
          <w:szCs w:val="28"/>
        </w:rPr>
        <w:t xml:space="preserve">(五)行业特点导致复产不高。_镇_家具主打产品为课桌椅及其他家装家具，每年5月份为生产旺季，2月份几乎不生产;_塑料与基础设施建设密切相关，每年4-5月份为生产旺季，即便没有“疫情”，2月份也处于生产淡季，难以实现去年12月份的生产规模;_粮库反映，该企业受“疫情”影响较少，日常用电量与目前报表数持平，而每年12月份粮食装卸量大，造成用电量激增。_镇部分建筑施工配套企业(_、_、_等)有的存在一定库存，有的因建筑业还没有全面复工，带来复产率不高问题;_重工因退二进三，产能同比自然下降。</w:t>
      </w:r>
    </w:p>
    <w:p>
      <w:pPr>
        <w:ind w:left="0" w:right="0" w:firstLine="560"/>
        <w:spacing w:before="450" w:after="450" w:line="312" w:lineRule="auto"/>
      </w:pPr>
      <w:r>
        <w:rPr>
          <w:rFonts w:ascii="宋体" w:hAnsi="宋体" w:eastAsia="宋体" w:cs="宋体"/>
          <w:color w:val="000"/>
          <w:sz w:val="28"/>
          <w:szCs w:val="28"/>
        </w:rPr>
        <w:t xml:space="preserve">(六)交通不畅影响物流。_镇_家纺产品主要销往江浙沪地区，因交通物流不通造成销售困难;_包装因镇村级内部道路不通畅导致向下游企业送货难。此外，_镇许多企业生产在_镇，但销售门面在_市_市场，目前两地已物理隔绝，人流物流不畅，企业无法正常生产销售。该镇部分村干部反映本村村民自我保护意识极强，不允许村里将物理隔绝障碍拆除，并表示，如村里拆除，他们将自费再进行物理隔绝。_街道_纺织、_镇_纺织需到浙江、盛泽等地采购面料，由于原材料的原因，复产受到影响。</w:t>
      </w:r>
    </w:p>
    <w:p>
      <w:pPr>
        <w:ind w:left="0" w:right="0" w:firstLine="560"/>
        <w:spacing w:before="450" w:after="450" w:line="312" w:lineRule="auto"/>
      </w:pPr>
      <w:r>
        <w:rPr>
          <w:rFonts w:ascii="宋体" w:hAnsi="宋体" w:eastAsia="宋体" w:cs="宋体"/>
          <w:color w:val="000"/>
          <w:sz w:val="28"/>
          <w:szCs w:val="28"/>
        </w:rPr>
        <w:t xml:space="preserve">(七)用电量监测数据提供不够精准。_区_能源、_医疗都已复工复产，因无单独用电户头，故《规上企业复产率日报表》中显示为0。华电_热电未停产，2月21日《规上企业复产率日报表》却显示为0，次日及时调整为100%。_镇长城装饰已搬迁，_淀粉生产地在_(已正常生产)，《规上企业复产率日报表》中显示为0。_街道_运输、_物流等居家办公，2月22日《规上企业复产率日报表》却显示为0，次日及时调整为100%。_街道骏马服饰、_镇_服饰、_锅炉、_服饰、_纺织全面复产，因租用厂房，无单独户头，《规上企业复产率日报表》显示为_。_镇_新材料、_纺织生产经营正常，因无单独用电户头，《规上企业复产率日报表》中显示为_。</w:t>
      </w:r>
    </w:p>
    <w:p>
      <w:pPr>
        <w:ind w:left="0" w:right="0" w:firstLine="560"/>
        <w:spacing w:before="450" w:after="450" w:line="312" w:lineRule="auto"/>
      </w:pPr>
      <w:r>
        <w:rPr>
          <w:rFonts w:ascii="宋体" w:hAnsi="宋体" w:eastAsia="宋体" w:cs="宋体"/>
          <w:color w:val="000"/>
          <w:sz w:val="28"/>
          <w:szCs w:val="28"/>
        </w:rPr>
        <w:t xml:space="preserve">(八)企业诉求解决不够及时。督查中发现，一些企业在积极做好复工复产准备的同时，也有很多亟需协调解决的问题：一是对企业疫情防控提供指导。驻企人员要对有关扶持政策进行解读，不能仅“点卯”，政府要进一步从用工、融资、政策服务等方面予以支持。二是协调防疫物资。帮助调配购买口罩酒精等复工所需防疫物资。三是加大外地员工返通服务力度。积极做好重点企业外地员工的“点对点”集中接运，支持重点企业复工复产。四是加大政策扶持指导力度。受疫情影响，部分企业业绩不佳或无业绩，但员工工资、社保及公积金要正常支付，员工体检、隔离费用及工资、社保费用会成为企业较大的负担，企业呼吁减免相关税费，并提供贴息、担保、紧急贷款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根据新的疫情防控形势和经济社会发展要求，建议进一步细化暖企惠企措施，及时帮助企业协调解决物资、用工、运输、资金等困难和问题，将复工复产措施落实到“最后一米”。</w:t>
      </w:r>
    </w:p>
    <w:p>
      <w:pPr>
        <w:ind w:left="0" w:right="0" w:firstLine="560"/>
        <w:spacing w:before="450" w:after="450" w:line="312" w:lineRule="auto"/>
      </w:pPr>
      <w:r>
        <w:rPr>
          <w:rFonts w:ascii="宋体" w:hAnsi="宋体" w:eastAsia="宋体" w:cs="宋体"/>
          <w:color w:val="000"/>
          <w:sz w:val="28"/>
          <w:szCs w:val="28"/>
        </w:rPr>
        <w:t xml:space="preserve">(一)扩大点对点接送范围。加大外地员工返通服务力度。积极做好重点企业外地员工的“点对点”集中接运，支持重点企业复工复产;鼓励规上企业重点岗位技术人员尽早返岗，对疫区返通务工人员在做好疫情防控的基础上开辟绿色通道。同时，全面摸排外地员工相对集中的地区，充分考虑员工分散居住的实际情况和居住点的距离，不断优化点对点接送路径规划。</w:t>
      </w:r>
    </w:p>
    <w:p>
      <w:pPr>
        <w:ind w:left="0" w:right="0" w:firstLine="560"/>
        <w:spacing w:before="450" w:after="450" w:line="312" w:lineRule="auto"/>
      </w:pPr>
      <w:r>
        <w:rPr>
          <w:rFonts w:ascii="宋体" w:hAnsi="宋体" w:eastAsia="宋体" w:cs="宋体"/>
          <w:color w:val="000"/>
          <w:sz w:val="28"/>
          <w:szCs w:val="28"/>
        </w:rPr>
        <w:t xml:space="preserve">(二)确保交通物流畅通。对于因原材料不足影响复工的企业，建议面上统筹帮助打通交通渠道，如：打通_区家纺城市场与_市_市场的通道，确保企业生产销售正常运转;_镇确保村级道路通畅，使货物在_镇内部流转顺畅。</w:t>
      </w:r>
    </w:p>
    <w:p>
      <w:pPr>
        <w:ind w:left="0" w:right="0" w:firstLine="560"/>
        <w:spacing w:before="450" w:after="450" w:line="312" w:lineRule="auto"/>
      </w:pPr>
      <w:r>
        <w:rPr>
          <w:rFonts w:ascii="宋体" w:hAnsi="宋体" w:eastAsia="宋体" w:cs="宋体"/>
          <w:color w:val="000"/>
          <w:sz w:val="28"/>
          <w:szCs w:val="28"/>
        </w:rPr>
        <w:t xml:space="preserve">(三)开展送人到岗活动。建议人社部门全力做好重点企业用工保障工作，对返岗员工较为集中的镇区，开展“送人到岗”活动，并协助办理返岗务工手续。同时，人社部门要尽快与外地人社部门进行对接，建立定向引进和人才培养机制，尤其是与相关职业技术学校对接，进行人才引进。</w:t>
      </w:r>
    </w:p>
    <w:p>
      <w:pPr>
        <w:ind w:left="0" w:right="0" w:firstLine="560"/>
        <w:spacing w:before="450" w:after="450" w:line="312" w:lineRule="auto"/>
      </w:pPr>
      <w:r>
        <w:rPr>
          <w:rFonts w:ascii="宋体" w:hAnsi="宋体" w:eastAsia="宋体" w:cs="宋体"/>
          <w:color w:val="000"/>
          <w:sz w:val="28"/>
          <w:szCs w:val="28"/>
        </w:rPr>
        <w:t xml:space="preserve">(四)研究出台惠企政策措施。外来员工返岗不仅给企业带来疫情防控的风险，更给企业在做好上岗前的健康体检、企业集中医学观察工作的同时带来很大的经济负担，尽快出台阶段性、有针对性的扶持政策，减轻企业负担，进一步调动企业复工复产的积极性。</w:t>
      </w:r>
    </w:p>
    <w:p>
      <w:pPr>
        <w:ind w:left="0" w:right="0" w:firstLine="560"/>
        <w:spacing w:before="450" w:after="450" w:line="312" w:lineRule="auto"/>
      </w:pPr>
      <w:r>
        <w:rPr>
          <w:rFonts w:ascii="宋体" w:hAnsi="宋体" w:eastAsia="宋体" w:cs="宋体"/>
          <w:color w:val="000"/>
          <w:sz w:val="28"/>
          <w:szCs w:val="28"/>
        </w:rPr>
        <w:t xml:space="preserve">(五)加大服务指导强度。目前，_市和_区在有序组织员工返岗方面的标准不一致，_市执行“市9条”，我区各乡镇现执行相关工作微信群21日发的《_区疫情防控指挥部关于切实加强“社区小区厂区”精准防控的通知》，建议对相关政策进一步健全完善。建议组织金融机构对重点企业融资需求实施简化流程，点对点服务。发改、财政等相关部门要积极宣传省、市、区相关扶持政策，指导服务企业积极向上申报。广大机关派驻人员对各级政策理解再学习，确保政策讲解准确、服务到位，以便指导和推进企业加快复工复产。</w:t>
      </w:r>
    </w:p>
    <w:p>
      <w:pPr>
        <w:ind w:left="0" w:right="0" w:firstLine="560"/>
        <w:spacing w:before="450" w:after="450" w:line="312" w:lineRule="auto"/>
      </w:pPr>
      <w:r>
        <w:rPr>
          <w:rFonts w:ascii="宋体" w:hAnsi="宋体" w:eastAsia="宋体" w:cs="宋体"/>
          <w:color w:val="000"/>
          <w:sz w:val="28"/>
          <w:szCs w:val="28"/>
        </w:rPr>
        <w:t xml:space="preserve">(六)打通上下游企业链条。建议结合防疫形势判断，细化修订有关复工方案，加强项目现场管控、实行封闭式管理，加强防疫保护措施，适当加快建筑工地和基础建设等产业复工的进度，激发相关建材企业产能的恢复。</w:t>
      </w:r>
    </w:p>
    <w:p>
      <w:pPr>
        <w:ind w:left="0" w:right="0" w:firstLine="560"/>
        <w:spacing w:before="450" w:after="450" w:line="312" w:lineRule="auto"/>
      </w:pPr>
      <w:r>
        <w:rPr>
          <w:rFonts w:ascii="宋体" w:hAnsi="宋体" w:eastAsia="宋体" w:cs="宋体"/>
          <w:color w:val="000"/>
          <w:sz w:val="28"/>
          <w:szCs w:val="28"/>
        </w:rPr>
        <w:t xml:space="preserve">(七)超前谋划相关工作。各地各部门要咬定全年目标任务不放松，特别是做好重大项目的洽谈、签约、开工建设等工作，一鼓作气、一抓到底，最大限度降低疫情影响，争取经济社会各项事业的全面胜利。</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第七篇</w:t>
      </w:r>
    </w:p>
    <w:p>
      <w:pPr>
        <w:ind w:left="0" w:right="0" w:firstLine="560"/>
        <w:spacing w:before="450" w:after="450" w:line="312" w:lineRule="auto"/>
      </w:pPr>
      <w:r>
        <w:rPr>
          <w:rFonts w:ascii="宋体" w:hAnsi="宋体" w:eastAsia="宋体" w:cs="宋体"/>
          <w:color w:val="000"/>
          <w:sz w:val="28"/>
          <w:szCs w:val="28"/>
        </w:rPr>
        <w:t xml:space="preserve">我局认真贯彻县委、县政府的工作部署，迅速开展新型冠状病毒感染的肺炎疫情防控工作，现将相关情况汇报如下：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强化组织领导。一是我局取消全局人员春节假期，及时召开县工信系统新型冠状病毒感染的肺炎疫情防控工作部署会，对防控工作进行再部署、再落实。二是根据县的工作部署，迅速成立了县工信局新型冠状病毒感染的肺炎疫情防控工作领导小组，由许广多局长任组长，各班子成员任副组长，各股室负责人任组员，进一步强化组织领导，凝聚力量，积极作为。</w:t>
      </w:r>
    </w:p>
    <w:p>
      <w:pPr>
        <w:ind w:left="0" w:right="0" w:firstLine="560"/>
        <w:spacing w:before="450" w:after="450" w:line="312" w:lineRule="auto"/>
      </w:pPr>
      <w:r>
        <w:rPr>
          <w:rFonts w:ascii="宋体" w:hAnsi="宋体" w:eastAsia="宋体" w:cs="宋体"/>
          <w:color w:val="000"/>
          <w:sz w:val="28"/>
          <w:szCs w:val="28"/>
        </w:rPr>
        <w:t xml:space="preserve">(二)压实主体责任。一是制定了《县工信系统防控新型冠状病毒感染的肺炎疫情工作方案》，下设综合协调组、物资供应组、企业防控组(四个小组)及应急处置组，层层压实责任，细化分工，建立每日一例会工作制度，各防控工作组组长通报一天防控工作情况及遇到的工作困难，共同研究当天工作目标及办法。二是我局举行两场县内规上企业新型冠状病毒感染的肺炎疫情防控责任书签订会，会上许广多局长要求各企业要严格落实县委、县政府的疫情防控工作部署，做到严防死守，切实做好企业湖北籍员工的管控，并提出了五点要求，做到五个到位，思想认识要到位，责任落实要到位，防控措施要到位，信息沟通要到位，宣传引导要到位。并与40多家企业负责人签订了防控责任书，压实了企业主体的责任。</w:t>
      </w:r>
    </w:p>
    <w:p>
      <w:pPr>
        <w:ind w:left="0" w:right="0" w:firstLine="560"/>
        <w:spacing w:before="450" w:after="450" w:line="312" w:lineRule="auto"/>
      </w:pPr>
      <w:r>
        <w:rPr>
          <w:rFonts w:ascii="宋体" w:hAnsi="宋体" w:eastAsia="宋体" w:cs="宋体"/>
          <w:color w:val="000"/>
          <w:sz w:val="28"/>
          <w:szCs w:val="28"/>
        </w:rPr>
        <w:t xml:space="preserve">(三)深入企业排查。我局成立四组企业防控小组，深入县内企业40多间和各大型商业综合体了解排查，重点做好县规上企业湖北籍务工人员排查工作，了解他们的具体去向，掌握实际情况，完善台账表格相关信息，及时向县防控指挥部汇报，并让企业通知好已回家的湖北籍员工节后暂不返岗，留当地带薪休假一个月。</w:t>
      </w:r>
    </w:p>
    <w:p>
      <w:pPr>
        <w:ind w:left="0" w:right="0" w:firstLine="560"/>
        <w:spacing w:before="450" w:after="450" w:line="312" w:lineRule="auto"/>
      </w:pPr>
      <w:r>
        <w:rPr>
          <w:rFonts w:ascii="宋体" w:hAnsi="宋体" w:eastAsia="宋体" w:cs="宋体"/>
          <w:color w:val="000"/>
          <w:sz w:val="28"/>
          <w:szCs w:val="28"/>
        </w:rPr>
        <w:t xml:space="preserve">(四)确保物资供应。一是及时利用好我县有口罩生产公司的产业优势，在春节前起草了《应急物资征用令》报县政府审批通过并印发，征用了金宇星防护品制造有限公司一批口罩，确保了县内的口罩应急物资储备和供应。二是指导督促县金宇星防护用品制造有限公司在1月26日全面恢复生产，现该公司口罩日产量为4-5万个，有力地支持了我县新型冠状病毒感染的肺炎疫情防控对口罩的需求。三是要求县内各大型商业综合体做好应急物品的销售供应工作，不引发社会恐慌。</w:t>
      </w:r>
    </w:p>
    <w:p>
      <w:pPr>
        <w:ind w:left="0" w:right="0" w:firstLine="560"/>
        <w:spacing w:before="450" w:after="450" w:line="312" w:lineRule="auto"/>
      </w:pPr>
      <w:r>
        <w:rPr>
          <w:rFonts w:ascii="宋体" w:hAnsi="宋体" w:eastAsia="宋体" w:cs="宋体"/>
          <w:color w:val="000"/>
          <w:sz w:val="28"/>
          <w:szCs w:val="28"/>
        </w:rPr>
        <w:t xml:space="preserve">(五)强化督促检查。我局防控工作组不定期到县内大型商业综合体进行督查，一是督促大型商业综合体全面检查公共场所通风、换气设施，保持新风系统正常运作，定期对空气过滤装置进行清洁消毒。二是要搞好公共场所的卫生，增加保洁的频次，及时清扫大堂及公共区域，保持内外环境整洁，无积尘、无纸屑、果皮、地面无痰迹和污物。三是增加必要的消毒工具，确保用具、用品齐备，安排专人做好楼梯扶手抹试和对电梯的清洁、消毒，保障卫生间用水，方便消费者洗手，增加对厕所的清扫和消毒的次数，保持无积水、无蚊蝇、无异味，切实保障公众购物安全。</w:t>
      </w:r>
    </w:p>
    <w:p>
      <w:pPr>
        <w:ind w:left="0" w:right="0" w:firstLine="560"/>
        <w:spacing w:before="450" w:after="450" w:line="312" w:lineRule="auto"/>
      </w:pPr>
      <w:r>
        <w:rPr>
          <w:rFonts w:ascii="宋体" w:hAnsi="宋体" w:eastAsia="宋体" w:cs="宋体"/>
          <w:color w:val="000"/>
          <w:sz w:val="28"/>
          <w:szCs w:val="28"/>
        </w:rPr>
        <w:t xml:space="preserve">(六)强化舆论宣传。我局及时制作疫情防控宣传横幅，悬挂在县政府大院外墙，同时要求企业也加大科普，利用宣传标语、宣传专栏向员工普及新型冠状病毒感染的肺炎防控知识，不造谣、不信谣、不传谣，进一步营造良好的宣传氛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目前，部分企业还处于春节放假阶段，对工作沟通和情况报送造成一定的影响。</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做好信息收集、汇总和及时上报，不谎报、不瞒报、不漏报，动态更新信息;二是继续加强疫情舆论防控工作，加强对干部职工、企业人员和县内大型商业综合体工作人员的思想教育，禁止造谣、传谣;三是切实履行防控组成员单位的职责，加强与防控组办公室及其他执法部门、卫健部门的对接，继续做好全县的企业湖北籍务工人员排查及协助管控工作。</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第八篇</w:t>
      </w:r>
    </w:p>
    <w:p>
      <w:pPr>
        <w:ind w:left="0" w:right="0" w:firstLine="560"/>
        <w:spacing w:before="450" w:after="450" w:line="312" w:lineRule="auto"/>
      </w:pPr>
      <w:r>
        <w:rPr>
          <w:rFonts w:ascii="宋体" w:hAnsi="宋体" w:eastAsia="宋体" w:cs="宋体"/>
          <w:color w:val="000"/>
          <w:sz w:val="28"/>
          <w:szCs w:val="28"/>
        </w:rPr>
        <w:t xml:space="preserve">&gt;一、全县疫情基本情况</w:t>
      </w:r>
    </w:p>
    <w:p>
      <w:pPr>
        <w:ind w:left="0" w:right="0" w:firstLine="560"/>
        <w:spacing w:before="450" w:after="450" w:line="312" w:lineRule="auto"/>
      </w:pPr>
      <w:r>
        <w:rPr>
          <w:rFonts w:ascii="宋体" w:hAnsi="宋体" w:eastAsia="宋体" w:cs="宋体"/>
          <w:color w:val="000"/>
          <w:sz w:val="28"/>
          <w:szCs w:val="28"/>
        </w:rPr>
        <w:t xml:space="preserve">截至_月_日，我县没有出现新冠肺炎确诊病例或疑似病例。共排查出与确诊病例有密切接触人员_人，已全部解除隔离医学观察。累计进行核酸检测_人，其中经两次核酸检测结果阴性_人，经一次核酸检测结果阴性_人。累计排查出健康情况有异常记录人员_人，正在医院医学观察_人，居家医学观察_人。自_月_日起，累计排查出发热人员_人(其中医疗机构_人，药店登记_人，其他登记_人)。</w:t>
      </w:r>
    </w:p>
    <w:p>
      <w:pPr>
        <w:ind w:left="0" w:right="0" w:firstLine="560"/>
        <w:spacing w:before="450" w:after="450" w:line="312" w:lineRule="auto"/>
      </w:pPr>
      <w:r>
        <w:rPr>
          <w:rFonts w:ascii="宋体" w:hAnsi="宋体" w:eastAsia="宋体" w:cs="宋体"/>
          <w:color w:val="000"/>
          <w:sz w:val="28"/>
          <w:szCs w:val="28"/>
        </w:rPr>
        <w:t xml:space="preserve">&gt;二、加强组织领导，压紧压实防控责任</w:t>
      </w:r>
    </w:p>
    <w:p>
      <w:pPr>
        <w:ind w:left="0" w:right="0" w:firstLine="560"/>
        <w:spacing w:before="450" w:after="450" w:line="312" w:lineRule="auto"/>
      </w:pPr>
      <w:r>
        <w:rPr>
          <w:rFonts w:ascii="宋体" w:hAnsi="宋体" w:eastAsia="宋体" w:cs="宋体"/>
          <w:color w:val="000"/>
          <w:sz w:val="28"/>
          <w:szCs w:val="28"/>
        </w:rPr>
        <w:t xml:space="preserve">&gt;三、落实联防联控机制，严防疫情输入扩散</w:t>
      </w:r>
    </w:p>
    <w:p>
      <w:pPr>
        <w:ind w:left="0" w:right="0" w:firstLine="560"/>
        <w:spacing w:before="450" w:after="450" w:line="312" w:lineRule="auto"/>
      </w:pPr>
      <w:r>
        <w:rPr>
          <w:rFonts w:ascii="宋体" w:hAnsi="宋体" w:eastAsia="宋体" w:cs="宋体"/>
          <w:color w:val="000"/>
          <w:sz w:val="28"/>
          <w:szCs w:val="28"/>
        </w:rPr>
        <w:t xml:space="preserve">&gt;四、多渠道统筹物资保障，确保医疗服务供给</w:t>
      </w:r>
    </w:p>
    <w:p>
      <w:pPr>
        <w:ind w:left="0" w:right="0" w:firstLine="560"/>
        <w:spacing w:before="450" w:after="450" w:line="312" w:lineRule="auto"/>
      </w:pPr>
      <w:r>
        <w:rPr>
          <w:rFonts w:ascii="宋体" w:hAnsi="宋体" w:eastAsia="宋体" w:cs="宋体"/>
          <w:color w:val="000"/>
          <w:sz w:val="28"/>
          <w:szCs w:val="28"/>
        </w:rPr>
        <w:t xml:space="preserve">积极研判疫情发展和全县疫情防控需求，多渠道筹集、采购、配备医疗物资，全面增强医疗救治能力。一是加强医疗物资统筹调配。截止_月_日，全县财政共筹措投入疫情防控资金_万元。全县上下多方联动，千方百计筹措防控物资，充分调动企业、_商、爱心人士等社会力量的积极性，发动社会募捐物资，多种渠道寻找物资货源，全力保障口罩、防护用品、医疗药物、医疗器械等公共卫生和医疗卫生耗材供应。对医用口罩、防护服、防护眼镜等紧缺物资，尽量满足一线防疫人员的需求。截止_月_日，全县共接收社会各界捐款_万元，捐赠口罩_万个、_消毒液_吨、75%酒精_公斤、戊二醇消毒液_公斤、红外测温仪_个，医用防护服_套、隔离衣_套、护目镜_副、防护手套_双。二是加强发热门诊规范化管理。严格实行预检分诊制度，建立和执行发热门诊接诊、筛查制度和流程，认真落实病人登记报告制度。划定了独立区域设置发热门诊，改造和优化布局流程，设立明显标识，保持通风良好。定点救治医院县人民医院，按医院感染管理要求设置清洁区、半污染区、污染区，按照“三区”“两通道”和“两缓冲”设置原则规范内部布局，以隔离感染源，预防传染性疾病的传播，防止交叉感染。严格执行发热病人接诊、筛查流程，认真落实病人登记报告制度，密切关注有新型冠状病毒感染的肺炎相关流行病学史、咳嗽、发热等症状的患者，一旦发现可疑病例，立即采取隔离留观措施。三是加强定点和后备医院设置。设置定点医院_县人民医院和后备定点医院_中心卫生院，在定点医院设立感染性疾病科，做好病房、药品及设备、检测试剂、消毒器械和外科口罩、N95口罩、防护目镜、隔离衣、防护服等防护物品的配备，为有序有效救治患者创造条件做好充分准备。目前，县定点医院共设置有隔离病房_间，病床_张，配备医师_名，护士_名，专用出诊急救设备_套，专用救护车_辆，配备_名专职司机。后备病房_间、病床_张，后备医护人员_人。后备定点医院设置病房_间，病床_张。</w:t>
      </w:r>
    </w:p>
    <w:p>
      <w:pPr>
        <w:ind w:left="0" w:right="0" w:firstLine="560"/>
        <w:spacing w:before="450" w:after="450" w:line="312" w:lineRule="auto"/>
      </w:pPr>
      <w:r>
        <w:rPr>
          <w:rFonts w:ascii="宋体" w:hAnsi="宋体" w:eastAsia="宋体" w:cs="宋体"/>
          <w:color w:val="000"/>
          <w:sz w:val="28"/>
          <w:szCs w:val="28"/>
        </w:rPr>
        <w:t xml:space="preserve">&gt;五、有序推动复工复产，疫情防控和经济社会发展两不误</w:t>
      </w:r>
    </w:p>
    <w:p>
      <w:pPr>
        <w:ind w:left="0" w:right="0" w:firstLine="560"/>
        <w:spacing w:before="450" w:after="450" w:line="312" w:lineRule="auto"/>
      </w:pPr>
      <w:r>
        <w:rPr>
          <w:rFonts w:ascii="宋体" w:hAnsi="宋体" w:eastAsia="宋体" w:cs="宋体"/>
          <w:color w:val="000"/>
          <w:sz w:val="28"/>
          <w:szCs w:val="28"/>
        </w:rPr>
        <w:t xml:space="preserve">坚持一手抓防疫工作不放松，一手抓经济工作不动摇，统筹做好企业复工复产和疫情防疫工作，确保实现今年经济社会发展目标任务。一是建立县领导联系服务企业机制，实施“一企一策“精准扶持。出台《关于帮扶企业做好复工复产工作的通知》《_县规上工业企业复工复产实施方案》等相关文件，成立工作专班，县四家班子领导点对点帮扶企业(重大项目)_家，深入企业一线，对接联系协调解决规上工业企业和重大项目的复工复产、返工保障、疫情防控工作中存在的困难和问题。在县四家班子领导示范带动下，组织全县各级党员干部进企业、进车间、进工地，帮助企业落实疫情防控和复工复产。二是强化企业复工复产服务，解决企业复工复产突出问题。帮助企业项目解决复工复产过程中存在的员工紧缺、物资短缺、资金周转及各类生产要素保障难题，助力企业项目尽快恢复生产建设。派出员工返岗专车前往福建、_、柳州等区内外点对点接送在_重点企业复工复产员工，为南玉城际铁路、荔玉高速项目、柳钢碳酸钙项目、红狮水泥等企业项目接回员工_多名。协助企业解决防疫物资短缺问题，累计为_家复工复产规上限上等工贸企业协调提供口罩_个，测温仪_个、消毒用品一批，惠及企业员工_多人。同时，加强企业复工复产必须的原材料、运输车辆和煤、电、油、气等重要物资、机械、生产要素的调度保障。三是严格落实复工复产企业疫情防控各项措施。压紧压实企业疫情防控主体责任，落实企业疫情防控各项措施。成立工作组帮助指导复工复产企业制定疫情防控应急处置预案，落实岗位防疫措施和个人防护措施，开展厂区卫生环境清理消毒和返岗员工监测服务、宣传教育、日常防护和台账建立等防控工作。</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第九篇</w:t>
      </w:r>
    </w:p>
    <w:p>
      <w:pPr>
        <w:ind w:left="0" w:right="0" w:firstLine="560"/>
        <w:spacing w:before="450" w:after="450" w:line="312" w:lineRule="auto"/>
      </w:pPr>
      <w:r>
        <w:rPr>
          <w:rFonts w:ascii="宋体" w:hAnsi="宋体" w:eastAsia="宋体" w:cs="宋体"/>
          <w:color w:val="000"/>
          <w:sz w:val="28"/>
          <w:szCs w:val="28"/>
        </w:rPr>
        <w:t xml:space="preserve">&gt;一、工作情况及成效</w:t>
      </w:r>
    </w:p>
    <w:p>
      <w:pPr>
        <w:ind w:left="0" w:right="0" w:firstLine="560"/>
        <w:spacing w:before="450" w:after="450" w:line="312" w:lineRule="auto"/>
      </w:pPr>
      <w:r>
        <w:rPr>
          <w:rFonts w:ascii="宋体" w:hAnsi="宋体" w:eastAsia="宋体" w:cs="宋体"/>
          <w:color w:val="000"/>
          <w:sz w:val="28"/>
          <w:szCs w:val="28"/>
        </w:rPr>
        <w:t xml:space="preserve">截至20_年1月29日晚21:00时，我市共发布信息1191条。其中：转发国家及省级规定发布的信息129条(28日59条，29日70条);转发市本级要求发布信息114条(28日58条，29日56条);市本级及各地区、部门发布信息732条。同时，新媒体平台发布信息216条。综合我市几天发布信息情况来看，_区、_市、市卫健委等3家单位响应迅速，信息发布全面高效，及时准确，为全市信息发布工作树立了标杆作用，受到省政府通报表扬。但_县、_市、_县、_区、市发改委、市住建委、市自然资源局等7家单位尚未完成国家及省级规定的信息转发工作，本地区、本部门发布信息数量较少，给全市信息公开工作造成了一定影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针对工作中发现的问题，市政务公开办要求相关部门要切实强化履职尽责，有效推动工作落实，及时上传国家、省市要求转发的相关信息，并结合本地区、本部门的特点有效上传有关疫情防控的相关信息。同时，市政务公开办将对各地区、各部门的工作开展情况进行通报，并将相关工作实际纳入全年工作绩效考核中。各地区、各部门要充分认识信息公开在打赢疫情防控战中的重要作用，要进一步提高政治站位，强化组织领导，突出工作重点，紧密结合到市委、市政府的决策部署上来，全面提高信息公开工作的及时性、准确性、有效性，为地区抗击疫情提供坚强工作保障。</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第十篇</w:t>
      </w:r>
    </w:p>
    <w:p>
      <w:pPr>
        <w:ind w:left="0" w:right="0" w:firstLine="560"/>
        <w:spacing w:before="450" w:after="450" w:line="312" w:lineRule="auto"/>
      </w:pPr>
      <w:r>
        <w:rPr>
          <w:rFonts w:ascii="宋体" w:hAnsi="宋体" w:eastAsia="宋体" w:cs="宋体"/>
          <w:color w:val="000"/>
          <w:sz w:val="28"/>
          <w:szCs w:val="28"/>
        </w:rPr>
        <w:t xml:space="preserve">一是持续抓好摸底排查。划出3个片区，逐一排查，充分调动所有干部职工，全面展开摸底排查，做好登记，确保底子清、情况明。目前累计走访来穗人员__人(其中湖北籍_人，武汉籍_人)，累计新发现湖北籍来穗人员_人(其中武汉籍人员_人)。</w:t>
      </w:r>
    </w:p>
    <w:p>
      <w:pPr>
        <w:ind w:left="0" w:right="0" w:firstLine="560"/>
        <w:spacing w:before="450" w:after="450" w:line="312" w:lineRule="auto"/>
      </w:pPr>
      <w:r>
        <w:rPr>
          <w:rFonts w:ascii="宋体" w:hAnsi="宋体" w:eastAsia="宋体" w:cs="宋体"/>
          <w:color w:val="000"/>
          <w:sz w:val="28"/>
          <w:szCs w:val="28"/>
        </w:rPr>
        <w:t xml:space="preserve">二是人性化宣传引导。制定《__关于新型冠状病毒感染的肺炎亲密接触者居家隔离指引》，以大喇叭播报的群众喜闻乐见方式在_社区广泛开展防疫教育，切实增强公众科学防护意识和能力。截止1月31日，共悬挂31条宣传横幅，安装4块宣传栏，张贴宣传资料4份，宣传车流动广播每天5次，印发宣传材料295份。</w:t>
      </w:r>
    </w:p>
    <w:p>
      <w:pPr>
        <w:ind w:left="0" w:right="0" w:firstLine="560"/>
        <w:spacing w:before="450" w:after="450" w:line="312" w:lineRule="auto"/>
      </w:pPr>
      <w:r>
        <w:rPr>
          <w:rFonts w:ascii="宋体" w:hAnsi="宋体" w:eastAsia="宋体" w:cs="宋体"/>
          <w:color w:val="000"/>
          <w:sz w:val="28"/>
          <w:szCs w:val="28"/>
        </w:rPr>
        <w:t xml:space="preserve">三是加强人文关怀。对待疫情发生地返工人员，动之以情、晓之以理地与他们积极沟通，采取了居家医学观察和集中医学观察措施，落实集中观察场所31个房间，47张床位。同时，开展了暖心行动，安排社区干部每小时上门一次了解隔离人员身体和生活情况，及时了解各类需求，保障生活物资的配送，生活垃圾的处置，解除了隔离人员的后顾之忧，同时精神上予以鼓励，减轻心理压力。截止到2月1日12时，居家医学观察人员42人，集中医学观察17人，已解除隔离11人(已满14天观察期)。目前，整体情况平稳可控。</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第十一篇</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为切实做好新型冠状病毒疫情防控工作，按照县委、县政府安排部署及通知要求，_局及时严密部署、迅速采取措施，确保市场监管领域防疫工作落到实处，具体做到“四强化四严”。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在春节期间实行“双值班”制度。特别是昨天全县疫情防控领导组会议后，我局立即召开党组(扩大)会议，传达了xxxxxx为核心的xxx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_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2025-04-30T17:10:26+08:00</dcterms:created>
  <dcterms:modified xsi:type="dcterms:W3CDTF">2025-04-30T17:10:26+08:00</dcterms:modified>
</cp:coreProperties>
</file>

<file path=docProps/custom.xml><?xml version="1.0" encoding="utf-8"?>
<Properties xmlns="http://schemas.openxmlformats.org/officeDocument/2006/custom-properties" xmlns:vt="http://schemas.openxmlformats.org/officeDocument/2006/docPropsVTypes"/>
</file>