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脑科学文献综述范文精选11篇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脑科学文献综述范文 第一篇&gt;1前言20世纪90年代以来，随着Internet的广泛普及，电子商务作为一种崭新的商务模式为世界经济带来前所未有的发展机遇，同时也给各国政府和企业界带来了巨大的挑战。电子商务无论从广度还是深度上都强烈地影响了传统...</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第二篇</w:t>
      </w:r>
    </w:p>
    <w:p>
      <w:pPr>
        <w:ind w:left="0" w:right="0" w:firstLine="560"/>
        <w:spacing w:before="450" w:after="450" w:line="312" w:lineRule="auto"/>
      </w:pPr>
      <w:r>
        <w:rPr>
          <w:rFonts w:ascii="宋体" w:hAnsi="宋体" w:eastAsia="宋体" w:cs="宋体"/>
          <w:color w:val="000"/>
          <w:sz w:val="28"/>
          <w:szCs w:val="28"/>
        </w:rPr>
        <w:t xml:space="preserve">&gt;1光电子技术的发展现状</w:t>
      </w:r>
    </w:p>
    <w:p>
      <w:pPr>
        <w:ind w:left="0" w:right="0" w:firstLine="560"/>
        <w:spacing w:before="450" w:after="450" w:line="312" w:lineRule="auto"/>
      </w:pPr>
      <w:r>
        <w:rPr>
          <w:rFonts w:ascii="宋体" w:hAnsi="宋体" w:eastAsia="宋体" w:cs="宋体"/>
          <w:color w:val="000"/>
          <w:sz w:val="28"/>
          <w:szCs w:val="28"/>
        </w:rPr>
        <w:t xml:space="preserve">国内发展现状</w:t>
      </w:r>
    </w:p>
    <w:p>
      <w:pPr>
        <w:ind w:left="0" w:right="0" w:firstLine="560"/>
        <w:spacing w:before="450" w:after="450" w:line="312" w:lineRule="auto"/>
      </w:pPr>
      <w:r>
        <w:rPr>
          <w:rFonts w:ascii="宋体" w:hAnsi="宋体" w:eastAsia="宋体" w:cs="宋体"/>
          <w:color w:val="000"/>
          <w:sz w:val="28"/>
          <w:szCs w:val="28"/>
        </w:rPr>
        <w:t xml:space="preserve">1995年光电子技术总产值约10亿美元，20xx年中国光电子产业产值超过800亿元，目前继续高速发展中。近年来，中国光电子技术的研究水平已大体上趋于与国际同步发展的态势，整机系统以及器件的生产、制造等相关产业如雨后春笋般涌现，并呈现出一定的发展势头，我国光电子信息产业链基本形成。</w:t>
      </w:r>
    </w:p>
    <w:p>
      <w:pPr>
        <w:ind w:left="0" w:right="0" w:firstLine="560"/>
        <w:spacing w:before="450" w:after="450" w:line="312" w:lineRule="auto"/>
      </w:pPr>
      <w:r>
        <w:rPr>
          <w:rFonts w:ascii="宋体" w:hAnsi="宋体" w:eastAsia="宋体" w:cs="宋体"/>
          <w:color w:val="000"/>
          <w:sz w:val="28"/>
          <w:szCs w:val="28"/>
        </w:rPr>
        <w:t xml:space="preserve">近几年，由于光电子技术研究开发体系的不完整，促使训练一批高水准的光电子技术研究开发队伍成为迫在眉睫的任务。二十世纪以来，中国科学院建立了半导体研究机构，武汉邮电科学研究院建立信息发展研究部，中国科学院在长春建立了光学精密研究所，一些大学，如清华大学、吉林大学、天津大学、东南大学、南开大学、华中科技大学等也先后建立了光电子技术研究所，并同时组建起高水平的研究开发队伍。截止到20xx年，各高等院校及研究机构已经在光电子材料、制作技术、器械等方面取得了突破，并有了显著进展。</w:t>
      </w:r>
    </w:p>
    <w:p>
      <w:pPr>
        <w:ind w:left="0" w:right="0" w:firstLine="560"/>
        <w:spacing w:before="450" w:after="450" w:line="312" w:lineRule="auto"/>
      </w:pPr>
      <w:r>
        <w:rPr>
          <w:rFonts w:ascii="宋体" w:hAnsi="宋体" w:eastAsia="宋体" w:cs="宋体"/>
          <w:color w:val="000"/>
          <w:sz w:val="28"/>
          <w:szCs w:val="28"/>
        </w:rPr>
        <w:t xml:space="preserve">国外发展现状</w:t>
      </w:r>
    </w:p>
    <w:p>
      <w:pPr>
        <w:ind w:left="0" w:right="0" w:firstLine="560"/>
        <w:spacing w:before="450" w:after="450" w:line="312" w:lineRule="auto"/>
      </w:pPr>
      <w:r>
        <w:rPr>
          <w:rFonts w:ascii="宋体" w:hAnsi="宋体" w:eastAsia="宋体" w:cs="宋体"/>
          <w:color w:val="000"/>
          <w:sz w:val="28"/>
          <w:szCs w:val="28"/>
        </w:rPr>
        <w:t xml:space="preserve">在国内外光电子产业中，对于光通讯产业来说，在20xx年其增长速率跌落到谷底，与此同时，其回升斜率缓慢，但是，光电子技术、光显示技术以及光存储技术在各个产业中慢慢显露头角，应用范围越来越广，在照明装置及各类信号指示器中，半导体发光二极管取得了极高的使用率，若照这样发展下去，人类有望在固态照明的新领域开拓出一片绿洲。</w:t>
      </w:r>
    </w:p>
    <w:p>
      <w:pPr>
        <w:ind w:left="0" w:right="0" w:firstLine="560"/>
        <w:spacing w:before="450" w:after="450" w:line="312" w:lineRule="auto"/>
      </w:pPr>
      <w:r>
        <w:rPr>
          <w:rFonts w:ascii="宋体" w:hAnsi="宋体" w:eastAsia="宋体" w:cs="宋体"/>
          <w:color w:val="000"/>
          <w:sz w:val="28"/>
          <w:szCs w:val="28"/>
        </w:rPr>
        <w:t xml:space="preserve">光电子产业中，以美国和欧洲的发展为领头羊，美国和欧洲在光电子产业中的发展决定了整个产业的走向。发达国家早就已经意识到，光电子产业是一个朝阳产业，人类对其认识还尚处在皮毛阶段，光电子技术的发展空间广阔，可以渗透到各行各业并发挥出色。在二十世纪初，发达国家的科学家们就开始进行大量的基础研究工作。世界光电子技术产业的布局目前由传统的仪器设备和元器件，向高技术为主的产业技术转换的趋势。就目前来说，从技术高新、竞争激烈度和推动作用大致分为：现在技术，如激光和液晶技术；未来技术，如太阳能技术和LED技术。液晶技术又可以细分为显示屏的尺寸，显示屏的分辨率及刷新频率；激光技术里有固体、气体，输出功率等指标。不过，LED技术目前只有亮度这一单一技术指标。对于未来技术中的太阳能来说，关键之处在于高效的把太阳光线聚集到足够小的体积内，并且，用高分子材料作大口径聚焦镜不单是空间重量问题，也是技术加速降低成本的关键。</w:t>
      </w:r>
    </w:p>
    <w:p>
      <w:pPr>
        <w:ind w:left="0" w:right="0" w:firstLine="560"/>
        <w:spacing w:before="450" w:after="450" w:line="312" w:lineRule="auto"/>
      </w:pPr>
      <w:r>
        <w:rPr>
          <w:rFonts w:ascii="宋体" w:hAnsi="宋体" w:eastAsia="宋体" w:cs="宋体"/>
          <w:color w:val="000"/>
          <w:sz w:val="28"/>
          <w:szCs w:val="28"/>
        </w:rPr>
        <w:t xml:space="preserve">&gt;2光电子技术应用与推广</w:t>
      </w:r>
    </w:p>
    <w:p>
      <w:pPr>
        <w:ind w:left="0" w:right="0" w:firstLine="560"/>
        <w:spacing w:before="450" w:after="450" w:line="312" w:lineRule="auto"/>
      </w:pPr>
      <w:r>
        <w:rPr>
          <w:rFonts w:ascii="宋体" w:hAnsi="宋体" w:eastAsia="宋体" w:cs="宋体"/>
          <w:color w:val="000"/>
          <w:sz w:val="28"/>
          <w:szCs w:val="28"/>
        </w:rPr>
        <w:t xml:space="preserve">近几年，光电子技术如洪水猛兽，迅猛发展，越来越多的领域意识到其重要性及不可替代性。同时，光电子技术凭借其普适性，不仅在微加工这类基础工业中发挥出色，更是在微机电系统、系统集成这种精密系统中起到了关键作用。特别突出的是，光电子技术在激光产业、LED产业、太阳能产业有着重要的作用。</w:t>
      </w:r>
    </w:p>
    <w:p>
      <w:pPr>
        <w:ind w:left="0" w:right="0" w:firstLine="560"/>
        <w:spacing w:before="450" w:after="450" w:line="312" w:lineRule="auto"/>
      </w:pPr>
      <w:r>
        <w:rPr>
          <w:rFonts w:ascii="宋体" w:hAnsi="宋体" w:eastAsia="宋体" w:cs="宋体"/>
          <w:color w:val="000"/>
          <w:sz w:val="28"/>
          <w:szCs w:val="28"/>
        </w:rPr>
        <w:t xml:space="preserve">激光产业</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激光具有很好的相干性、方向性、单色性和高能量密度，正是因为这些特点，在各个学科领域，激光都或多或少有所涉及，并形成了新的学科。如：激光材料加工、激光信息存储与处理、激光光谱学、激光医学及生物学、激光印刷、军用激光技术、激光核聚变及激光化学等，激光的应用在一定程度上促进了这些领域的科学技术进步与发展。</w:t>
      </w:r>
    </w:p>
    <w:p>
      <w:pPr>
        <w:ind w:left="0" w:right="0" w:firstLine="560"/>
        <w:spacing w:before="450" w:after="450" w:line="312" w:lineRule="auto"/>
      </w:pPr>
      <w:r>
        <w:rPr>
          <w:rFonts w:ascii="宋体" w:hAnsi="宋体" w:eastAsia="宋体" w:cs="宋体"/>
          <w:color w:val="000"/>
          <w:sz w:val="28"/>
          <w:szCs w:val="28"/>
        </w:rPr>
        <w:t xml:space="preserve">国民产业</w:t>
      </w:r>
    </w:p>
    <w:p>
      <w:pPr>
        <w:ind w:left="0" w:right="0" w:firstLine="560"/>
        <w:spacing w:before="450" w:after="450" w:line="312" w:lineRule="auto"/>
      </w:pPr>
      <w:r>
        <w:rPr>
          <w:rFonts w:ascii="宋体" w:hAnsi="宋体" w:eastAsia="宋体" w:cs="宋体"/>
          <w:color w:val="000"/>
          <w:sz w:val="28"/>
          <w:szCs w:val="28"/>
        </w:rPr>
        <w:t xml:space="preserve">激光现在我国正逐步成型，其中包括激光音像、激光加工、激光医疗、激光全息及激光印刷设备等，这些产业对我国经济增长起到了举足轻重的作用。例如，目前为止生产激光音像设备的企业举国上下已有400多家，1998年激光产业已逐渐发展成为年产值90亿元以上的新兴产业。又如，将激光全息技术做一个拓展，应用于装饰装修业及全息模压防伪商标，不仅生活得到了极大的便利，相关国民产业也得到了迅猛的发展。</w:t>
      </w:r>
    </w:p>
    <w:p>
      <w:pPr>
        <w:ind w:left="0" w:right="0" w:firstLine="560"/>
        <w:spacing w:before="450" w:after="450" w:line="312" w:lineRule="auto"/>
      </w:pPr>
      <w:r>
        <w:rPr>
          <w:rFonts w:ascii="宋体" w:hAnsi="宋体" w:eastAsia="宋体" w:cs="宋体"/>
          <w:color w:val="000"/>
          <w:sz w:val="28"/>
          <w:szCs w:val="28"/>
        </w:rPr>
        <w:t xml:space="preserve">医疗产业</w:t>
      </w:r>
    </w:p>
    <w:p>
      <w:pPr>
        <w:ind w:left="0" w:right="0" w:firstLine="560"/>
        <w:spacing w:before="450" w:after="450" w:line="312" w:lineRule="auto"/>
      </w:pPr>
      <w:r>
        <w:rPr>
          <w:rFonts w:ascii="宋体" w:hAnsi="宋体" w:eastAsia="宋体" w:cs="宋体"/>
          <w:color w:val="000"/>
          <w:sz w:val="28"/>
          <w:szCs w:val="28"/>
        </w:rPr>
        <w:t xml:space="preserve">激光医疗技术在医疗卫生方面现已起到不可或缺的作用。对眼科来说，屈光性角膜切除术、虹膜切除术、巩膜切除等手术均需要激光设备方可实施。激光在医疗诊断方面也效果出色，如激光荧光光谱测量技术被利用于诊断腹内肿瘤，激光多普勒技术用于探测细胞的流动及轨迹。</w:t>
      </w:r>
    </w:p>
    <w:p>
      <w:pPr>
        <w:ind w:left="0" w:right="0" w:firstLine="560"/>
        <w:spacing w:before="450" w:after="450" w:line="312" w:lineRule="auto"/>
      </w:pPr>
      <w:r>
        <w:rPr>
          <w:rFonts w:ascii="宋体" w:hAnsi="宋体" w:eastAsia="宋体" w:cs="宋体"/>
          <w:color w:val="000"/>
          <w:sz w:val="28"/>
          <w:szCs w:val="28"/>
        </w:rPr>
        <w:t xml:space="preserve">太阳能产业</w:t>
      </w:r>
    </w:p>
    <w:p>
      <w:pPr>
        <w:ind w:left="0" w:right="0" w:firstLine="560"/>
        <w:spacing w:before="450" w:after="450" w:line="312" w:lineRule="auto"/>
      </w:pPr>
      <w:r>
        <w:rPr>
          <w:rFonts w:ascii="宋体" w:hAnsi="宋体" w:eastAsia="宋体" w:cs="宋体"/>
          <w:color w:val="000"/>
          <w:sz w:val="28"/>
          <w:szCs w:val="28"/>
        </w:rPr>
        <w:t xml:space="preserve">太阳能发电</w:t>
      </w:r>
    </w:p>
    <w:p>
      <w:pPr>
        <w:ind w:left="0" w:right="0" w:firstLine="560"/>
        <w:spacing w:before="450" w:after="450" w:line="312" w:lineRule="auto"/>
      </w:pPr>
      <w:r>
        <w:rPr>
          <w:rFonts w:ascii="宋体" w:hAnsi="宋体" w:eastAsia="宋体" w:cs="宋体"/>
          <w:color w:val="000"/>
          <w:sz w:val="28"/>
          <w:szCs w:val="28"/>
        </w:rPr>
        <w:t xml:space="preserve">二十世纪末，由于各国工业水平的提高，能源的需求量也日渐增加，因此，人类开始进入了能源短缺的时期。能源是否高效，是否清洁成为了能源能否为人类长期使用的先決条件。目前，人类能源供应主要还是以煤炭为主，而煤炭是不可再生资源，消耗殆尽是迟早的事。为此，各大能源科研机构绞尽脑汁想找出新的可替代能源。而太阳能光伏发电不失为一种极好的替代选择。只要在光伏发电中应用光电子技术，使用得当的话，光伏发电的转换效率可以得到很大的提高，前景广阔。太阳能发电的方式通常有两种，其一是半导体或金属材料的温差发电，真空器件中的热电子和热电离子发电，碱金属热电转换，以及磁流体发电等；另一种方式是将太阳热能通过热机（如汽轮机）带动发电机发电，与常规热力发电类似，只不过是其热能不是来自燃料，而是来自太阳能。</w:t>
      </w:r>
    </w:p>
    <w:p>
      <w:pPr>
        <w:ind w:left="0" w:right="0" w:firstLine="560"/>
        <w:spacing w:before="450" w:after="450" w:line="312" w:lineRule="auto"/>
      </w:pPr>
      <w:r>
        <w:rPr>
          <w:rFonts w:ascii="宋体" w:hAnsi="宋体" w:eastAsia="宋体" w:cs="宋体"/>
          <w:color w:val="000"/>
          <w:sz w:val="28"/>
          <w:szCs w:val="28"/>
        </w:rPr>
        <w:t xml:space="preserve">交通灯</w:t>
      </w:r>
    </w:p>
    <w:p>
      <w:pPr>
        <w:ind w:left="0" w:right="0" w:firstLine="560"/>
        <w:spacing w:before="450" w:after="450" w:line="312" w:lineRule="auto"/>
      </w:pPr>
      <w:r>
        <w:rPr>
          <w:rFonts w:ascii="宋体" w:hAnsi="宋体" w:eastAsia="宋体" w:cs="宋体"/>
          <w:color w:val="000"/>
          <w:sz w:val="28"/>
          <w:szCs w:val="28"/>
        </w:rPr>
        <w:t xml:space="preserve">适用于交通管制的信号灯，现已由LED制成。LED信号灯占到整个LED市场的10%。LED主要有以下两个优点：一是寿命长，由于交通信号灯需要在户外使用，易损耗，而寿命长的LED灯可以保证使用多年而不需要更换。与交通信号灯易损坏完美的契合。二是节能环保，LED耗电相当低，直流驱动，超低功耗，电光功率转换接近30%，在相同照明效果条件下比传统光源节能近80%。</w:t>
      </w:r>
    </w:p>
    <w:p>
      <w:pPr>
        <w:ind w:left="0" w:right="0" w:firstLine="560"/>
        <w:spacing w:before="450" w:after="450" w:line="312" w:lineRule="auto"/>
      </w:pPr>
      <w:r>
        <w:rPr>
          <w:rFonts w:ascii="宋体" w:hAnsi="宋体" w:eastAsia="宋体" w:cs="宋体"/>
          <w:color w:val="000"/>
          <w:sz w:val="28"/>
          <w:szCs w:val="28"/>
        </w:rPr>
        <w:t xml:space="preserve">景观灯</w:t>
      </w:r>
    </w:p>
    <w:p>
      <w:pPr>
        <w:ind w:left="0" w:right="0" w:firstLine="560"/>
        <w:spacing w:before="450" w:after="450" w:line="312" w:lineRule="auto"/>
      </w:pPr>
      <w:r>
        <w:rPr>
          <w:rFonts w:ascii="宋体" w:hAnsi="宋体" w:eastAsia="宋体" w:cs="宋体"/>
          <w:color w:val="000"/>
          <w:sz w:val="28"/>
          <w:szCs w:val="28"/>
        </w:rPr>
        <w:t xml:space="preserve">在照明领域里，景观灯占据LED材料应用一席之地，原因是，在光强相同的条件下，它所消耗的电能仅有普通白炽灯的百分之十，相比于一些大功率的射灯、气体灯，电能的节约效果越发明显。</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作为时下新兴的一门朝阳学科，光电子技术凭借其在能源，材料，基础技术等方面的杰出表现，成功的被大家公认为最有前途的新技术。若加以有效的发展及应用，必将有效的推动社会科技的进步及经济的发展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[1]吕晶晶.浅谈光电子技术的应用[J].科技资讯，20xx（30）：6.</w:t>
      </w:r>
    </w:p>
    <w:p>
      <w:pPr>
        <w:ind w:left="0" w:right="0" w:firstLine="560"/>
        <w:spacing w:before="450" w:after="450" w:line="312" w:lineRule="auto"/>
      </w:pPr>
      <w:r>
        <w:rPr>
          <w:rFonts w:ascii="宋体" w:hAnsi="宋体" w:eastAsia="宋体" w:cs="宋体"/>
          <w:color w:val="000"/>
          <w:sz w:val="28"/>
          <w:szCs w:val="28"/>
        </w:rPr>
        <w:t xml:space="preserve">[2]李强.光电子技术及产业发展[J].中国新技术新产品，20xx（15）：97.</w:t>
      </w:r>
    </w:p>
    <w:p>
      <w:pPr>
        <w:ind w:left="0" w:right="0" w:firstLine="560"/>
        <w:spacing w:before="450" w:after="450" w:line="312" w:lineRule="auto"/>
      </w:pPr>
      <w:r>
        <w:rPr>
          <w:rFonts w:ascii="宋体" w:hAnsi="宋体" w:eastAsia="宋体" w:cs="宋体"/>
          <w:color w:val="000"/>
          <w:sz w:val="28"/>
          <w:szCs w:val="28"/>
        </w:rPr>
        <w:t xml:space="preserve">[3]于静，车俊铁，张吉月.太阳能发电技术综述[J].世界科技研究与发展，20xx（01）：56-59.</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第三篇</w:t>
      </w:r>
    </w:p>
    <w:p>
      <w:pPr>
        <w:ind w:left="0" w:right="0" w:firstLine="560"/>
        <w:spacing w:before="450" w:after="450" w:line="312" w:lineRule="auto"/>
      </w:pPr>
      <w:r>
        <w:rPr>
          <w:rFonts w:ascii="宋体" w:hAnsi="宋体" w:eastAsia="宋体" w:cs="宋体"/>
          <w:color w:val="000"/>
          <w:sz w:val="28"/>
          <w:szCs w:val="28"/>
        </w:rPr>
        <w:t xml:space="preserve">当代大学生如何践行科学发展观 摘要：科学发展观对大学生的身心成长以及学习和科研极其重要.我们透彻体认和扎实践行科学发展观,“真学、真懂、真信、真用”.关键词：科学发展观；身心成长；学习和科研；践行 十六届三中全会嘹亮吹响了折射治国理政理念深刻跃迁的科学发展号角.这是我党依据“时代精神的精华”、“文明活的灵魂”和“普照光”的马克思主义基本原理,深刻汲取了国内外发展的正反经验,高屋建瓴和“计深远”地提出的一种崭新的发展观.五年来,它愈来愈透显出强大的真理力量,愈来愈得到亿万人民的高度认同,真真切切沁人心髓,已经并将久远地在社会生活的各个层面产生穿透性的影响.作为“铁肩担道义”和“舍我其谁”的当代大学生,我们以极强的自觉性和彻底的坚定性来透彻体认和扎实践行科学发展观.“我们今天是桃李芬芳,明天是社会的栋梁.”（《毕业歌》）一、科学发展观对当代大学生的重大意义?ㄒ唬┛蒲Х⒄构鄄赣?贝?可?硇某沙ぁ?img src=xxx/xxxalign=xxxabsmiddlexxx&gt;,科学发展观使当代大学生富有深切社会责任感和发自内心的奉献意识.科学发展观是辩证的发展观与全面的发展观、对立统一的发展观的高度有机统一.这就要求我们把个人发展与国家社会发展密切统一,在个人发展的同时,强调对国家和社会的自觉奉献.马克思xxx在《德意志意识形态》中指出：未来社会就是追求“个人的独创的和自由的发展”.（《马克思xxx全集》中文第1版第3卷,人民出版社1960年版,第516页）而科学发展观的核心和本质就是以人以本,它既重视每个公民自由而全面的发展,同时又强调每一个人的发展是其他人发展的必要前提.“天下兴亡,匹夫有责”,我们大学生要克服极端个人主义和唯我主义,满怀激情地投入到服务他人和奉献社会中去.“智周万物,道济天下”,当代大学生要有担当精神,要“效法羲和驭天马,志在长空牧群星”.其次,科学发展观指导当代大学生知识结构合理完善.科学发展观要求全面、协调地发展自己,要求我们有一个合理完善的知识结构.这既有利于我们全面提升自身素质,又有利于全面地发展综合能力.目前,广泛存在的重理轻文、重技术轻人文的偏向亟需扭转.本身专业学得再好,如果没有正确的世界观、人生观和价值观和深厚的人文素养,也是绝对不行的.再次,科学发展观指导当代大学生人格健全.科学发展观不仅要求我们取得学业的成功,要求大家人格健全、心智健康.人格健全就是指个人的所想、所说、所做都是协调一致的,不是多重性格的多面人.当代大学生要摈弃...</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第四篇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第五篇</w:t>
      </w:r>
    </w:p>
    <w:p>
      <w:pPr>
        <w:ind w:left="0" w:right="0" w:firstLine="560"/>
        <w:spacing w:before="450" w:after="450" w:line="312" w:lineRule="auto"/>
      </w:pPr>
      <w:r>
        <w:rPr>
          <w:rFonts w:ascii="宋体" w:hAnsi="宋体" w:eastAsia="宋体" w:cs="宋体"/>
          <w:color w:val="000"/>
          <w:sz w:val="28"/>
          <w:szCs w:val="28"/>
        </w:rPr>
        <w:t xml:space="preserve">由于随意性过大，导致了企业管理活动的效率比较低，无法更好地开展各项经济管理活动，企业的经济管理活动主要是由领导人去把握决定的。企业领导本身往往公务繁忙，会有很多日常事情需要处理，在企业的经济管理活动中有时会应接不暇，这样容易造成决策上的失误，不利于企业的发展。员工创新意识淡薄。随着我国企业管理制度的不断改革，很多企业并没有规范企业人员调动管理制度，平时大量工作人员被随意调动。这样的调动严重影响了工作人员的工作，因为换一个新岗位，他们需要花时间去适应。针对这种落后的管理现象，管理人员没有进行很好的改革。另外，企业对员工的定期培训教育不够，导致员工的专业水平得不到提高，同时由于没有科学的考核机制的刺激，员工的积极性不能充分调动起来，创新意识不强，不利于企业的变化。</w:t>
      </w:r>
    </w:p>
    <w:p>
      <w:pPr>
        <w:ind w:left="0" w:right="0" w:firstLine="560"/>
        <w:spacing w:before="450" w:after="450" w:line="312" w:lineRule="auto"/>
      </w:pPr>
      <w:r>
        <w:rPr>
          <w:rFonts w:ascii="宋体" w:hAnsi="宋体" w:eastAsia="宋体" w:cs="宋体"/>
          <w:color w:val="000"/>
          <w:sz w:val="28"/>
          <w:szCs w:val="28"/>
        </w:rPr>
        <w:t xml:space="preserve">创新组织机制，提高应变能力。在企业不断发展过程中，企业的管理人员要根据社会环境的变化，结合企业自身不断的发展，制定和完善不同的管理组织机制。由于传统的组织理论过分强调结构的稳定性，在一定程度上导致企业信息的过于单一化，过于严格的等级制度，不利于部门与部门间的沟通。在实际工作中，传统的组织理论会导致部门之间的协调意识缺乏，团队合作能力不强。因此，企业管理人员一定要对组织机制进行不断改进。通过改良革新，使企业各个部门依照领导思路进行合理、科学的决策。同时，一定要保持各个部门之间的沟通，加强部门之间的协作，使不同部门融合成为一个牢不可破的相辅相成的整体。目前，适应我国发展的组织形式是组织的扁平化和柔性化。只有实现了扁平化和柔性化，才能加强企业人员间的沟通，有效地提高企业的生产效率。</w:t>
      </w:r>
    </w:p>
    <w:p>
      <w:pPr>
        <w:ind w:left="0" w:right="0" w:firstLine="560"/>
        <w:spacing w:before="450" w:after="450" w:line="312" w:lineRule="auto"/>
      </w:pPr>
      <w:r>
        <w:rPr>
          <w:rFonts w:ascii="宋体" w:hAnsi="宋体" w:eastAsia="宋体" w:cs="宋体"/>
          <w:color w:val="000"/>
          <w:sz w:val="28"/>
          <w:szCs w:val="28"/>
        </w:rPr>
        <w:t xml:space="preserve">建立资源共享机制，增强企业整体创新能力。新的知识和技术是通过已有知识的不断碰撞、交汇之后产生的。通过知识的不断碰撞，不仅可以创造出新的技术和产品，还能够有效缩短创新的周期，加快产品更新换代的速度。企业创立知识共享机制的主要目的就在于，使企业的员工能够及时分享他们的专业知识。通过专业知识的分享，提高企业的创新能力。因此，建立知识资源的共享机制是非常有必要的。管理人员一定要促进企业之间互相交流和学习。要做到这一点，就必须要改变企业管理者的观念，要既竞争，又合作。同时，企业一定要加强自我推介，包括面向大学、科研机构等方面进行跨地域的合作。企业管理者一定要打破部门之间的局限，加强部门之间的协调合作意识，增强创新能力。</w:t>
      </w:r>
    </w:p>
    <w:p>
      <w:pPr>
        <w:ind w:left="0" w:right="0" w:firstLine="560"/>
        <w:spacing w:before="450" w:after="450" w:line="312" w:lineRule="auto"/>
      </w:pPr>
      <w:r>
        <w:rPr>
          <w:rFonts w:ascii="宋体" w:hAnsi="宋体" w:eastAsia="宋体" w:cs="宋体"/>
          <w:color w:val="000"/>
          <w:sz w:val="28"/>
          <w:szCs w:val="28"/>
        </w:rPr>
        <w:t xml:space="preserve">更新管理观念，强化制度创新。企业经济管理创新，难点就在于制度上的创新。由于企业是以发展为主要目的，主要通过自主经营，完成自身积累的，而企业的制度关系到内部资源的整合以及企业框架的形成。因此，只有对企业制度进行创新，不断优化内部资源，建立起适应市场变化的基本框架，才能够更好地完成管理体系方面的创新。而企业经济管理制度的创新在一定程度上能激发生产的活力，促进企业体系的高效运作，为企业经济管理创新提供强大的动力。为此，企业的领导者和管理者要重视企业的创新，通过不断树立创新管理的思想，对企业的经营理念以及经济管理策略及时进行更新，并积极采取相关措施，将创新意识切切实实地融入到企业的文化内涵当中，对企业内勇于创新的员工进行表彰激励，通过树立好的榜样，激发员工提高创新意识，并积极投入到创新工作中去，努力为企业发展作贡献。</w:t>
      </w:r>
    </w:p>
    <w:p>
      <w:pPr>
        <w:ind w:left="0" w:right="0" w:firstLine="560"/>
        <w:spacing w:before="450" w:after="450" w:line="312" w:lineRule="auto"/>
      </w:pPr>
      <w:r>
        <w:rPr>
          <w:rFonts w:ascii="宋体" w:hAnsi="宋体" w:eastAsia="宋体" w:cs="宋体"/>
          <w:color w:val="000"/>
          <w:sz w:val="28"/>
          <w:szCs w:val="28"/>
        </w:rPr>
        <w:t xml:space="preserve">随着社会经济的不断发展，人类文明已经进入到了现代知识经济时代。现代知识经济文明是人类划时代的革命，对于社会经济、企业的发展具有非常深远的影响。因此，企业的领导者要不断吸收现代经济的知识，全面了解现代知识经济的现状，并不断组织资源，完善企业经济管理体系，优化企业的经营效果，进一步促进企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第六篇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第七篇</w:t>
      </w:r>
    </w:p>
    <w:p>
      <w:pPr>
        <w:ind w:left="0" w:right="0" w:firstLine="560"/>
        <w:spacing w:before="450" w:after="450" w:line="312" w:lineRule="auto"/>
      </w:pPr>
      <w:r>
        <w:rPr>
          <w:rFonts w:ascii="宋体" w:hAnsi="宋体" w:eastAsia="宋体" w:cs="宋体"/>
          <w:color w:val="000"/>
          <w:sz w:val="28"/>
          <w:szCs w:val="28"/>
        </w:rPr>
        <w:t xml:space="preserve">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学有效性的因素包括教师教学方式方法和学生学习态度等，总结学生课堂常见问题，探究科学合理的教学模式是提高初中数学教学有效性的关键。</w:t>
      </w:r>
    </w:p>
    <w:p>
      <w:pPr>
        <w:ind w:left="0" w:right="0" w:firstLine="560"/>
        <w:spacing w:before="450" w:after="450" w:line="312" w:lineRule="auto"/>
      </w:pPr>
      <w:r>
        <w:rPr>
          <w:rFonts w:ascii="宋体" w:hAnsi="宋体" w:eastAsia="宋体" w:cs="宋体"/>
          <w:color w:val="000"/>
          <w:sz w:val="28"/>
          <w:szCs w:val="28"/>
        </w:rPr>
        <w:t xml:space="preserve">关键词：数学；课堂教学；有效性</w:t>
      </w:r>
    </w:p>
    <w:p>
      <w:pPr>
        <w:ind w:left="0" w:right="0" w:firstLine="560"/>
        <w:spacing w:before="450" w:after="450" w:line="312" w:lineRule="auto"/>
      </w:pPr>
      <w:r>
        <w:rPr>
          <w:rFonts w:ascii="宋体" w:hAnsi="宋体" w:eastAsia="宋体" w:cs="宋体"/>
          <w:color w:val="000"/>
          <w:sz w:val="28"/>
          <w:szCs w:val="28"/>
        </w:rPr>
        <w:t xml:space="preserve">【中图分类号】Ｇ６３３．６【文献标识码】Ａ【文章编号】１００４－２３７７（20_）１５－０１１１－０１</w:t>
      </w:r>
    </w:p>
    <w:p>
      <w:pPr>
        <w:ind w:left="0" w:right="0" w:firstLine="560"/>
        <w:spacing w:before="450" w:after="450" w:line="312" w:lineRule="auto"/>
      </w:pPr>
      <w:r>
        <w:rPr>
          <w:rFonts w:ascii="宋体" w:hAnsi="宋体" w:eastAsia="宋体" w:cs="宋体"/>
          <w:color w:val="000"/>
          <w:sz w:val="28"/>
          <w:szCs w:val="28"/>
        </w:rPr>
        <w:t xml:space="preserve">教学有效性是指教师以学生学习客观规律为基础，在特定时间内教师教给学生最多的数学知识，学生掌握最多的数学知识。让学生不仅能够掌握运用数学知识解答问题，更能培养起良好的数学思维。但就目前初中数学课堂的教学情况来看，教师仍存在忽视学生学习特点、忽视课堂氛围、一味追求课堂知识量等问题，使得初中数学课堂氛围过于沉闷，进而让学生对原本就抽象难懂的数学知识逐渐失去兴趣。针对此现象，笔者根据课堂出现的问题，对提高初中数学课堂教学有效性的策略进行了探讨。</w:t>
      </w:r>
    </w:p>
    <w:p>
      <w:pPr>
        <w:ind w:left="0" w:right="0" w:firstLine="560"/>
        <w:spacing w:before="450" w:after="450" w:line="312" w:lineRule="auto"/>
      </w:pPr>
      <w:r>
        <w:rPr>
          <w:rFonts w:ascii="宋体" w:hAnsi="宋体" w:eastAsia="宋体" w:cs="宋体"/>
          <w:color w:val="000"/>
          <w:sz w:val="28"/>
          <w:szCs w:val="28"/>
        </w:rPr>
        <w:t xml:space="preserve">１注重基础知识的讲解和巩固</w:t>
      </w:r>
    </w:p>
    <w:p>
      <w:pPr>
        <w:ind w:left="0" w:right="0" w:firstLine="560"/>
        <w:spacing w:before="450" w:after="450" w:line="312" w:lineRule="auto"/>
      </w:pPr>
      <w:r>
        <w:rPr>
          <w:rFonts w:ascii="宋体" w:hAnsi="宋体" w:eastAsia="宋体" w:cs="宋体"/>
          <w:color w:val="000"/>
          <w:sz w:val="28"/>
          <w:szCs w:val="28"/>
        </w:rPr>
        <w:t xml:space="preserve">目前很多教师急于追求教学成果，往往忽视了对课本中基础知识的讲解和巩固，在学生基础知识不牢的情况下片面追求过多难题，不但不利于学生对数学的系统学习，更会削减学生对数学学科的兴趣和自信心。一些教师还由于过度重视学习成绩优异的同学，直接导致了对基础知识的讲解过少甚至忽略。在教学过程中，教师应避免让学生死记硬背相关定律或概念，应让学生在理解的基础上记忆，这就要求教师要对数学中出现的基本规律、概念进行细致的讲解，为学生进一步学习做好铺垫。没有坚固基础的数学学习是本末倒置的行为，对于学生未来的数学学习十分不利。教师要引导学生进行跟自身能力相匹配的练习，避免学生盲目的做各种习题册，盲目参加各种辅导班，白白浪费时间。</w:t>
      </w:r>
    </w:p>
    <w:p>
      <w:pPr>
        <w:ind w:left="0" w:right="0" w:firstLine="560"/>
        <w:spacing w:before="450" w:after="450" w:line="312" w:lineRule="auto"/>
      </w:pPr>
      <w:r>
        <w:rPr>
          <w:rFonts w:ascii="宋体" w:hAnsi="宋体" w:eastAsia="宋体" w:cs="宋体"/>
          <w:color w:val="000"/>
          <w:sz w:val="28"/>
          <w:szCs w:val="28"/>
        </w:rPr>
        <w:t xml:space="preserve">２提高学生在课堂中的主体地位</w:t>
      </w:r>
    </w:p>
    <w:p>
      <w:pPr>
        <w:ind w:left="0" w:right="0" w:firstLine="560"/>
        <w:spacing w:before="450" w:after="450" w:line="312" w:lineRule="auto"/>
      </w:pPr>
      <w:r>
        <w:rPr>
          <w:rFonts w:ascii="宋体" w:hAnsi="宋体" w:eastAsia="宋体" w:cs="宋体"/>
          <w:color w:val="000"/>
          <w:sz w:val="28"/>
          <w:szCs w:val="28"/>
        </w:rPr>
        <w:t xml:space="preserve">实践出真知，是指只有通过动手实践，才能够掌握事物发展的规律。对于初中生来说，只有在课堂上真正思考和实践之后才能充分掌握所学知识。而在现阶段的课堂中，教师仍是课堂的主体，单一的讲授模式使学生被动的接受知识，教师填鸭式教学很容易让学生对抽象的数学知识产生厌烦情绪。提高数学课堂教学效率的关键在于提高学生在课堂上的主动性和参与性，这就要求教师转变角色，由课堂主导者向引导者的角色转变，引导学生进行相关知识学习，把更多的空间留给学生，让学生对数学知识产生兴趣，进而能够主动的进行探究和学习。只有这样才能够使学生成为课堂的主体，学生才能更好的掌握知识，产生对数学学科的浓厚兴趣，更有利于学生日后更深入的数学学习。</w:t>
      </w:r>
    </w:p>
    <w:p>
      <w:pPr>
        <w:ind w:left="0" w:right="0" w:firstLine="560"/>
        <w:spacing w:before="450" w:after="450" w:line="312" w:lineRule="auto"/>
      </w:pPr>
      <w:r>
        <w:rPr>
          <w:rFonts w:ascii="宋体" w:hAnsi="宋体" w:eastAsia="宋体" w:cs="宋体"/>
          <w:color w:val="000"/>
          <w:sz w:val="28"/>
          <w:szCs w:val="28"/>
        </w:rPr>
        <w:t xml:space="preserve">３营造轻松愉悦的课堂氛围</w:t>
      </w:r>
    </w:p>
    <w:p>
      <w:pPr>
        <w:ind w:left="0" w:right="0" w:firstLine="560"/>
        <w:spacing w:before="450" w:after="450" w:line="312" w:lineRule="auto"/>
      </w:pPr>
      <w:r>
        <w:rPr>
          <w:rFonts w:ascii="宋体" w:hAnsi="宋体" w:eastAsia="宋体" w:cs="宋体"/>
          <w:color w:val="000"/>
          <w:sz w:val="28"/>
          <w:szCs w:val="28"/>
        </w:rPr>
        <w:t xml:space="preserve">营造轻松愉悦的课堂气氛是提高初中数学课堂教学效率的重要途径。良好的课堂氛围是教师和学生进行双向互动的基础。这就要求教师对所授课程倾注感情，以真挚的情感与学生的心灵沟通，及时发现学生在数学学习中存在的困惑，并及时进行讲解。同时教师还要精心设计与教学内容相关的课堂活动，如教师可以将学生进行分组，让学生以小组为单位进行比赛回答问题，对获胜的小组给予一定的奖励。类似的课堂活动可以增加学生小组讨论和合作的机会，让学生在讨论过程中各抒己见，培养学生对问题的探究精神，同时也可以起到锻炼学生发散思维的作用。</w:t>
      </w:r>
    </w:p>
    <w:p>
      <w:pPr>
        <w:ind w:left="0" w:right="0" w:firstLine="560"/>
        <w:spacing w:before="450" w:after="450" w:line="312" w:lineRule="auto"/>
      </w:pPr>
      <w:r>
        <w:rPr>
          <w:rFonts w:ascii="宋体" w:hAnsi="宋体" w:eastAsia="宋体" w:cs="宋体"/>
          <w:color w:val="000"/>
          <w:sz w:val="28"/>
          <w:szCs w:val="28"/>
        </w:rPr>
        <w:t xml:space="preserve">４丰富数学课堂教学方式</w:t>
      </w:r>
    </w:p>
    <w:p>
      <w:pPr>
        <w:ind w:left="0" w:right="0" w:firstLine="560"/>
        <w:spacing w:before="450" w:after="450" w:line="312" w:lineRule="auto"/>
      </w:pPr>
      <w:r>
        <w:rPr>
          <w:rFonts w:ascii="宋体" w:hAnsi="宋体" w:eastAsia="宋体" w:cs="宋体"/>
          <w:color w:val="000"/>
          <w:sz w:val="28"/>
          <w:szCs w:val="28"/>
        </w:rPr>
        <w:t xml:space="preserve">随着新课改的出台，对初中数学教学工作提出了新的要求，要求教师要根据新标准，对以往的教学模式和教学手段进行调整。根据初中生的年龄特点，教师在授课过程中应充分利用多媒体和教具吸引学生的注意力。如教师可以多媒体播放用所教知识解决的生活中实际问题的案例，让学生认识到数学的重要性，除此之外，为学生展示数学趣味问题，给学生足够的思考时间，激发学生的探究热情，再配合及时的讲解，才能够加深学生对所学知识印象和理解。同时教师也要充分利用相关教具，如纸板、铁丝、木条等，让学生自己动手做一些简单的模型，培养学生的动手能力和思维能力，激发学生对数学学习的兴趣。</w:t>
      </w:r>
    </w:p>
    <w:p>
      <w:pPr>
        <w:ind w:left="0" w:right="0" w:firstLine="560"/>
        <w:spacing w:before="450" w:after="450" w:line="312" w:lineRule="auto"/>
      </w:pPr>
      <w:r>
        <w:rPr>
          <w:rFonts w:ascii="宋体" w:hAnsi="宋体" w:eastAsia="宋体" w:cs="宋体"/>
          <w:color w:val="000"/>
          <w:sz w:val="28"/>
          <w:szCs w:val="28"/>
        </w:rPr>
        <w:t xml:space="preserve">５重视教学反馈与评价</w:t>
      </w:r>
    </w:p>
    <w:p>
      <w:pPr>
        <w:ind w:left="0" w:right="0" w:firstLine="560"/>
        <w:spacing w:before="450" w:after="450" w:line="312" w:lineRule="auto"/>
      </w:pPr>
      <w:r>
        <w:rPr>
          <w:rFonts w:ascii="宋体" w:hAnsi="宋体" w:eastAsia="宋体" w:cs="宋体"/>
          <w:color w:val="000"/>
          <w:sz w:val="28"/>
          <w:szCs w:val="28"/>
        </w:rPr>
        <w:t xml:space="preserve">教学评价的过程是对学生学习过程的回顾过程，在这一过程中教师可以发现学生存在的问题和教学中存在的不足之处。传统的评价方式是单一以学生成绩为标准对学生所进行的评价，这样的评价虽然看似科学，但不利于一部分成绩中等或中下等的学生开发潜能，从而过早的丧失对数学学习的兴趣，根据新课标对教师评价的要求，初中数学教师要根据学生的不同水平对学生进行分层次评价，及时肯定学生的努力，将以往教师对学生的单向评价转变为师生间的双向评价，这样不仅有利于教师对学生阶段性学习的总结，更有利于教师及时发现教学过程中存在的不足和漏洞，教师根据教学中存在的问题，及时调整教学方法和教学思路，对提高初中数学的课堂教学效率具有重要作用。</w:t>
      </w:r>
    </w:p>
    <w:p>
      <w:pPr>
        <w:ind w:left="0" w:right="0" w:firstLine="560"/>
        <w:spacing w:before="450" w:after="450" w:line="312" w:lineRule="auto"/>
      </w:pPr>
      <w:r>
        <w:rPr>
          <w:rFonts w:ascii="宋体" w:hAnsi="宋体" w:eastAsia="宋体" w:cs="宋体"/>
          <w:color w:val="000"/>
          <w:sz w:val="28"/>
          <w:szCs w:val="28"/>
        </w:rPr>
        <w:t xml:space="preserve">６总结</w:t>
      </w:r>
    </w:p>
    <w:p>
      <w:pPr>
        <w:ind w:left="0" w:right="0" w:firstLine="560"/>
        <w:spacing w:before="450" w:after="450" w:line="312" w:lineRule="auto"/>
      </w:pPr>
      <w:r>
        <w:rPr>
          <w:rFonts w:ascii="宋体" w:hAnsi="宋体" w:eastAsia="宋体" w:cs="宋体"/>
          <w:color w:val="000"/>
          <w:sz w:val="28"/>
          <w:szCs w:val="28"/>
        </w:rPr>
        <w:t xml:space="preserve">综上所述，教师及时转变传统的教学思维，根据新课标的教学要求和学生的实际特点，及时调整教学方式和教学手段，摆脱应试教育思想的束缚是现阶段初中数学教学亟待解决的问题。教师要加强对初中数学基础知识部分的讲解，使学生成为课堂的主体，努力营造轻松愉快的课堂氛围，不断丰富课堂教学形式，增加对教学评价的重视，只有这样才能提高学生对数学学习的兴趣，提高教师数学教学的效率，达到更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［１］成方妍．当前初中数学教师课下辅导效率不高的原因与对策研究［Ｄ］．山东师范大学，20_．</w:t>
      </w:r>
    </w:p>
    <w:p>
      <w:pPr>
        <w:ind w:left="0" w:right="0" w:firstLine="560"/>
        <w:spacing w:before="450" w:after="450" w:line="312" w:lineRule="auto"/>
      </w:pPr>
      <w:r>
        <w:rPr>
          <w:rFonts w:ascii="宋体" w:hAnsi="宋体" w:eastAsia="宋体" w:cs="宋体"/>
          <w:color w:val="000"/>
          <w:sz w:val="28"/>
          <w:szCs w:val="28"/>
        </w:rPr>
        <w:t xml:space="preserve">［２］吴瑞生．“四自主”教育模式对培养初中数学教师素养之研究［Ｄ］．内蒙古师范大学，20_．</w:t>
      </w:r>
    </w:p>
    <w:p>
      <w:pPr>
        <w:ind w:left="0" w:right="0" w:firstLine="560"/>
        <w:spacing w:before="450" w:after="450" w:line="312" w:lineRule="auto"/>
      </w:pPr>
      <w:r>
        <w:rPr>
          <w:rFonts w:ascii="宋体" w:hAnsi="宋体" w:eastAsia="宋体" w:cs="宋体"/>
          <w:color w:val="000"/>
          <w:sz w:val="28"/>
          <w:szCs w:val="28"/>
        </w:rPr>
        <w:t xml:space="preserve">［３］刘见乐．初中数学教师实施合作学习教学方式状况的调查研究［Ｄ］．沈阳师范大学，20_．</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第八篇</w:t>
      </w:r>
    </w:p>
    <w:p>
      <w:pPr>
        <w:ind w:left="0" w:right="0" w:firstLine="560"/>
        <w:spacing w:before="450" w:after="450" w:line="312" w:lineRule="auto"/>
      </w:pPr>
      <w:r>
        <w:rPr>
          <w:rFonts w:ascii="宋体" w:hAnsi="宋体" w:eastAsia="宋体" w:cs="宋体"/>
          <w:color w:val="000"/>
          <w:sz w:val="28"/>
          <w:szCs w:val="28"/>
        </w:rPr>
        <w:t xml:space="preserve">&gt;一、教学内容从学生出发</w:t>
      </w:r>
    </w:p>
    <w:p>
      <w:pPr>
        <w:ind w:left="0" w:right="0" w:firstLine="560"/>
        <w:spacing w:before="450" w:after="450" w:line="312" w:lineRule="auto"/>
      </w:pPr>
      <w:r>
        <w:rPr>
          <w:rFonts w:ascii="宋体" w:hAnsi="宋体" w:eastAsia="宋体" w:cs="宋体"/>
          <w:color w:val="000"/>
          <w:sz w:val="28"/>
          <w:szCs w:val="28"/>
        </w:rPr>
        <w:t xml:space="preserve">中学生正处在人生发育的一个重要阶段，各个器官也正在不断地发育完善，同时也很脆弱。教师的教学计划应该根据学生的体质来进行调整，适应学生生理发展规律。比如说这个时期的女学习是生理初潮到来的时期，身心变化的起伏很大，我们的教师在制定体育教学内容时，要充分考虑到这些方面。也只有这样，学生的主体作用才能得以充分发挥。</w:t>
      </w:r>
    </w:p>
    <w:p>
      <w:pPr>
        <w:ind w:left="0" w:right="0" w:firstLine="560"/>
        <w:spacing w:before="450" w:after="450" w:line="312" w:lineRule="auto"/>
      </w:pPr>
      <w:r>
        <w:rPr>
          <w:rFonts w:ascii="宋体" w:hAnsi="宋体" w:eastAsia="宋体" w:cs="宋体"/>
          <w:color w:val="000"/>
          <w:sz w:val="28"/>
          <w:szCs w:val="28"/>
        </w:rPr>
        <w:t xml:space="preserve">&gt;二、充分尊重学生的自主性</w:t>
      </w:r>
    </w:p>
    <w:p>
      <w:pPr>
        <w:ind w:left="0" w:right="0" w:firstLine="560"/>
        <w:spacing w:before="450" w:after="450" w:line="312" w:lineRule="auto"/>
      </w:pPr>
      <w:r>
        <w:rPr>
          <w:rFonts w:ascii="宋体" w:hAnsi="宋体" w:eastAsia="宋体" w:cs="宋体"/>
          <w:color w:val="000"/>
          <w:sz w:val="28"/>
          <w:szCs w:val="28"/>
        </w:rPr>
        <w:t xml:space="preserve">只有在尊重学生的前提下，学生在教学中的主体作用才能得以发挥。教师在教学过程中要注意两个方面。</w:t>
      </w:r>
    </w:p>
    <w:p>
      <w:pPr>
        <w:ind w:left="0" w:right="0" w:firstLine="560"/>
        <w:spacing w:before="450" w:after="450" w:line="312" w:lineRule="auto"/>
      </w:pPr>
      <w:r>
        <w:rPr>
          <w:rFonts w:ascii="宋体" w:hAnsi="宋体" w:eastAsia="宋体" w:cs="宋体"/>
          <w:color w:val="000"/>
          <w:sz w:val="28"/>
          <w:szCs w:val="28"/>
        </w:rPr>
        <w:t xml:space="preserve">&gt;（一）加强课堂互动性和协商性</w:t>
      </w:r>
    </w:p>
    <w:p>
      <w:pPr>
        <w:ind w:left="0" w:right="0" w:firstLine="560"/>
        <w:spacing w:before="450" w:after="450" w:line="312" w:lineRule="auto"/>
      </w:pPr>
      <w:r>
        <w:rPr>
          <w:rFonts w:ascii="宋体" w:hAnsi="宋体" w:eastAsia="宋体" w:cs="宋体"/>
          <w:color w:val="000"/>
          <w:sz w:val="28"/>
          <w:szCs w:val="28"/>
        </w:rPr>
        <w:t xml:space="preserve">优秀的教师在教学过程中先会给自己一个比较合理的定位，发挥体育课堂中的引导作用，并且通过学习小组和竞赛小组以及小游戏等的设计来使得学生能够主导课堂，对课堂进行管理。同时，教师还要将自己融入到学生中去，重视与学生的课堂沟通，这样，学生往往能敞开地表达自己的想法，真正充当了课堂主体。</w:t>
      </w:r>
    </w:p>
    <w:p>
      <w:pPr>
        <w:ind w:left="0" w:right="0" w:firstLine="560"/>
        <w:spacing w:before="450" w:after="450" w:line="312" w:lineRule="auto"/>
      </w:pPr>
      <w:r>
        <w:rPr>
          <w:rFonts w:ascii="宋体" w:hAnsi="宋体" w:eastAsia="宋体" w:cs="宋体"/>
          <w:color w:val="000"/>
          <w:sz w:val="28"/>
          <w:szCs w:val="28"/>
        </w:rPr>
        <w:t xml:space="preserve">&gt;（二）为学生提供更多的自主空间</w:t>
      </w:r>
    </w:p>
    <w:p>
      <w:pPr>
        <w:ind w:left="0" w:right="0" w:firstLine="560"/>
        <w:spacing w:before="450" w:after="450" w:line="312" w:lineRule="auto"/>
      </w:pPr>
      <w:r>
        <w:rPr>
          <w:rFonts w:ascii="宋体" w:hAnsi="宋体" w:eastAsia="宋体" w:cs="宋体"/>
          <w:color w:val="000"/>
          <w:sz w:val="28"/>
          <w:szCs w:val="28"/>
        </w:rPr>
        <w:t xml:space="preserve">开展体育课程的基本目标之一就是对学生思想品德进行培育，并提高学生运动的能力。在一般情况下，体育课堂的气氛较文化知识课堂的氛围会轻松许多，学生应该在体育课堂上获得更多自主的空间。如果教师还按照文化知识课进行严肃地教学，会让学生抵触体育。以足球为例子，中学生的精力非常旺盛，他们活波好动，非常热爱足球体育项目，尤其是男生。此时教师如果只是一味讲解足球知识，那么学生会对课堂产生厌倦情绪。此时，教师应该让学生积极实践，提高足球水平。</w:t>
      </w:r>
    </w:p>
    <w:p>
      <w:pPr>
        <w:ind w:left="0" w:right="0" w:firstLine="560"/>
        <w:spacing w:before="450" w:after="450" w:line="312" w:lineRule="auto"/>
      </w:pPr>
      <w:r>
        <w:rPr>
          <w:rFonts w:ascii="宋体" w:hAnsi="宋体" w:eastAsia="宋体" w:cs="宋体"/>
          <w:color w:val="000"/>
          <w:sz w:val="28"/>
          <w:szCs w:val="28"/>
        </w:rPr>
        <w:t xml:space="preserve">&gt;三、在考评体系中提高学生主动性</w:t>
      </w:r>
    </w:p>
    <w:p>
      <w:pPr>
        <w:ind w:left="0" w:right="0" w:firstLine="560"/>
        <w:spacing w:before="450" w:after="450" w:line="312" w:lineRule="auto"/>
      </w:pPr>
      <w:r>
        <w:rPr>
          <w:rFonts w:ascii="宋体" w:hAnsi="宋体" w:eastAsia="宋体" w:cs="宋体"/>
          <w:color w:val="000"/>
          <w:sz w:val="28"/>
          <w:szCs w:val="28"/>
        </w:rPr>
        <w:t xml:space="preserve">要想让中学生的主体作用在体育教学中得以充分发挥，体育教师需要制定出完善的考评系统，从而激励学生提高参加体育活动的主动性，积极参与到体育教学之中。教师在进行教学评价时，要严格地把握好教学中的全面性和整体性的教学评价原则。评价的全面性原则指的是在进行体育评价的时候，不能所有的学生都沿用一个标准，一概而论，要具体问题具体分析，视情况的不同来进行分别评价。每个学生的实际情况不一样，达标标准也不同。评价的整体性指的是在进行评价的过程之中，教师允许中学生进行相互评价以及自我评价，把这些评价整理归档，真实地纳入到最终的考评成绩里。在学生自评和互评的基础上，教师要依据每位学生的课堂表现，给出一个客观的学习评价。有了完善的评价体系，学生主体作用才能得以最大程度发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体育教育不断受到重视，对体育教学的要求也越来越高。因此，在新时代的教育背景下，教师必须积极地探索出适合体育教学的教学方法。为了学生的主导作用能够充分在教学中得以发挥，教师需要根据教学的实际情况对体育课程进行设置编排，在教学过程中注重学生主导性的发挥，改善体育教学的现状。</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第九篇</w:t>
      </w:r>
    </w:p>
    <w:p>
      <w:pPr>
        <w:ind w:left="0" w:right="0" w:firstLine="560"/>
        <w:spacing w:before="450" w:after="450" w:line="312" w:lineRule="auto"/>
      </w:pPr>
      <w:r>
        <w:rPr>
          <w:rFonts w:ascii="宋体" w:hAnsi="宋体" w:eastAsia="宋体" w:cs="宋体"/>
          <w:color w:val="000"/>
          <w:sz w:val="28"/>
          <w:szCs w:val="28"/>
        </w:rPr>
        <w:t xml:space="preserve">电子商务交易的传统模式：</w:t>
      </w:r>
    </w:p>
    <w:p>
      <w:pPr>
        <w:ind w:left="0" w:right="0" w:firstLine="560"/>
        <w:spacing w:before="450" w:after="450" w:line="312" w:lineRule="auto"/>
      </w:pPr>
      <w:r>
        <w:rPr>
          <w:rFonts w:ascii="宋体" w:hAnsi="宋体" w:eastAsia="宋体" w:cs="宋体"/>
          <w:color w:val="000"/>
          <w:sz w:val="28"/>
          <w:szCs w:val="28"/>
        </w:rPr>
        <w:t xml:space="preserve">&gt;（一）基于EDI的票据交换模型</w:t>
      </w:r>
    </w:p>
    <w:p>
      <w:pPr>
        <w:ind w:left="0" w:right="0" w:firstLine="560"/>
        <w:spacing w:before="450" w:after="450" w:line="312" w:lineRule="auto"/>
      </w:pPr>
      <w:r>
        <w:rPr>
          <w:rFonts w:ascii="宋体" w:hAnsi="宋体" w:eastAsia="宋体" w:cs="宋体"/>
          <w:color w:val="000"/>
          <w:sz w:val="28"/>
          <w:szCs w:val="28"/>
        </w:rPr>
        <w:t xml:space="preserve">&gt;（二）基于定价或折价的交易信息发布模型</w:t>
      </w:r>
    </w:p>
    <w:p>
      <w:pPr>
        <w:ind w:left="0" w:right="0" w:firstLine="560"/>
        <w:spacing w:before="450" w:after="450" w:line="312" w:lineRule="auto"/>
      </w:pPr>
      <w:r>
        <w:rPr>
          <w:rFonts w:ascii="宋体" w:hAnsi="宋体" w:eastAsia="宋体" w:cs="宋体"/>
          <w:color w:val="000"/>
          <w:sz w:val="28"/>
          <w:szCs w:val="28"/>
        </w:rPr>
        <w:t xml:space="preserve">电子商务交易的新模式：</w:t>
      </w:r>
    </w:p>
    <w:p>
      <w:pPr>
        <w:ind w:left="0" w:right="0" w:firstLine="560"/>
        <w:spacing w:before="450" w:after="450" w:line="312" w:lineRule="auto"/>
      </w:pPr>
      <w:r>
        <w:rPr>
          <w:rFonts w:ascii="宋体" w:hAnsi="宋体" w:eastAsia="宋体" w:cs="宋体"/>
          <w:color w:val="000"/>
          <w:sz w:val="28"/>
          <w:szCs w:val="28"/>
        </w:rPr>
        <w:t xml:space="preserve">&gt;（一）在线招投标</w:t>
      </w:r>
    </w:p>
    <w:p>
      <w:pPr>
        <w:ind w:left="0" w:right="0" w:firstLine="560"/>
        <w:spacing w:before="450" w:after="450" w:line="312" w:lineRule="auto"/>
      </w:pPr>
      <w:r>
        <w:rPr>
          <w:rFonts w:ascii="宋体" w:hAnsi="宋体" w:eastAsia="宋体" w:cs="宋体"/>
          <w:color w:val="000"/>
          <w:sz w:val="28"/>
          <w:szCs w:val="28"/>
        </w:rPr>
        <w:t xml:space="preserve">招标投标是指事先由招标人提出关于所要招标的货物、工程或者服务的条件与要求，必要数量的投标者应邀参加投标，招标人对交易对象依据法定程序进行选择的交易行为称为招投标（张莹，20xx）。关于招投标理论的研究，从Friedman。L在1956年的运筹学杂志上发表了第一篇具有开创性的文章以来，招投标日益受到人们的重视。在1979年，R。M。Stark和M。H。Rothkopf收集了相关研究文献约500多篇，为后续研究提供了丰富的材料。Englbrecht—wiggans在1981年评述和归纳了一般拍卖与投标模型，并且针对以后的研究，Englbrecht—wiggans提出了很多值得深入研究的问题。</w:t>
      </w:r>
    </w:p>
    <w:p>
      <w:pPr>
        <w:ind w:left="0" w:right="0" w:firstLine="560"/>
        <w:spacing w:before="450" w:after="450" w:line="312" w:lineRule="auto"/>
      </w:pPr>
      <w:r>
        <w:rPr>
          <w:rFonts w:ascii="宋体" w:hAnsi="宋体" w:eastAsia="宋体" w:cs="宋体"/>
          <w:color w:val="000"/>
          <w:sz w:val="28"/>
          <w:szCs w:val="28"/>
        </w:rPr>
        <w:t xml:space="preserve">在招标投标理论中，最新的研究成果主要是在不完全信息基础上，探讨招标投标双方如何根据所掌握的不完全信息作出决策；借助于信息经济学以及现有统计决策理论、效用理论、智能技术、专家系统等的发展所提供的理论和技术手段，对交易双方的信息的分布进行分析等。其最新理论进展主要包括：业主方如何发布招标信息以达到吸引更多的投标者的目的（PhillipW B，Wendell J V，20xx）；招标方如何进行资格预审，以选择合适的投标人；投标方如何根据所掌握的信息进行是否参与投标的决策（Rich J，Ng E，et al，20xx）；招标方如何进行评标以选择最有效的承包商（鲁耀斌等，20xx）等。</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第十篇</w:t>
      </w:r>
    </w:p>
    <w:p>
      <w:pPr>
        <w:ind w:left="0" w:right="0" w:firstLine="560"/>
        <w:spacing w:before="450" w:after="450" w:line="312" w:lineRule="auto"/>
      </w:pPr>
      <w:r>
        <w:rPr>
          <w:rFonts w:ascii="宋体" w:hAnsi="宋体" w:eastAsia="宋体" w:cs="宋体"/>
          <w:color w:val="000"/>
          <w:sz w:val="28"/>
          <w:szCs w:val="28"/>
        </w:rPr>
        <w:t xml:space="preserve">糖尿病足是临床诊断过程中较为常见的慢性糖尿病并发症之一,是指基于周围神经病变及微血管病变而引发肢体缺血、继发感染及坏疽的一种病症,病情严重者甚至需截肢治疗。临床研究发现,患者对于糖尿病足的知识储备量和自身管理能力与糖尿病足的治疗效果存在相关性。本文旨在探讨糖尿病足的社区护理措施,以提高糖尿病足的社区护理效果。20xx年1月至20xx年1月我院于社区医疗工作中对20例糖尿病足患者进行护理干预,护理效果较佳,现将其阐述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20例患者均为糖尿病足患者,临床诊断结果与中华医学会糖尿病学会第一届全国糖尿病足学术会议制定的诊断标准相符。其中,男性13例,女性7例;年龄58至76岁,平均年龄(±)岁;病程6至16年,平均病程(±)年;引发因素:因糖尿病性大疱并发糖尿病足8例,脚癣感染6例,热水烫伤4例,诱因不明者2例。上述病例均存在不同程度的感染,坏疽部位分别为足趾和足底。</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主要的护理措施包含血糖控制、心理护理、创面护理及家庭健康教育等。</w:t>
      </w:r>
    </w:p>
    <w:p>
      <w:pPr>
        <w:ind w:left="0" w:right="0" w:firstLine="560"/>
        <w:spacing w:before="450" w:after="450" w:line="312" w:lineRule="auto"/>
      </w:pPr>
      <w:r>
        <w:rPr>
          <w:rFonts w:ascii="宋体" w:hAnsi="宋体" w:eastAsia="宋体" w:cs="宋体"/>
          <w:color w:val="000"/>
          <w:sz w:val="28"/>
          <w:szCs w:val="28"/>
        </w:rPr>
        <w:t xml:space="preserve">疗效判定</w:t>
      </w:r>
    </w:p>
    <w:p>
      <w:pPr>
        <w:ind w:left="0" w:right="0" w:firstLine="560"/>
        <w:spacing w:before="450" w:after="450" w:line="312" w:lineRule="auto"/>
      </w:pPr>
      <w:r>
        <w:rPr>
          <w:rFonts w:ascii="宋体" w:hAnsi="宋体" w:eastAsia="宋体" w:cs="宋体"/>
          <w:color w:val="000"/>
          <w:sz w:val="28"/>
          <w:szCs w:val="28"/>
        </w:rPr>
        <w:t xml:space="preserve">(1)痊愈:治愈:创面愈合,且痂皮已经形成。</w:t>
      </w:r>
    </w:p>
    <w:p>
      <w:pPr>
        <w:ind w:left="0" w:right="0" w:firstLine="560"/>
        <w:spacing w:before="450" w:after="450" w:line="312" w:lineRule="auto"/>
      </w:pPr>
      <w:r>
        <w:rPr>
          <w:rFonts w:ascii="宋体" w:hAnsi="宋体" w:eastAsia="宋体" w:cs="宋体"/>
          <w:color w:val="000"/>
          <w:sz w:val="28"/>
          <w:szCs w:val="28"/>
        </w:rPr>
        <w:t xml:space="preserve">(2)好转:创面愈合情况良好,坏疽处分泌物大量减少。</w:t>
      </w:r>
    </w:p>
    <w:p>
      <w:pPr>
        <w:ind w:left="0" w:right="0" w:firstLine="560"/>
        <w:spacing w:before="450" w:after="450" w:line="312" w:lineRule="auto"/>
      </w:pPr>
      <w:r>
        <w:rPr>
          <w:rFonts w:ascii="宋体" w:hAnsi="宋体" w:eastAsia="宋体" w:cs="宋体"/>
          <w:color w:val="000"/>
          <w:sz w:val="28"/>
          <w:szCs w:val="28"/>
        </w:rPr>
        <w:t xml:space="preserve">(3)无效:为达上述标准则可判定为无效。</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经过护理干预,20例患者中,16例痊愈(80%),3例好转(15%),1例无效(5%)。创面愈合时间为4至8周,平均时间(±)周。</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糖尿病足属糖尿病严重的并发症之一,致残率高。据相关资料显示,糖尿病患者中约有15%的患者感染不同程度的足溃疡,约有1%的患者因为糖尿病足而截肢。本次研究过程中,对20例糖尿病足患者进行护理干预,护理效果较佳。结果显示,16例痊愈(80%),3例好转(15%),1例无效(5%)。与一般研究结果相同,由此可见,护理干预也有助于改善患者临床症状,提高糖尿病足的治愈率,保障患者的生活质量。</w:t>
      </w:r>
    </w:p>
    <w:p>
      <w:pPr>
        <w:ind w:left="0" w:right="0" w:firstLine="560"/>
        <w:spacing w:before="450" w:after="450" w:line="312" w:lineRule="auto"/>
      </w:pPr>
      <w:r>
        <w:rPr>
          <w:rFonts w:ascii="宋体" w:hAnsi="宋体" w:eastAsia="宋体" w:cs="宋体"/>
          <w:color w:val="000"/>
          <w:sz w:val="28"/>
          <w:szCs w:val="28"/>
        </w:rPr>
        <w:t xml:space="preserve">结合本次研究资料和多年临床护理经验,笔者认为糖尿病足的社区护理措施应当包含以下内容:</w:t>
      </w:r>
    </w:p>
    <w:p>
      <w:pPr>
        <w:ind w:left="0" w:right="0" w:firstLine="560"/>
        <w:spacing w:before="450" w:after="450" w:line="312" w:lineRule="auto"/>
      </w:pPr>
      <w:r>
        <w:rPr>
          <w:rFonts w:ascii="宋体" w:hAnsi="宋体" w:eastAsia="宋体" w:cs="宋体"/>
          <w:color w:val="000"/>
          <w:sz w:val="28"/>
          <w:szCs w:val="28"/>
        </w:rPr>
        <w:t xml:space="preserve">(1)严格控制血糖。根据患者体重、年龄及日常运动量为基础制定降血糖计划。指导患者定时定量进食,因老年人肠胃功能下降,故而不应饱食。但是应当平衡营养,做到食谱多样化。定时检测患者血糖,根据血糖变化对胰岛素的注射量予以调整,力求将血糖控制在正常范围之内。</w:t>
      </w:r>
    </w:p>
    <w:p>
      <w:pPr>
        <w:ind w:left="0" w:right="0" w:firstLine="560"/>
        <w:spacing w:before="450" w:after="450" w:line="312" w:lineRule="auto"/>
      </w:pPr>
      <w:r>
        <w:rPr>
          <w:rFonts w:ascii="宋体" w:hAnsi="宋体" w:eastAsia="宋体" w:cs="宋体"/>
          <w:color w:val="000"/>
          <w:sz w:val="28"/>
          <w:szCs w:val="28"/>
        </w:rPr>
        <w:t xml:space="preserve">(2)心理护理。本次研究过程中,有6例患者于护理初期丧失抵抗疾病的信心,且伴有抑郁症状。糖尿病属一种慢性病,治愈难,糖尿病足的防治是一个长期过程,患者多难以承受长期的行为干预和病情困扰,产生消极心理和精神压力属于一种常见现象。故而,护理人员应当根据患者的家庭情况、个性特点和心理特征针对性给予教育和指导。与患者建立良好的沟通关系,以增进感情交流。另外,可向患者例举一些病情治愈案例,说明现今关于该病症的研究进展,以增强其抵抗病情的信心。</w:t>
      </w:r>
    </w:p>
    <w:p>
      <w:pPr>
        <w:ind w:left="0" w:right="0" w:firstLine="560"/>
        <w:spacing w:before="450" w:after="450" w:line="312" w:lineRule="auto"/>
      </w:pPr>
      <w:r>
        <w:rPr>
          <w:rFonts w:ascii="宋体" w:hAnsi="宋体" w:eastAsia="宋体" w:cs="宋体"/>
          <w:color w:val="000"/>
          <w:sz w:val="28"/>
          <w:szCs w:val="28"/>
        </w:rPr>
        <w:t xml:space="preserve">(3)创面护理。</w:t>
      </w:r>
    </w:p>
    <w:p>
      <w:pPr>
        <w:ind w:left="0" w:right="0" w:firstLine="560"/>
        <w:spacing w:before="450" w:after="450" w:line="312" w:lineRule="auto"/>
      </w:pPr>
      <w:r>
        <w:rPr>
          <w:rFonts w:ascii="宋体" w:hAnsi="宋体" w:eastAsia="宋体" w:cs="宋体"/>
          <w:color w:val="000"/>
          <w:sz w:val="28"/>
          <w:szCs w:val="28"/>
        </w:rPr>
        <w:t xml:space="preserve">督促患者每日检查双下肢有无水泡和鸡眼,脚底皮肤是否变色,脚趾间是存在裂口且是否并发感染。告知患者泡脚水温不宜过高,时间不宜过长,水温38至40℃即可,而时间以10分钟左右为佳。同时可依循医嘱按时给予药物治疗。根据患者足部溃疡的严重程度和是否合并感染来进行处理,如果患者仅为局部红肿,则先行硫酸镁予以湿敷,而后给予混合液(胰岛素8U+盐酸山莨菪碱注射液10ml+生理盐水100ml)进行冲洗,最后于溃疡局部涂抹湿润烫伤膏即可。如若已经形成脓肿,则应及时进行排脓措施。</w:t>
      </w:r>
    </w:p>
    <w:p>
      <w:pPr>
        <w:ind w:left="0" w:right="0" w:firstLine="560"/>
        <w:spacing w:before="450" w:after="450" w:line="312" w:lineRule="auto"/>
      </w:pPr>
      <w:r>
        <w:rPr>
          <w:rFonts w:ascii="宋体" w:hAnsi="宋体" w:eastAsia="宋体" w:cs="宋体"/>
          <w:color w:val="000"/>
          <w:sz w:val="28"/>
          <w:szCs w:val="28"/>
        </w:rPr>
        <w:t xml:space="preserve">(4)家庭健康教育。可通过鼓励患者参与专家讲座、病患座谈会及发放康复宣传手册等方式帮助患者及其家属了解糖尿病足护理的重要性和必要性。</w:t>
      </w:r>
    </w:p>
    <w:p>
      <w:pPr>
        <w:ind w:left="0" w:right="0" w:firstLine="560"/>
        <w:spacing w:before="450" w:after="450" w:line="312" w:lineRule="auto"/>
      </w:pPr>
      <w:r>
        <w:rPr>
          <w:rFonts w:ascii="宋体" w:hAnsi="宋体" w:eastAsia="宋体" w:cs="宋体"/>
          <w:color w:val="000"/>
          <w:sz w:val="28"/>
          <w:szCs w:val="28"/>
        </w:rPr>
        <w:t xml:space="preserve">综上所述,于糖尿病足的社区护理过程中,运用血糖控制、心理护理、创面护理及家庭健康教育护理措施,有助于提升患者病情治愈率,保障患者生活质量,值得临床推广应用。</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第十一篇</w:t>
      </w:r>
    </w:p>
    <w:p>
      <w:pPr>
        <w:ind w:left="0" w:right="0" w:firstLine="560"/>
        <w:spacing w:before="450" w:after="450" w:line="312" w:lineRule="auto"/>
      </w:pPr>
      <w:r>
        <w:rPr>
          <w:rFonts w:ascii="宋体" w:hAnsi="宋体" w:eastAsia="宋体" w:cs="宋体"/>
          <w:color w:val="000"/>
          <w:sz w:val="28"/>
          <w:szCs w:val="28"/>
        </w:rPr>
        <w:t xml:space="preserve">&gt;摘要：光电子技术的应用十分广泛,如其在现代通讯技术、先进制造技术、信息技术和国防领域中的应用。本文在对国内外光电技术发展现状研究的基础上,提出了光电子技术在激光、太阳能和LED产业中的应用,并对其应用前景进行了展望。</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当今人类处于信息时代，信息渗透于农业生产、商业活动、医疗卫生、国防军事乃至日常生活的哥哥方面。在空间科学、生命科学、遥感测绘等领域中都拥有大量科学信息要求在有限的时间、空间、甚至实时的进行准确处理。信息技术的支撑学科是电子学和光学;光电子学则是由光学和电子学交叉形成的新兴学科，对信息技术的发展将起到至关重要的作用。</w:t>
      </w:r>
    </w:p>
    <w:p>
      <w:pPr>
        <w:ind w:left="0" w:right="0" w:firstLine="560"/>
        <w:spacing w:before="450" w:after="450" w:line="312" w:lineRule="auto"/>
      </w:pPr>
      <w:r>
        <w:rPr>
          <w:rFonts w:ascii="宋体" w:hAnsi="宋体" w:eastAsia="宋体" w:cs="宋体"/>
          <w:color w:val="000"/>
          <w:sz w:val="28"/>
          <w:szCs w:val="28"/>
        </w:rPr>
        <w:t xml:space="preserve">光电子学是光学技术和电子学技术的融合，靠光子和电子的共同行为来执行其功能，是世纪之交继微电子技术之后迅速兴起的一个高科技领域，在当今信息时代愈发占有重要的关键地位。</w:t>
      </w:r>
    </w:p>
    <w:p>
      <w:pPr>
        <w:ind w:left="0" w:right="0" w:firstLine="560"/>
        <w:spacing w:before="450" w:after="450" w:line="312" w:lineRule="auto"/>
      </w:pPr>
      <w:r>
        <w:rPr>
          <w:rFonts w:ascii="宋体" w:hAnsi="宋体" w:eastAsia="宋体" w:cs="宋体"/>
          <w:color w:val="000"/>
          <w:sz w:val="28"/>
          <w:szCs w:val="28"/>
        </w:rPr>
        <w:t xml:space="preserve">&gt;2 光电子技术的出现和发展</w:t>
      </w:r>
    </w:p>
    <w:p>
      <w:pPr>
        <w:ind w:left="0" w:right="0" w:firstLine="560"/>
        <w:spacing w:before="450" w:after="450" w:line="312" w:lineRule="auto"/>
      </w:pPr>
      <w:r>
        <w:rPr>
          <w:rFonts w:ascii="宋体" w:hAnsi="宋体" w:eastAsia="宋体" w:cs="宋体"/>
          <w:color w:val="000"/>
          <w:sz w:val="28"/>
          <w:szCs w:val="28"/>
        </w:rPr>
        <w:t xml:space="preserve">光学的发展历程古老又漫长，电子学的发展则相对较短。光电子学作为这两个学科的交叉点是一门新型的学科。19世纪麦克斯韦的经典电磁理论证明了光的电磁性。1917年爱因斯坦提出了光的辐射与吸收。在20世纪60年代以前光学与电子学仍然是两门独立的学科。直到1960年世界第一台激光器诞生，激光的发明对人类的社会活动产生了广泛而深刻的影响。作为高技术的研究成果，它不仅广泛应用于科学技术研究的各个前沿领域，而且已经在人类和生活的许多方面得到了大量的应用，与激光相关的产业已经在全球形成了超过千亿美元的年产值。[1]70年代以来，半导体激光器和光纤技术的突破，促进了光线传感、光纤传输、光盘信息存储与显示、光计算以及光信息处理等技术的蓬勃发展，从深度和广度上促进了光学和电子学及其他相应学科之间的相互渗透，形成了一个边沿的研究领域，即光电子学。</w:t>
      </w:r>
    </w:p>
    <w:p>
      <w:pPr>
        <w:ind w:left="0" w:right="0" w:firstLine="560"/>
        <w:spacing w:before="450" w:after="450" w:line="312" w:lineRule="auto"/>
      </w:pPr>
      <w:r>
        <w:rPr>
          <w:rFonts w:ascii="宋体" w:hAnsi="宋体" w:eastAsia="宋体" w:cs="宋体"/>
          <w:color w:val="000"/>
          <w:sz w:val="28"/>
          <w:szCs w:val="28"/>
        </w:rPr>
        <w:t xml:space="preserve">&gt;3 光电子技术的方向和热点</w:t>
      </w:r>
    </w:p>
    <w:p>
      <w:pPr>
        <w:ind w:left="0" w:right="0" w:firstLine="560"/>
        <w:spacing w:before="450" w:after="450" w:line="312" w:lineRule="auto"/>
      </w:pPr>
      <w:r>
        <w:rPr>
          <w:rFonts w:ascii="宋体" w:hAnsi="宋体" w:eastAsia="宋体" w:cs="宋体"/>
          <w:color w:val="000"/>
          <w:sz w:val="28"/>
          <w:szCs w:val="28"/>
        </w:rPr>
        <w:t xml:space="preserve">光电子学一经出现就引起了人们的广泛关注，反过来又进一步促进了光电子技术及光电子技术的发展。光电子技术包括光的产生、传输、调制、放大、频率转换和检测以及光信息处理等。光电子技术不断地向前发展，特别是近年来，出现了很多新的发展趋势和研究热点。</w:t>
      </w:r>
    </w:p>
    <w:p>
      <w:pPr>
        <w:ind w:left="0" w:right="0" w:firstLine="560"/>
        <w:spacing w:before="450" w:after="450" w:line="312" w:lineRule="auto"/>
      </w:pPr>
      <w:r>
        <w:rPr>
          <w:rFonts w:ascii="宋体" w:hAnsi="宋体" w:eastAsia="宋体" w:cs="宋体"/>
          <w:color w:val="000"/>
          <w:sz w:val="28"/>
          <w:szCs w:val="28"/>
        </w:rPr>
        <w:t xml:space="preserve">激光及全息技术</w:t>
      </w:r>
    </w:p>
    <w:p>
      <w:pPr>
        <w:ind w:left="0" w:right="0" w:firstLine="560"/>
        <w:spacing w:before="450" w:after="450" w:line="312" w:lineRule="auto"/>
      </w:pPr>
      <w:r>
        <w:rPr>
          <w:rFonts w:ascii="宋体" w:hAnsi="宋体" w:eastAsia="宋体" w:cs="宋体"/>
          <w:color w:val="000"/>
          <w:sz w:val="28"/>
          <w:szCs w:val="28"/>
        </w:rPr>
        <w:t xml:space="preserve">大容量光存储技术</w:t>
      </w:r>
    </w:p>
    <w:p>
      <w:pPr>
        <w:ind w:left="0" w:right="0" w:firstLine="560"/>
        <w:spacing w:before="450" w:after="450" w:line="312" w:lineRule="auto"/>
      </w:pPr>
      <w:r>
        <w:rPr>
          <w:rFonts w:ascii="宋体" w:hAnsi="宋体" w:eastAsia="宋体" w:cs="宋体"/>
          <w:color w:val="000"/>
          <w:sz w:val="28"/>
          <w:szCs w:val="28"/>
        </w:rPr>
        <w:t xml:space="preserve">现代化信息社会对大容量、高速度的存储系统有着日益增长的需求。传统存储使用的磁盘技术发展相当成熟，但是它遇到两方面的困难：一是尺寸限制，二是信噪比难以提高。</w:t>
      </w:r>
    </w:p>
    <w:p>
      <w:pPr>
        <w:ind w:left="0" w:right="0" w:firstLine="560"/>
        <w:spacing w:before="450" w:after="450" w:line="312" w:lineRule="auto"/>
      </w:pPr>
      <w:r>
        <w:rPr>
          <w:rFonts w:ascii="宋体" w:hAnsi="宋体" w:eastAsia="宋体" w:cs="宋体"/>
          <w:color w:val="000"/>
          <w:sz w:val="28"/>
          <w:szCs w:val="28"/>
        </w:rPr>
        <w:t xml:space="preserve">光盘作为存储介质和光电子技术的使用，是大幅度提高存储容量的出路。采用短波长的半导体激光器，可以大幅度降低介质写读斑的大小，提高存储容量。</w:t>
      </w:r>
    </w:p>
    <w:p>
      <w:pPr>
        <w:ind w:left="0" w:right="0" w:firstLine="560"/>
        <w:spacing w:before="450" w:after="450" w:line="312" w:lineRule="auto"/>
      </w:pPr>
      <w:r>
        <w:rPr>
          <w:rFonts w:ascii="宋体" w:hAnsi="宋体" w:eastAsia="宋体" w:cs="宋体"/>
          <w:color w:val="000"/>
          <w:sz w:val="28"/>
          <w:szCs w:val="28"/>
        </w:rPr>
        <w:t xml:space="preserve">为进一步提高存储容量，一方面使用更短波长的的激光器进行光斑压缩;另一方面，也可通过改变存储介质和存储方法来提高存储量。与此同时，发展新型的集成激光器面阵和高密度半导体低维结构高速空间光调制器也将促进高密度存储技术的发展。近场光学存储，以超衍射分辨为特征，从根本上克服了点存储的密度极限限制，无疑是光盘存储的重要发展方向。其技术难点集中在近场距离的控制上，通过适当的技术手段，保持头盘间距能够限制在近场范围之内，近场存储有望成为下一代盘式存储的主要技术手段。[4]</w:t>
      </w:r>
    </w:p>
    <w:p>
      <w:pPr>
        <w:ind w:left="0" w:right="0" w:firstLine="560"/>
        <w:spacing w:before="450" w:after="450" w:line="312" w:lineRule="auto"/>
      </w:pPr>
      <w:r>
        <w:rPr>
          <w:rFonts w:ascii="宋体" w:hAnsi="宋体" w:eastAsia="宋体" w:cs="宋体"/>
          <w:color w:val="000"/>
          <w:sz w:val="28"/>
          <w:szCs w:val="28"/>
        </w:rPr>
        <w:t xml:space="preserve">光互连、光计算技术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2025-04-27T15:58:43+08:00</dcterms:created>
  <dcterms:modified xsi:type="dcterms:W3CDTF">2025-04-27T15:58:43+08:00</dcterms:modified>
</cp:coreProperties>
</file>

<file path=docProps/custom.xml><?xml version="1.0" encoding="utf-8"?>
<Properties xmlns="http://schemas.openxmlformats.org/officeDocument/2006/custom-properties" xmlns:vt="http://schemas.openxmlformats.org/officeDocument/2006/docPropsVTypes"/>
</file>