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港口物流管理摘要范文推荐10篇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港口物流管理摘要范文 第一篇&gt;一、背景探讨众所周知，物流渗透在我们生活中的方方面面，因此物流专业所涉及的学科和内容非常多，一般有包装学、运输学、仓储管理、采购管理、供应链管理、管理学原理、物流客服服务、物流系统设计以及国际物流等，但物流专业...</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第一篇</w:t>
      </w:r>
    </w:p>
    <w:p>
      <w:pPr>
        <w:ind w:left="0" w:right="0" w:firstLine="560"/>
        <w:spacing w:before="450" w:after="450" w:line="312" w:lineRule="auto"/>
      </w:pPr>
      <w:r>
        <w:rPr>
          <w:rFonts w:ascii="宋体" w:hAnsi="宋体" w:eastAsia="宋体" w:cs="宋体"/>
          <w:color w:val="000"/>
          <w:sz w:val="28"/>
          <w:szCs w:val="28"/>
        </w:rPr>
        <w:t xml:space="preserve">&gt;一、背景探讨</w:t>
      </w:r>
    </w:p>
    <w:p>
      <w:pPr>
        <w:ind w:left="0" w:right="0" w:firstLine="560"/>
        <w:spacing w:before="450" w:after="450" w:line="312" w:lineRule="auto"/>
      </w:pPr>
      <w:r>
        <w:rPr>
          <w:rFonts w:ascii="宋体" w:hAnsi="宋体" w:eastAsia="宋体" w:cs="宋体"/>
          <w:color w:val="000"/>
          <w:sz w:val="28"/>
          <w:szCs w:val="28"/>
        </w:rPr>
        <w:t xml:space="preserve">众所周知，物流渗透在我们生活中的方方面面，因此物流专业所涉及的学科和内容非常多，一般有包装学、运输学、仓储管理、采购管理、供应链管理、管理学原理、物流客服服务、物流系统设计以及国际物流等，但物流专业毕业生能否顺禾蛀该行业找到工作成了我们关注的焦点。</w:t>
      </w:r>
    </w:p>
    <w:p>
      <w:pPr>
        <w:ind w:left="0" w:right="0" w:firstLine="560"/>
        <w:spacing w:before="450" w:after="450" w:line="312" w:lineRule="auto"/>
      </w:pPr>
      <w:r>
        <w:rPr>
          <w:rFonts w:ascii="宋体" w:hAnsi="宋体" w:eastAsia="宋体" w:cs="宋体"/>
          <w:color w:val="000"/>
          <w:sz w:val="28"/>
          <w:szCs w:val="28"/>
        </w:rPr>
        <w:t xml:space="preserve">通过对毕业生的回访我们发现，有时候物流企业所需要的人才不一定是物流专业人员，或者物流专业人员在物流企业里从事物流市场营销的居多，在学校里学到的物流专业知识并未派上用场，最后一种情况是学生所具备的物流实践技能较缺乏。特别是如今的社会需要实用型的人才，虽然我国近年来校企合作实训基地的设施建设与校企合作模式探索得到了长足的发展与推进，但与发达国家相比，尚处于起步阶段，实训基地的建设还相对滞后。因此针对企业对物流专业人才的不同需求，有必要为物流专业设置具有岗位方向以及配套实训项目的实施教学。</w:t>
      </w:r>
    </w:p>
    <w:p>
      <w:pPr>
        <w:ind w:left="0" w:right="0" w:firstLine="560"/>
        <w:spacing w:before="450" w:after="450" w:line="312" w:lineRule="auto"/>
      </w:pPr>
      <w:r>
        <w:rPr>
          <w:rFonts w:ascii="宋体" w:hAnsi="宋体" w:eastAsia="宋体" w:cs="宋体"/>
          <w:color w:val="000"/>
          <w:sz w:val="28"/>
          <w:szCs w:val="28"/>
        </w:rPr>
        <w:t xml:space="preserve">&gt;二、建设港口物流实训室的必要性</w:t>
      </w:r>
    </w:p>
    <w:p>
      <w:pPr>
        <w:ind w:left="0" w:right="0" w:firstLine="560"/>
        <w:spacing w:before="450" w:after="450" w:line="312" w:lineRule="auto"/>
      </w:pPr>
      <w:r>
        <w:rPr>
          <w:rFonts w:ascii="宋体" w:hAnsi="宋体" w:eastAsia="宋体" w:cs="宋体"/>
          <w:color w:val="000"/>
          <w:sz w:val="28"/>
          <w:szCs w:val="28"/>
        </w:rPr>
        <w:t xml:space="preserve">随着我国对外贸易与经济合作交往的曰趋频繁，港口物流得到了前所未有的发展，在地域上形成了以核心海港为主体，以江河商港为辅助，并集聚公路、观、航空、管道等运输方式，构成综合立体式国际航运中心。物流涉及综合运输，夕卜贸货物的物流更以港口为最好的交汇点。不少沿海港口和大的内河港口都是公铁7iC联运的货运中心，是交通运输的枢纽。港口是物流链上一个十分重要的部分，现今物流的开展离不开港口的务，而这对物流专业的学生又提出了新的机遇和要求。</w:t>
      </w:r>
    </w:p>
    <w:p>
      <w:pPr>
        <w:ind w:left="0" w:right="0" w:firstLine="560"/>
        <w:spacing w:before="450" w:after="450" w:line="312" w:lineRule="auto"/>
      </w:pPr>
      <w:r>
        <w:rPr>
          <w:rFonts w:ascii="宋体" w:hAnsi="宋体" w:eastAsia="宋体" w:cs="宋体"/>
          <w:color w:val="000"/>
          <w:sz w:val="28"/>
          <w:szCs w:val="28"/>
        </w:rPr>
        <w:t xml:space="preserve">北海职业学院（以下简称“我校”)位于滨海城市，其南临北部湾，是中国第一批对外的14个沿海开放的城市之一。其办学特色是以^务北部湾区域社会和经济发展需求为宗旨，以沿海优势突显自身特色。随着“广西北部湾经济区”和“东盟自由贸易区”相继成立，广西北部湾港口城市群正在成为我国连接东南亚乃至世界的物流中心。众多的物流公司如雨后春笋般出现，环北部湾各城1#的港口物流建设也进入高潮，高素质技能型的物流管理(港口物流方向）专门人才的需求量迅速增加，就业前景非常广阔。同时针对目前实训基地与教学现状，港口物流专业应创建特色实训基地，注重校企合作、工学结合，推行任务学习法与项目教学法，改革专业技能考核方式，提升办学质量。</w:t>
      </w:r>
    </w:p>
    <w:p>
      <w:pPr>
        <w:ind w:left="0" w:right="0" w:firstLine="560"/>
        <w:spacing w:before="450" w:after="450" w:line="312" w:lineRule="auto"/>
      </w:pPr>
      <w:r>
        <w:rPr>
          <w:rFonts w:ascii="宋体" w:hAnsi="宋体" w:eastAsia="宋体" w:cs="宋体"/>
          <w:color w:val="000"/>
          <w:sz w:val="28"/>
          <w:szCs w:val="28"/>
        </w:rPr>
        <w:t xml:space="preserve">1.实训基地是港口物流的特色需求</w:t>
      </w:r>
    </w:p>
    <w:p>
      <w:pPr>
        <w:ind w:left="0" w:right="0" w:firstLine="560"/>
        <w:spacing w:before="450" w:after="450" w:line="312" w:lineRule="auto"/>
      </w:pPr>
      <w:r>
        <w:rPr>
          <w:rFonts w:ascii="宋体" w:hAnsi="宋体" w:eastAsia="宋体" w:cs="宋体"/>
          <w:color w:val="000"/>
          <w:sz w:val="28"/>
          <w:szCs w:val="28"/>
        </w:rPr>
        <w:t xml:space="preserve">港口物流无集物流、航运、加工、贸易、报关、商检等专业在内的综合月艮务行业。所涉及的知识内容非常多，这就*学生学会整合相关的知识点来解决问题。但是在设置专业的时候，往往很多专业是分开的，这样在教学的过程中给学生了解和掌握港口物流的完整流程与操作加了一定的难度。如何把港口物撕涉及的知识嫩连面来让学生可以全面地接触港口物流十分重要。因此建立物流港口特色实训室能够满足物流港口专业学生对熟悉港口物流流程的需要。</w:t>
      </w:r>
    </w:p>
    <w:p>
      <w:pPr>
        <w:ind w:left="0" w:right="0" w:firstLine="560"/>
        <w:spacing w:before="450" w:after="450" w:line="312" w:lineRule="auto"/>
      </w:pPr>
      <w:r>
        <w:rPr>
          <w:rFonts w:ascii="宋体" w:hAnsi="宋体" w:eastAsia="宋体" w:cs="宋体"/>
          <w:color w:val="000"/>
          <w:sz w:val="28"/>
          <w:szCs w:val="28"/>
        </w:rPr>
        <w:t xml:space="preserve">2.实训基地是港口物流专业的实操技能保证.</w:t>
      </w:r>
    </w:p>
    <w:p>
      <w:pPr>
        <w:ind w:left="0" w:right="0" w:firstLine="560"/>
        <w:spacing w:before="450" w:after="450" w:line="312" w:lineRule="auto"/>
      </w:pPr>
      <w:r>
        <w:rPr>
          <w:rFonts w:ascii="宋体" w:hAnsi="宋体" w:eastAsia="宋体" w:cs="宋体"/>
          <w:color w:val="000"/>
          <w:sz w:val="28"/>
          <w:szCs w:val="28"/>
        </w:rPr>
        <w:t xml:space="preserve">在港口物流专业建设里，师资队伍的建立、教学条件和教学设施设备的情况以及实训基地的建设，而实训基地应属非常关键的一项。在港口物流操作中，集装箱运输、集装箱装卸、集装箱调度、货运组织等港口作业都需要工作人员具备一定的操作技能。在走上工作岗位前，学生在实训基地得到实况操作训练是非常重要的。</w:t>
      </w:r>
    </w:p>
    <w:p>
      <w:pPr>
        <w:ind w:left="0" w:right="0" w:firstLine="560"/>
        <w:spacing w:before="450" w:after="450" w:line="312" w:lineRule="auto"/>
      </w:pPr>
      <w:r>
        <w:rPr>
          <w:rFonts w:ascii="宋体" w:hAnsi="宋体" w:eastAsia="宋体" w:cs="宋体"/>
          <w:color w:val="000"/>
          <w:sz w:val="28"/>
          <w:szCs w:val="28"/>
        </w:rPr>
        <w:t xml:space="preserve">&gt;三、港口物流实训基地的特色建设</w:t>
      </w:r>
    </w:p>
    <w:p>
      <w:pPr>
        <w:ind w:left="0" w:right="0" w:firstLine="560"/>
        <w:spacing w:before="450" w:after="450" w:line="312" w:lineRule="auto"/>
      </w:pPr>
      <w:r>
        <w:rPr>
          <w:rFonts w:ascii="宋体" w:hAnsi="宋体" w:eastAsia="宋体" w:cs="宋体"/>
          <w:color w:val="000"/>
          <w:sz w:val="28"/>
          <w:szCs w:val="28"/>
        </w:rPr>
        <w:t xml:space="preserve">实训基地是一种集教学、技能鉴定和技术服务为一体的多功能职业教育中心，通过校企合作承接企业生产加工业务、参与企业生产和产品研发，把学校的日常实训融人企业产业链，使教学与生产、学生与企业“近距离”接触，是实训的基本内涵和实质所在。</w:t>
      </w:r>
    </w:p>
    <w:p>
      <w:pPr>
        <w:ind w:left="0" w:right="0" w:firstLine="560"/>
        <w:spacing w:before="450" w:after="450" w:line="312" w:lineRule="auto"/>
      </w:pPr>
      <w:r>
        <w:rPr>
          <w:rFonts w:ascii="宋体" w:hAnsi="宋体" w:eastAsia="宋体" w:cs="宋体"/>
          <w:color w:val="000"/>
          <w:sz w:val="28"/>
          <w:szCs w:val="28"/>
        </w:rPr>
        <w:t xml:space="preserve">1.实训室建设的不足</w:t>
      </w:r>
    </w:p>
    <w:p>
      <w:pPr>
        <w:ind w:left="0" w:right="0" w:firstLine="560"/>
        <w:spacing w:before="450" w:after="450" w:line="312" w:lineRule="auto"/>
      </w:pPr>
      <w:r>
        <w:rPr>
          <w:rFonts w:ascii="宋体" w:hAnsi="宋体" w:eastAsia="宋体" w:cs="宋体"/>
          <w:color w:val="000"/>
          <w:sz w:val="28"/>
          <w:szCs w:val="28"/>
        </w:rPr>
        <w:t xml:space="preserve">(1)现有的实训室的实训项目比较简单或单一，往往只是针对某一专业的实训项目，缺乏物流的综合特性。例如模拟仓库设施设备’往往设置的只是普通货物仓储。但是在现实情况下，货品有可能是鲜活货物、危险货物、放射性货物等，面对这种特殊货物的仓储管理知识未能展现出来。</w:t>
      </w:r>
    </w:p>
    <w:p>
      <w:pPr>
        <w:ind w:left="0" w:right="0" w:firstLine="560"/>
        <w:spacing w:before="450" w:after="450" w:line="312" w:lineRule="auto"/>
      </w:pPr>
      <w:r>
        <w:rPr>
          <w:rFonts w:ascii="宋体" w:hAnsi="宋体" w:eastAsia="宋体" w:cs="宋体"/>
          <w:color w:val="000"/>
          <w:sz w:val="28"/>
          <w:szCs w:val="28"/>
        </w:rPr>
        <w:t xml:space="preserve">(2)学校有限的经费需要分配于各个专业建设实训室，因此在经费不够充足的情况下，需要给实训室配备的设施设备，例如电脑、软件、货架、叉车等，可能会让专业团队无法选择真正适合的实训室设施设备。</w:t>
      </w:r>
    </w:p>
    <w:p>
      <w:pPr>
        <w:ind w:left="0" w:right="0" w:firstLine="560"/>
        <w:spacing w:before="450" w:after="450" w:line="312" w:lineRule="auto"/>
      </w:pPr>
      <w:r>
        <w:rPr>
          <w:rFonts w:ascii="宋体" w:hAnsi="宋体" w:eastAsia="宋体" w:cs="宋体"/>
          <w:color w:val="000"/>
          <w:sz w:val="28"/>
          <w:szCs w:val="28"/>
        </w:rPr>
        <w:t xml:space="preserve">(3)模拟港口物流设施设备是大多数实训室的考虑，购进大量的港口运输与装卸的设施设备模型，学生可以进行参观了解，但缺少亲自动手操作的环节，学生未能了解操作流程，缺乏实训室的实用性。</w:t>
      </w:r>
    </w:p>
    <w:p>
      <w:pPr>
        <w:ind w:left="0" w:right="0" w:firstLine="560"/>
        <w:spacing w:before="450" w:after="450" w:line="312" w:lineRule="auto"/>
      </w:pPr>
      <w:r>
        <w:rPr>
          <w:rFonts w:ascii="宋体" w:hAnsi="宋体" w:eastAsia="宋体" w:cs="宋体"/>
          <w:color w:val="000"/>
          <w:sz w:val="28"/>
          <w:szCs w:val="28"/>
        </w:rPr>
        <w:t xml:space="preserve">2.建设特色港口物流专业实训基地</w:t>
      </w:r>
    </w:p>
    <w:p>
      <w:pPr>
        <w:ind w:left="0" w:right="0" w:firstLine="560"/>
        <w:spacing w:before="450" w:after="450" w:line="312" w:lineRule="auto"/>
      </w:pPr>
      <w:r>
        <w:rPr>
          <w:rFonts w:ascii="宋体" w:hAnsi="宋体" w:eastAsia="宋体" w:cs="宋体"/>
          <w:color w:val="000"/>
          <w:sz w:val="28"/>
          <w:szCs w:val="28"/>
        </w:rPr>
        <w:t xml:space="preserve">面对目前实训室所遇到的问题，我们可以尭针对以前港口物流专业的实训室教学实施情况进行总结和分析，根据高职院校培养实用型港口物流人才的方案，将理论教学和实操有机联系，训练学生的综合素质培养和专业技能两个方面，建立一个特色港口物流专业的实训基地。</w:t>
      </w:r>
    </w:p>
    <w:p>
      <w:pPr>
        <w:ind w:left="0" w:right="0" w:firstLine="560"/>
        <w:spacing w:before="450" w:after="450" w:line="312" w:lineRule="auto"/>
      </w:pPr>
      <w:r>
        <w:rPr>
          <w:rFonts w:ascii="宋体" w:hAnsi="宋体" w:eastAsia="宋体" w:cs="宋体"/>
          <w:color w:val="000"/>
          <w:sz w:val="28"/>
          <w:szCs w:val="28"/>
        </w:rPr>
        <w:t xml:space="preserve">(1)目前在我校已通过“校企联合、订单培养”等校企合作方式，建立了校内和校外的实训基地。校内的实训设备始终跟不上技术设备的更新换代，和企业合作建立校外的实训基地是最好的选择方式。一方面可以减轻学校的资金压力，另一方面，可以确保学生的实训内容是最新最及时的。企业也可以通过与学校合作，提前“培养”适合企业的理想人才。</w:t>
      </w:r>
    </w:p>
    <w:p>
      <w:pPr>
        <w:ind w:left="0" w:right="0" w:firstLine="560"/>
        <w:spacing w:before="450" w:after="450" w:line="312" w:lineRule="auto"/>
      </w:pPr>
      <w:r>
        <w:rPr>
          <w:rFonts w:ascii="宋体" w:hAnsi="宋体" w:eastAsia="宋体" w:cs="宋体"/>
          <w:color w:val="000"/>
          <w:sz w:val="28"/>
          <w:szCs w:val="28"/>
        </w:rPr>
        <w:t xml:space="preserve">(2)加强实训教师的队伍建设是保证良好教学质量的基础和前提。一种方法是让教师到港口物流企业进行挂职锻炼，这有助提升教师的实践教学技能，且教师能对港口物流的发展状况有个良好的掌握。另一种方法是邀请企业经验丰富的工作人员到校园进行实践指导’可以更加系统、全面地将行业发展的状况以及企业对人才的招聘及要求信息带给学生。</w:t>
      </w:r>
    </w:p>
    <w:p>
      <w:pPr>
        <w:ind w:left="0" w:right="0" w:firstLine="560"/>
        <w:spacing w:before="450" w:after="450" w:line="312" w:lineRule="auto"/>
      </w:pPr>
      <w:r>
        <w:rPr>
          <w:rFonts w:ascii="宋体" w:hAnsi="宋体" w:eastAsia="宋体" w:cs="宋体"/>
          <w:color w:val="000"/>
          <w:sz w:val="28"/>
          <w:szCs w:val="28"/>
        </w:rPr>
        <w:t xml:space="preserve">(3)实训教材增加仿真软件，让学生可以亲身：参与到企业项目去练习。建立港口物流仿真体系可以改变原有的实训室的运作模式。企业提供真实案例，学生利用仿真软件参与案例的分析和设计，然后再与企业的解决方寒进行对比，这样可以达到身临其境的感觉,让教学在真实的氛围中进行。这样也增加学校和企业的交流，让学校可以与企业保持一种紧密的关系。</w:t>
      </w:r>
    </w:p>
    <w:p>
      <w:pPr>
        <w:ind w:left="0" w:right="0" w:firstLine="560"/>
        <w:spacing w:before="450" w:after="450" w:line="312" w:lineRule="auto"/>
      </w:pPr>
      <w:r>
        <w:rPr>
          <w:rFonts w:ascii="宋体" w:hAnsi="宋体" w:eastAsia="宋体" w:cs="宋体"/>
          <w:color w:val="000"/>
          <w:sz w:val="28"/>
          <w:szCs w:val="28"/>
        </w:rPr>
        <w:t xml:space="preserve">港口物流业的高职物流物流专业需要培养适合企业与社会发展的实用型人才，就应该将港口物流的实训基地设置出自己的特色。企业的加入无疑加大了实训基地的建设力度，与企业合作建立实训基地、教师到企业顶岗学习、仿真软件处理企业真实案例等教学方式都为学生的学习提供了一个真实的企业工作环境，也为企业准备一批专业人才。—体化的教学模式将本来繁杂的教学资源通过系统的整合，建设高质量的教学模式，最终满足高职物流管理专业的特色需求。</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第二篇</w:t>
      </w:r>
    </w:p>
    <w:p>
      <w:pPr>
        <w:ind w:left="0" w:right="0" w:firstLine="560"/>
        <w:spacing w:before="450" w:after="450" w:line="312" w:lineRule="auto"/>
      </w:pPr>
      <w:r>
        <w:rPr>
          <w:rFonts w:ascii="宋体" w:hAnsi="宋体" w:eastAsia="宋体" w:cs="宋体"/>
          <w:color w:val="000"/>
          <w:sz w:val="28"/>
          <w:szCs w:val="28"/>
        </w:rPr>
        <w:t xml:space="preserve">世界港口物流发展模式由港口管理模式和港口物流运作模式构成，其中，港口管理模式是基础，是港口物流运作模式的根本制约因素。本文拟对世界典型港口物流发展模式进行归纳分析，以期对我国港口物流的发展有所启示。</w:t>
      </w:r>
    </w:p>
    <w:p>
      <w:pPr>
        <w:ind w:left="0" w:right="0" w:firstLine="560"/>
        <w:spacing w:before="450" w:after="450" w:line="312" w:lineRule="auto"/>
      </w:pPr>
      <w:r>
        <w:rPr>
          <w:rFonts w:ascii="宋体" w:hAnsi="宋体" w:eastAsia="宋体" w:cs="宋体"/>
          <w:color w:val="000"/>
          <w:sz w:val="28"/>
          <w:szCs w:val="28"/>
        </w:rPr>
        <w:t xml:space="preserve">&gt;一、世界典型港口管理模式分析</w:t>
      </w:r>
    </w:p>
    <w:p>
      <w:pPr>
        <w:ind w:left="0" w:right="0" w:firstLine="560"/>
        <w:spacing w:before="450" w:after="450" w:line="312" w:lineRule="auto"/>
      </w:pPr>
      <w:r>
        <w:rPr>
          <w:rFonts w:ascii="宋体" w:hAnsi="宋体" w:eastAsia="宋体" w:cs="宋体"/>
          <w:color w:val="000"/>
          <w:sz w:val="28"/>
          <w:szCs w:val="28"/>
        </w:rPr>
        <w:t xml:space="preserve">伴随着港口的发展历程，世界港口的管理模式也在逐步发生变化。目前，世界典型港口的管理模式主要可分为三种：即以香港港口为代表的私人企业管理模式，以中国港口为代表的政府机构和国有企业管理模式，以新加坡的港口为代表的各方共同管理模式。</w:t>
      </w:r>
    </w:p>
    <w:p>
      <w:pPr>
        <w:ind w:left="0" w:right="0" w:firstLine="560"/>
        <w:spacing w:before="450" w:after="450" w:line="312" w:lineRule="auto"/>
      </w:pPr>
      <w:r>
        <w:rPr>
          <w:rFonts w:ascii="宋体" w:hAnsi="宋体" w:eastAsia="宋体" w:cs="宋体"/>
          <w:color w:val="000"/>
          <w:sz w:val="28"/>
          <w:szCs w:val="28"/>
        </w:rPr>
        <w:t xml:space="preserve">&gt;(一)以香港港口为代表的私人企业管理模式</w:t>
      </w:r>
    </w:p>
    <w:p>
      <w:pPr>
        <w:ind w:left="0" w:right="0" w:firstLine="560"/>
        <w:spacing w:before="450" w:after="450" w:line="312" w:lineRule="auto"/>
      </w:pPr>
      <w:r>
        <w:rPr>
          <w:rFonts w:ascii="宋体" w:hAnsi="宋体" w:eastAsia="宋体" w:cs="宋体"/>
          <w:color w:val="000"/>
          <w:sz w:val="28"/>
          <w:szCs w:val="28"/>
        </w:rPr>
        <w:t xml:space="preserve">私人企业管理模式是指港口的基础设施投资建设以及管理都是由私人企业进行的管理模式。世界上完全由私人管理的港口并不多，比较有代表性的是香港港。香港港的港口设施几乎全部由私人投资建设和管理，其集装箱码头完全遵循自由港政策。以葵涌码头为例，该码头的19个集装箱泊位分别由和记黄埔、美国海陆、韩国现代和中远(与和记黄埔合营)四家公司经营，港口私营企业的业务经营也极少受到政府干涉，完全实行市场化，自主定价。私人经营管理模式的主要特点是经营管理市场化，效率高，但由于私人企业资本规模与港口投资经营所需资本规模存在巨大差距，因此这种模式会在一定程度上制约港口的长期投资和规划发展。</w:t>
      </w:r>
    </w:p>
    <w:p>
      <w:pPr>
        <w:ind w:left="0" w:right="0" w:firstLine="560"/>
        <w:spacing w:before="450" w:after="450" w:line="312" w:lineRule="auto"/>
      </w:pPr>
      <w:r>
        <w:rPr>
          <w:rFonts w:ascii="宋体" w:hAnsi="宋体" w:eastAsia="宋体" w:cs="宋体"/>
          <w:color w:val="000"/>
          <w:sz w:val="28"/>
          <w:szCs w:val="28"/>
        </w:rPr>
        <w:t xml:space="preserve">&gt;(二)以中国港口为代表的政府机构和国有企业管理模式</w:t>
      </w:r>
    </w:p>
    <w:p>
      <w:pPr>
        <w:ind w:left="0" w:right="0" w:firstLine="560"/>
        <w:spacing w:before="450" w:after="450" w:line="312" w:lineRule="auto"/>
      </w:pPr>
      <w:r>
        <w:rPr>
          <w:rFonts w:ascii="宋体" w:hAnsi="宋体" w:eastAsia="宋体" w:cs="宋体"/>
          <w:color w:val="000"/>
          <w:sz w:val="28"/>
          <w:szCs w:val="28"/>
        </w:rPr>
        <w:t xml:space="preserve">政府机构和国有企业管理模式下的港口属于国家，港口的投资建设和管理都是由政府机构和国有企业来进行。在这种管理模式下，由于港口企业缺少自主经营权和财产权、缺少有效的竞争和监督机制等原因，往往存在投资浪费、服务质量不好、效率低下等问题，既给国家造成了极大的财政负担，又影响了港口的经营效率和竞争力。因此，完全由政府和国有企业经营管理的港口为数不多，且主要集中在中国，在欧美发达国家极少，目前采用该模式的港口也都在进行体制改革，逐步向各方共同管理模式转变。</w:t>
      </w:r>
    </w:p>
    <w:p>
      <w:pPr>
        <w:ind w:left="0" w:right="0" w:firstLine="560"/>
        <w:spacing w:before="450" w:after="450" w:line="312" w:lineRule="auto"/>
      </w:pPr>
      <w:r>
        <w:rPr>
          <w:rFonts w:ascii="宋体" w:hAnsi="宋体" w:eastAsia="宋体" w:cs="宋体"/>
          <w:color w:val="000"/>
          <w:sz w:val="28"/>
          <w:szCs w:val="28"/>
        </w:rPr>
        <w:t xml:space="preserve">&gt;(三)以新加坡港口为代表的各方共同管理模式</w:t>
      </w:r>
    </w:p>
    <w:p>
      <w:pPr>
        <w:ind w:left="0" w:right="0" w:firstLine="560"/>
        <w:spacing w:before="450" w:after="450" w:line="312" w:lineRule="auto"/>
      </w:pPr>
      <w:r>
        <w:rPr>
          <w:rFonts w:ascii="宋体" w:hAnsi="宋体" w:eastAsia="宋体" w:cs="宋体"/>
          <w:color w:val="000"/>
          <w:sz w:val="28"/>
          <w:szCs w:val="28"/>
        </w:rPr>
        <w:t xml:space="preserve">在各方共同管理模式下，港口的投资建设和管理由政府、国有企业、私人企业共同进行。这种模式既是世界上最普遍的港口管理模式，也是实行政府和国有企业管理模式的港口改革发展的方向和趋势。这种趋势也被称为港口的商业化或民营化，特点主要是打破单一由国家或政府管理港口的模式，尽量减少政府直接参与港口的经营运作，目前新加坡等国的港口经营都属于这种模式。新加坡港在1997年进行港口管理体制改革，改革后，原港务局分为新加坡海运和港口局与新加坡港务集团。海运和港口局主要处理港口和海运方面的管制和技术问题，港务集团则主要承担港口的投资、经营管理职能。民营化改革给新加坡港口带来了巨大的效益，不仅增强了企业职工的服务意识，进而降低了经营成本、提高了经营效率，而且增加了企业的海外投资，进一步巩固了新加坡港在国际航运中的优势地位。</w:t>
      </w:r>
    </w:p>
    <w:p>
      <w:pPr>
        <w:ind w:left="0" w:right="0" w:firstLine="560"/>
        <w:spacing w:before="450" w:after="450" w:line="312" w:lineRule="auto"/>
      </w:pPr>
      <w:r>
        <w:rPr>
          <w:rFonts w:ascii="宋体" w:hAnsi="宋体" w:eastAsia="宋体" w:cs="宋体"/>
          <w:color w:val="000"/>
          <w:sz w:val="28"/>
          <w:szCs w:val="28"/>
        </w:rPr>
        <w:t xml:space="preserve">&gt;二、世界典型港口物流运作模式分析</w:t>
      </w:r>
    </w:p>
    <w:p>
      <w:pPr>
        <w:ind w:left="0" w:right="0" w:firstLine="560"/>
        <w:spacing w:before="450" w:after="450" w:line="312" w:lineRule="auto"/>
      </w:pPr>
      <w:r>
        <w:rPr>
          <w:rFonts w:ascii="宋体" w:hAnsi="宋体" w:eastAsia="宋体" w:cs="宋体"/>
          <w:color w:val="000"/>
          <w:sz w:val="28"/>
          <w:szCs w:val="28"/>
        </w:rPr>
        <w:t xml:space="preserve">在港口管理模式的大背景下，经过长期摸索与实践，世界上目前形成了四大典型的港口物流运作模式，包括地主型物流中心模式、共同出资型物流中心模式、独立型物流中心模式和供应链型与联合型物流中心模式。</w:t>
      </w:r>
    </w:p>
    <w:p>
      <w:pPr>
        <w:ind w:left="0" w:right="0" w:firstLine="560"/>
        <w:spacing w:before="450" w:after="450" w:line="312" w:lineRule="auto"/>
      </w:pPr>
      <w:r>
        <w:rPr>
          <w:rFonts w:ascii="宋体" w:hAnsi="宋体" w:eastAsia="宋体" w:cs="宋体"/>
          <w:color w:val="000"/>
          <w:sz w:val="28"/>
          <w:szCs w:val="28"/>
        </w:rPr>
        <w:t xml:space="preserve">&gt;(一)鹿特丹港物流运作模式——地主型物流中心</w:t>
      </w:r>
    </w:p>
    <w:p>
      <w:pPr>
        <w:ind w:left="0" w:right="0" w:firstLine="560"/>
        <w:spacing w:before="450" w:after="450" w:line="312" w:lineRule="auto"/>
      </w:pPr>
      <w:r>
        <w:rPr>
          <w:rFonts w:ascii="宋体" w:hAnsi="宋体" w:eastAsia="宋体" w:cs="宋体"/>
          <w:color w:val="000"/>
          <w:sz w:val="28"/>
          <w:szCs w:val="28"/>
        </w:rPr>
        <w:t xml:space="preserve">地主型物流中心模式是由鹿特丹港创造并发展的，所以亦称为鹿特丹港物流运作模式。在这种模式下，港口管理局拥有很大的经营管理自主权和土地使用权，由其统一港口地区的码头设施、临港工业以及其他设施的用地管理。通常是由港口管理局拿出一部分仓库和堆场开辟为公共型港口物流中心，但其只负责管理和提供基础设施及配套服务，本身不直接参与物流中心的经营。当物流中心建成后再由港口管理局有重点地选择业务基础牢固、信誉好的物流经营方加盟，逐步吸纳工商企业加入物流中心，使其将原材料采购、配送等职能交由物流中心负责，参与供应链管理。地主型物流中心的港口物流运作模式代表着当今世界港口物流发展的一大方向，除鹿特丹港之外，目前美国的纽约/新泽西港、巴尔的摩港、德国的汉堡港和法国的马赛港等世界著名港口均采用了这种模式。</w:t>
      </w:r>
    </w:p>
    <w:p>
      <w:pPr>
        <w:ind w:left="0" w:right="0" w:firstLine="560"/>
        <w:spacing w:before="450" w:after="450" w:line="312" w:lineRule="auto"/>
      </w:pPr>
      <w:r>
        <w:rPr>
          <w:rFonts w:ascii="宋体" w:hAnsi="宋体" w:eastAsia="宋体" w:cs="宋体"/>
          <w:color w:val="000"/>
          <w:sz w:val="28"/>
          <w:szCs w:val="28"/>
        </w:rPr>
        <w:t xml:space="preserve">地主型物流中心模式主要有(1)政府统一规划，企业自主经营；(2)配套设施完全，运作效率高；(3)物流中心专业化、规模化；(4)与港口腹地工业形成物流链；(5)灵活的港口运行管理模式等特点。</w:t>
      </w:r>
    </w:p>
    <w:p>
      <w:pPr>
        <w:ind w:left="0" w:right="0" w:firstLine="560"/>
        <w:spacing w:before="450" w:after="450" w:line="312" w:lineRule="auto"/>
      </w:pPr>
      <w:r>
        <w:rPr>
          <w:rFonts w:ascii="宋体" w:hAnsi="宋体" w:eastAsia="宋体" w:cs="宋体"/>
          <w:color w:val="000"/>
          <w:sz w:val="28"/>
          <w:szCs w:val="28"/>
        </w:rPr>
        <w:t xml:space="preserve">&gt;(二)安特卫普港物流运作模式——共同出资型物流中心</w:t>
      </w:r>
    </w:p>
    <w:p>
      <w:pPr>
        <w:ind w:left="0" w:right="0" w:firstLine="560"/>
        <w:spacing w:before="450" w:after="450" w:line="312" w:lineRule="auto"/>
      </w:pPr>
      <w:r>
        <w:rPr>
          <w:rFonts w:ascii="宋体" w:hAnsi="宋体" w:eastAsia="宋体" w:cs="宋体"/>
          <w:color w:val="000"/>
          <w:sz w:val="28"/>
          <w:szCs w:val="28"/>
        </w:rPr>
        <w:t xml:space="preserve">共同出资型物流中心即多方合资经营港口物流中心，该模式由安特卫普港创造与发展，所以亦称为安特卫普港物流运作模式。这种模式是以港口为依托，联合数家水、陆运输企业，或者以股份制形式组成现代物流中心，成为装卸、仓储、运输、配送、信息处理的统一体，开展一条龙、门到门、架到架的综合性服务。这种模式的优点是一方面可以解决港口资金缺乏的困境，另一方面通过与国内外先进的物流企业进行合作，更快的了解和掌握国际上现代物流中心的经营和管理技术以及运作方式。</w:t>
      </w:r>
    </w:p>
    <w:p>
      <w:pPr>
        <w:ind w:left="0" w:right="0" w:firstLine="560"/>
        <w:spacing w:before="450" w:after="450" w:line="312" w:lineRule="auto"/>
      </w:pPr>
      <w:r>
        <w:rPr>
          <w:rFonts w:ascii="宋体" w:hAnsi="宋体" w:eastAsia="宋体" w:cs="宋体"/>
          <w:color w:val="000"/>
          <w:sz w:val="28"/>
          <w:szCs w:val="28"/>
        </w:rPr>
        <w:t xml:space="preserve">共同出资型物流中心模式主要有：(1)港务局与私营企业共同投资；(2)完善各项基础设施，为物流中心发展提供条件；(3)超前建设大规模的物流中心；(4)大力发展临港工业，扩展腹地等特点。</w:t>
      </w:r>
    </w:p>
    <w:p>
      <w:pPr>
        <w:ind w:left="0" w:right="0" w:firstLine="560"/>
        <w:spacing w:before="450" w:after="450" w:line="312" w:lineRule="auto"/>
      </w:pPr>
      <w:r>
        <w:rPr>
          <w:rFonts w:ascii="宋体" w:hAnsi="宋体" w:eastAsia="宋体" w:cs="宋体"/>
          <w:color w:val="000"/>
          <w:sz w:val="28"/>
          <w:szCs w:val="28"/>
        </w:rPr>
        <w:t xml:space="preserve">&gt;(三)香港港物流运作模式——独立型物流中心</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第三篇</w:t>
      </w:r>
    </w:p>
    <w:p>
      <w:pPr>
        <w:ind w:left="0" w:right="0" w:firstLine="560"/>
        <w:spacing w:before="450" w:after="450" w:line="312" w:lineRule="auto"/>
      </w:pPr>
      <w:r>
        <w:rPr>
          <w:rFonts w:ascii="宋体" w:hAnsi="宋体" w:eastAsia="宋体" w:cs="宋体"/>
          <w:color w:val="000"/>
          <w:sz w:val="28"/>
          <w:szCs w:val="28"/>
        </w:rPr>
        <w:t xml:space="preserve">按照成本、费用归口、分级管理的原则进行成本、费用分析，通过分析、及时掌握成本、费用升降的原因，指出降低成本、费用的途径，改进成本、费用管理工作。</w:t>
      </w:r>
    </w:p>
    <w:p>
      <w:pPr>
        <w:ind w:left="0" w:right="0" w:firstLine="560"/>
        <w:spacing w:before="450" w:after="450" w:line="312" w:lineRule="auto"/>
      </w:pPr>
      <w:r>
        <w:rPr>
          <w:rFonts w:ascii="宋体" w:hAnsi="宋体" w:eastAsia="宋体" w:cs="宋体"/>
          <w:color w:val="000"/>
          <w:sz w:val="28"/>
          <w:szCs w:val="28"/>
        </w:rPr>
        <w:t xml:space="preserve">成本费用分析采用指标对比分析法和因素分析法，对各项成本、费用及其升降情况的分析应包括：成本、费用预算完成情况；成本、费用降低任务完成情况；单位成本的分析；营运支出项目的分析。</w:t>
      </w:r>
    </w:p>
    <w:p>
      <w:pPr>
        <w:ind w:left="0" w:right="0" w:firstLine="560"/>
        <w:spacing w:before="450" w:after="450" w:line="312" w:lineRule="auto"/>
      </w:pPr>
      <w:r>
        <w:rPr>
          <w:rFonts w:ascii="宋体" w:hAnsi="宋体" w:eastAsia="宋体" w:cs="宋体"/>
          <w:color w:val="000"/>
          <w:sz w:val="28"/>
          <w:szCs w:val="28"/>
        </w:rPr>
        <w:t xml:space="preserve">成本、费用预算完成情况和成本降低任务完成情况应重点分析：实际成本、费用与预算成本、费用、上期成本、费用的差异及原因；实际降低额、实际降低率与计划降低额、计划降低率的差异及原因；价格、费率、税率、汇率、利率变化对成本、费用的影响；消耗定额或费用水平变化对成本、费用的影响；产量、操作量、远距离运输、重复作业量变和各项技术经济指标变化对成本、费用的影响；货种构成变化对成本、费用的影响。</w:t>
      </w:r>
    </w:p>
    <w:p>
      <w:pPr>
        <w:ind w:left="0" w:right="0" w:firstLine="560"/>
        <w:spacing w:before="450" w:after="450" w:line="312" w:lineRule="auto"/>
      </w:pPr>
      <w:r>
        <w:rPr>
          <w:rFonts w:ascii="宋体" w:hAnsi="宋体" w:eastAsia="宋体" w:cs="宋体"/>
          <w:color w:val="000"/>
          <w:sz w:val="28"/>
          <w:szCs w:val="28"/>
        </w:rPr>
        <w:t xml:space="preserve">单位成本应着重分析：单位成本构成变化以及实际单位成本与预算单位成本、上期单位成本比较的差异；成本各项目增减变动对单位成本的影响；各项技术经济指标变动对单位成本的影响。</w:t>
      </w:r>
    </w:p>
    <w:p>
      <w:pPr>
        <w:ind w:left="0" w:right="0" w:firstLine="560"/>
        <w:spacing w:before="450" w:after="450" w:line="312" w:lineRule="auto"/>
      </w:pPr>
      <w:r>
        <w:rPr>
          <w:rFonts w:ascii="宋体" w:hAnsi="宋体" w:eastAsia="宋体" w:cs="宋体"/>
          <w:color w:val="000"/>
          <w:sz w:val="28"/>
          <w:szCs w:val="28"/>
        </w:rPr>
        <w:t xml:space="preserve">营运支出成本、费用的分析：外付费用，重点分析外付费操作量、计件工资单价、杂作业费和轮换工费对外付费总额及营运支出升降的影响；燃料、润料、材料、低值易耗品、轮胎及动力费用，重点分析消耗数量变动，价格变动对营运支出的影响；折旧费和修理费，着重分析增减变动原因和各项固定资产利用率对营运支出项目的影响。</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第四篇</w:t>
      </w:r>
    </w:p>
    <w:p>
      <w:pPr>
        <w:ind w:left="0" w:right="0" w:firstLine="560"/>
        <w:spacing w:before="450" w:after="450" w:line="312" w:lineRule="auto"/>
      </w:pPr>
      <w:r>
        <w:rPr>
          <w:rFonts w:ascii="宋体" w:hAnsi="宋体" w:eastAsia="宋体" w:cs="宋体"/>
          <w:color w:val="000"/>
          <w:sz w:val="28"/>
          <w:szCs w:val="28"/>
        </w:rPr>
        <w:t xml:space="preserve">&gt;摘要：人才资源是企业生存和发展的重要资源，而作为企业管理核心问题的人力资源管理又以绩效管理为核心。以下将从我的实践经验出发，针对港口物流企业绩效管理工作的相关问题提出个人见解。</w:t>
      </w:r>
    </w:p>
    <w:p>
      <w:pPr>
        <w:ind w:left="0" w:right="0" w:firstLine="560"/>
        <w:spacing w:before="450" w:after="450" w:line="312" w:lineRule="auto"/>
      </w:pPr>
      <w:r>
        <w:rPr>
          <w:rFonts w:ascii="宋体" w:hAnsi="宋体" w:eastAsia="宋体" w:cs="宋体"/>
          <w:color w:val="000"/>
          <w:sz w:val="28"/>
          <w:szCs w:val="28"/>
        </w:rPr>
        <w:t xml:space="preserve">&gt;关键词：港口物流企业；绩效管理；绩效评估指标</w:t>
      </w:r>
    </w:p>
    <w:p>
      <w:pPr>
        <w:ind w:left="0" w:right="0" w:firstLine="560"/>
        <w:spacing w:before="450" w:after="450" w:line="312" w:lineRule="auto"/>
      </w:pPr>
      <w:r>
        <w:rPr>
          <w:rFonts w:ascii="宋体" w:hAnsi="宋体" w:eastAsia="宋体" w:cs="宋体"/>
          <w:color w:val="000"/>
          <w:sz w:val="28"/>
          <w:szCs w:val="28"/>
        </w:rPr>
        <w:t xml:space="preserve">&gt;一、加强绩效管理的意义</w:t>
      </w:r>
    </w:p>
    <w:p>
      <w:pPr>
        <w:ind w:left="0" w:right="0" w:firstLine="560"/>
        <w:spacing w:before="450" w:after="450" w:line="312" w:lineRule="auto"/>
      </w:pPr>
      <w:r>
        <w:rPr>
          <w:rFonts w:ascii="宋体" w:hAnsi="宋体" w:eastAsia="宋体" w:cs="宋体"/>
          <w:color w:val="000"/>
          <w:sz w:val="28"/>
          <w:szCs w:val="28"/>
        </w:rPr>
        <w:t xml:space="preserve">加强港口物流企业绩效管理水平：可以提高员工积极性，使员工在工作过程中始终保持高度的工作热情；可以加快员工作业效率，从而提高企业业绩；可以从整体上把握各部门的工作进度，促进企业战略目标的实现。</w:t>
      </w:r>
    </w:p>
    <w:p>
      <w:pPr>
        <w:ind w:left="0" w:right="0" w:firstLine="560"/>
        <w:spacing w:before="450" w:after="450" w:line="312" w:lineRule="auto"/>
      </w:pPr>
      <w:r>
        <w:rPr>
          <w:rFonts w:ascii="宋体" w:hAnsi="宋体" w:eastAsia="宋体" w:cs="宋体"/>
          <w:color w:val="000"/>
          <w:sz w:val="28"/>
          <w:szCs w:val="28"/>
        </w:rPr>
        <w:t xml:space="preserve">&gt;二、建立绩效评估指标体系</w:t>
      </w:r>
    </w:p>
    <w:p>
      <w:pPr>
        <w:ind w:left="0" w:right="0" w:firstLine="560"/>
        <w:spacing w:before="450" w:after="450" w:line="312" w:lineRule="auto"/>
      </w:pPr>
      <w:r>
        <w:rPr>
          <w:rFonts w:ascii="宋体" w:hAnsi="宋体" w:eastAsia="宋体" w:cs="宋体"/>
          <w:color w:val="000"/>
          <w:sz w:val="28"/>
          <w:szCs w:val="28"/>
        </w:rPr>
        <w:t xml:space="preserve">提高港口物流企业管理的水平，需要可靠的绩效评估指标体系，而这是一难点。下文围绕如何解决这一难点从三方面做出分析。</w:t>
      </w:r>
    </w:p>
    <w:p>
      <w:pPr>
        <w:ind w:left="0" w:right="0" w:firstLine="560"/>
        <w:spacing w:before="450" w:after="450" w:line="312" w:lineRule="auto"/>
      </w:pPr>
      <w:r>
        <w:rPr>
          <w:rFonts w:ascii="宋体" w:hAnsi="宋体" w:eastAsia="宋体" w:cs="宋体"/>
          <w:color w:val="000"/>
          <w:sz w:val="28"/>
          <w:szCs w:val="28"/>
        </w:rPr>
        <w:t xml:space="preserve">(一)绩效评估指标</w:t>
      </w:r>
    </w:p>
    <w:p>
      <w:pPr>
        <w:ind w:left="0" w:right="0" w:firstLine="560"/>
        <w:spacing w:before="450" w:after="450" w:line="312" w:lineRule="auto"/>
      </w:pPr>
      <w:r>
        <w:rPr>
          <w:rFonts w:ascii="宋体" w:hAnsi="宋体" w:eastAsia="宋体" w:cs="宋体"/>
          <w:color w:val="000"/>
          <w:sz w:val="28"/>
          <w:szCs w:val="28"/>
        </w:rPr>
        <w:t xml:space="preserve">绩效评估指标的三要素为：指标名称、指标定义、评估尺度。港口物流企业首先要对每个绩效评估指标做出简洁明了、通俗易懂的定义，符合不同文化层次工作人员的理解要求，避免歧义和评价误差。工作业绩指标、工作能力指标、工作态度指标是港口物流企业绩效评估指标的主要内容，在评价各项指标时要保证工作业绩指标的权重最大。</w:t>
      </w:r>
    </w:p>
    <w:p>
      <w:pPr>
        <w:ind w:left="0" w:right="0" w:firstLine="560"/>
        <w:spacing w:before="450" w:after="450" w:line="312" w:lineRule="auto"/>
      </w:pPr>
      <w:r>
        <w:rPr>
          <w:rFonts w:ascii="宋体" w:hAnsi="宋体" w:eastAsia="宋体" w:cs="宋体"/>
          <w:color w:val="000"/>
          <w:sz w:val="28"/>
          <w:szCs w:val="28"/>
        </w:rPr>
        <w:t xml:space="preserve">(二)绩效评估指标的选择依据</w:t>
      </w:r>
    </w:p>
    <w:p>
      <w:pPr>
        <w:ind w:left="0" w:right="0" w:firstLine="560"/>
        <w:spacing w:before="450" w:after="450" w:line="312" w:lineRule="auto"/>
      </w:pPr>
      <w:r>
        <w:rPr>
          <w:rFonts w:ascii="宋体" w:hAnsi="宋体" w:eastAsia="宋体" w:cs="宋体"/>
          <w:color w:val="000"/>
          <w:sz w:val="28"/>
          <w:szCs w:val="28"/>
        </w:rPr>
        <w:t xml:space="preserve">参考绩效评估目的、充分体现员工工作内容、获取信息要高效快速、简单可行、稳定可靠都是港口物流企业进行绩效评估指标的选择依据。</w:t>
      </w:r>
    </w:p>
    <w:p>
      <w:pPr>
        <w:ind w:left="0" w:right="0" w:firstLine="560"/>
        <w:spacing w:before="450" w:after="450" w:line="312" w:lineRule="auto"/>
      </w:pPr>
      <w:r>
        <w:rPr>
          <w:rFonts w:ascii="宋体" w:hAnsi="宋体" w:eastAsia="宋体" w:cs="宋体"/>
          <w:color w:val="000"/>
          <w:sz w:val="28"/>
          <w:szCs w:val="28"/>
        </w:rPr>
        <w:t xml:space="preserve">(三)绩效评估指标的选择方法</w:t>
      </w:r>
    </w:p>
    <w:p>
      <w:pPr>
        <w:ind w:left="0" w:right="0" w:firstLine="560"/>
        <w:spacing w:before="450" w:after="450" w:line="312" w:lineRule="auto"/>
      </w:pPr>
      <w:r>
        <w:rPr>
          <w:rFonts w:ascii="宋体" w:hAnsi="宋体" w:eastAsia="宋体" w:cs="宋体"/>
          <w:color w:val="000"/>
          <w:sz w:val="28"/>
          <w:szCs w:val="28"/>
        </w:rPr>
        <w:t xml:space="preserve">在工作分析法、个案研究法、问卷调查法、专题访谈法、经验总结法五种绩效评估指标方法中，港口物流企业应选择最利于企业发展的工作分析法和专题访谈法。</w:t>
      </w:r>
    </w:p>
    <w:p>
      <w:pPr>
        <w:ind w:left="0" w:right="0" w:firstLine="560"/>
        <w:spacing w:before="450" w:after="450" w:line="312" w:lineRule="auto"/>
      </w:pPr>
      <w:r>
        <w:rPr>
          <w:rFonts w:ascii="宋体" w:hAnsi="宋体" w:eastAsia="宋体" w:cs="宋体"/>
          <w:color w:val="000"/>
          <w:sz w:val="28"/>
          <w:szCs w:val="28"/>
        </w:rPr>
        <w:t xml:space="preserve">&gt;三、注重绩效评估结果的反馈</w:t>
      </w:r>
    </w:p>
    <w:p>
      <w:pPr>
        <w:ind w:left="0" w:right="0" w:firstLine="560"/>
        <w:spacing w:before="450" w:after="450" w:line="312" w:lineRule="auto"/>
      </w:pPr>
      <w:r>
        <w:rPr>
          <w:rFonts w:ascii="宋体" w:hAnsi="宋体" w:eastAsia="宋体" w:cs="宋体"/>
          <w:color w:val="000"/>
          <w:sz w:val="28"/>
          <w:szCs w:val="28"/>
        </w:rPr>
        <w:t xml:space="preserve">绩效管理过程中应注重绩效评估结果的反馈。为了使绩效管理工作完整有效，港口物流企业在绩效评估结果反馈过程中需着眼于以下两方面问题。</w:t>
      </w:r>
    </w:p>
    <w:p>
      <w:pPr>
        <w:ind w:left="0" w:right="0" w:firstLine="560"/>
        <w:spacing w:before="450" w:after="450" w:line="312" w:lineRule="auto"/>
      </w:pPr>
      <w:r>
        <w:rPr>
          <w:rFonts w:ascii="宋体" w:hAnsi="宋体" w:eastAsia="宋体" w:cs="宋体"/>
          <w:color w:val="000"/>
          <w:sz w:val="28"/>
          <w:szCs w:val="28"/>
        </w:rPr>
        <w:t xml:space="preserve">(一)绩效反馈</w:t>
      </w:r>
    </w:p>
    <w:p>
      <w:pPr>
        <w:ind w:left="0" w:right="0" w:firstLine="560"/>
        <w:spacing w:before="450" w:after="450" w:line="312" w:lineRule="auto"/>
      </w:pPr>
      <w:r>
        <w:rPr>
          <w:rFonts w:ascii="宋体" w:hAnsi="宋体" w:eastAsia="宋体" w:cs="宋体"/>
          <w:color w:val="000"/>
          <w:sz w:val="28"/>
          <w:szCs w:val="28"/>
        </w:rPr>
        <w:t xml:space="preserve">绩效反馈按照反馈的态度和内容可分成三种：正面反馈、负面反馈和自我反馈。正面反馈是针对员工正确行为做出反馈，其作用在于提高员工工作热情，形成良好工作氛围，因此企业要积极做好正面反馈，特别是当员工减少错误行为时。负面反馈即“批评”，是对员工错误行为做出反馈。其目的在于让员工觉察自己的不足并做出相应的改进。负面反馈要求管理者尊重员工，选择合适的环境和恰当的尺度对员工错误行为进行纠正。自我反馈就是员工按照原来制定好的一套规范明确的绩效标准与自我工作做比较，发现自身优点和缺点，使员工高效完成任务的机制。它适于重复性和例行性的工作。绩效标准的制定要做到员工认可、可信易行。确定绩效标准之后还要建立一套能够形成良好氛围，员工可以根据所形成的惯性思维对自身工作情况随时进行检查并改进的办法。</w:t>
      </w:r>
    </w:p>
    <w:p>
      <w:pPr>
        <w:ind w:left="0" w:right="0" w:firstLine="560"/>
        <w:spacing w:before="450" w:after="450" w:line="312" w:lineRule="auto"/>
      </w:pPr>
      <w:r>
        <w:rPr>
          <w:rFonts w:ascii="宋体" w:hAnsi="宋体" w:eastAsia="宋体" w:cs="宋体"/>
          <w:color w:val="000"/>
          <w:sz w:val="28"/>
          <w:szCs w:val="28"/>
        </w:rPr>
        <w:t xml:space="preserve">(二)绩效改进计划</w:t>
      </w:r>
    </w:p>
    <w:p>
      <w:pPr>
        <w:ind w:left="0" w:right="0" w:firstLine="560"/>
        <w:spacing w:before="450" w:after="450" w:line="312" w:lineRule="auto"/>
      </w:pPr>
      <w:r>
        <w:rPr>
          <w:rFonts w:ascii="宋体" w:hAnsi="宋体" w:eastAsia="宋体" w:cs="宋体"/>
          <w:color w:val="000"/>
          <w:sz w:val="28"/>
          <w:szCs w:val="28"/>
        </w:rPr>
        <w:t xml:space="preserve">绩效评估结果是员工工作绩效最直接的反应，因此要想提高员工的工作绩效，港口物流企业必须依据评估结果制定改进计划。绩效改进计划应含有以下三方面内容：一、找出员工工作过程中存在的问题，并从工作方法、工作能力和工作态度三个方向着手；二、对已经发现的问题要积极改进，制定针对性的改进计划，其中需要包括详细的改进措施和对员工的培训内容。遇到特殊问题时还要做到分阶段、分步骤解决；三、确定绩效改进的目标。目标要落实到员工在某个绩效评估指标上的评估得分结果。绩效改进计划的原则：首先，改进计划要从实际出发——简单的先列入计划中改进，难的要做长期改进计划，不太紧急的则可稍后再列入计划。第二，员工的认可是计划改进的前提。最后，企业要对员工绩效改进工作加强指导，采用分阶段考察的方法第一时间发现员工的问题，及时纠正，提高工作质量，使工作向原来制定的目标靠近。</w:t>
      </w:r>
    </w:p>
    <w:p>
      <w:pPr>
        <w:ind w:left="0" w:right="0" w:firstLine="560"/>
        <w:spacing w:before="450" w:after="450" w:line="312" w:lineRule="auto"/>
      </w:pPr>
      <w:r>
        <w:rPr>
          <w:rFonts w:ascii="宋体" w:hAnsi="宋体" w:eastAsia="宋体" w:cs="宋体"/>
          <w:color w:val="000"/>
          <w:sz w:val="28"/>
          <w:szCs w:val="28"/>
        </w:rPr>
        <w:t xml:space="preserve">&gt;四、港口物流企业实行绩效管理的相关建议</w:t>
      </w:r>
    </w:p>
    <w:p>
      <w:pPr>
        <w:ind w:left="0" w:right="0" w:firstLine="560"/>
        <w:spacing w:before="450" w:after="450" w:line="312" w:lineRule="auto"/>
      </w:pPr>
      <w:r>
        <w:rPr>
          <w:rFonts w:ascii="宋体" w:hAnsi="宋体" w:eastAsia="宋体" w:cs="宋体"/>
          <w:color w:val="000"/>
          <w:sz w:val="28"/>
          <w:szCs w:val="28"/>
        </w:rPr>
        <w:t xml:space="preserve">(一)需要把握的几个原则</w:t>
      </w:r>
    </w:p>
    <w:p>
      <w:pPr>
        <w:ind w:left="0" w:right="0" w:firstLine="560"/>
        <w:spacing w:before="450" w:after="450" w:line="312" w:lineRule="auto"/>
      </w:pPr>
      <w:r>
        <w:rPr>
          <w:rFonts w:ascii="宋体" w:hAnsi="宋体" w:eastAsia="宋体" w:cs="宋体"/>
          <w:color w:val="000"/>
          <w:sz w:val="28"/>
          <w:szCs w:val="28"/>
        </w:rPr>
        <w:t xml:space="preserve">发展性原则。保证员工岗位目标、组织阶段性目标与企业总体发展目标的一致性，使个人与企业一同向前发展。沟通性原则。绩效管理过程中，上下级相互沟通、管理人员与被管理人员间的相互交流能够促进员工和企业绩效共同进步。公正性原则。绩效评估要本着公平、公正和客观的原则，一切都要从事实出发。激励性原则。激励员工是考评的目的，考评结果不仅是对优秀员工的奖励和对出错员工的处罚，同时也是员工职业发展的推动力。可操作性原则。绩效指标设计及绩效实施方案要做到现实可行，科学合理，同时实行分级考核。</w:t>
      </w:r>
    </w:p>
    <w:p>
      <w:pPr>
        <w:ind w:left="0" w:right="0" w:firstLine="560"/>
        <w:spacing w:before="450" w:after="450" w:line="312" w:lineRule="auto"/>
      </w:pPr>
      <w:r>
        <w:rPr>
          <w:rFonts w:ascii="宋体" w:hAnsi="宋体" w:eastAsia="宋体" w:cs="宋体"/>
          <w:color w:val="000"/>
          <w:sz w:val="28"/>
          <w:szCs w:val="28"/>
        </w:rPr>
        <w:t xml:space="preserve">(二)创造实施绩效管理的理想环境</w:t>
      </w:r>
    </w:p>
    <w:p>
      <w:pPr>
        <w:ind w:left="0" w:right="0" w:firstLine="560"/>
        <w:spacing w:before="450" w:after="450" w:line="312" w:lineRule="auto"/>
      </w:pPr>
      <w:r>
        <w:rPr>
          <w:rFonts w:ascii="宋体" w:hAnsi="宋体" w:eastAsia="宋体" w:cs="宋体"/>
          <w:color w:val="000"/>
          <w:sz w:val="28"/>
          <w:szCs w:val="28"/>
        </w:rPr>
        <w:t xml:space="preserve">第一，保证每位员工都能参与绩效管理。首先，各级管理者积极参与，严格遵守管理规范是绩效管理成功的前提。其次，依靠宣传到位，员工理解，员工有问题可以及时解决的办法提高员工参与的热情。第二，为保证企业绩效管理工作顺利进行，还要有针对性对管理者、人力资源管理者和绩效考核人员辅导培训。第三，拥有独立的监督体系，评价员工要公平客观，增加员工企业归属感，形成优秀企业绩效文化。</w:t>
      </w:r>
    </w:p>
    <w:p>
      <w:pPr>
        <w:ind w:left="0" w:right="0" w:firstLine="560"/>
        <w:spacing w:before="450" w:after="450" w:line="312" w:lineRule="auto"/>
      </w:pPr>
      <w:r>
        <w:rPr>
          <w:rFonts w:ascii="宋体" w:hAnsi="宋体" w:eastAsia="宋体" w:cs="宋体"/>
          <w:color w:val="000"/>
          <w:sz w:val="28"/>
          <w:szCs w:val="28"/>
        </w:rPr>
        <w:t xml:space="preserve">(三)其它建议</w:t>
      </w:r>
    </w:p>
    <w:p>
      <w:pPr>
        <w:ind w:left="0" w:right="0" w:firstLine="560"/>
        <w:spacing w:before="450" w:after="450" w:line="312" w:lineRule="auto"/>
      </w:pPr>
      <w:r>
        <w:rPr>
          <w:rFonts w:ascii="宋体" w:hAnsi="宋体" w:eastAsia="宋体" w:cs="宋体"/>
          <w:color w:val="000"/>
          <w:sz w:val="28"/>
          <w:szCs w:val="28"/>
        </w:rPr>
        <w:t xml:space="preserve">为节约人力、物力、高效完成企业目标，企业要积极和专业咨询机构合作，找到符合企业实际的绩效管理方案和实施细则。实施绩效管理的同时，也要及时调整完善内部人事制度、用工制度、分配制度和预算调整制度，保证绩效管理与以上制度有机结合。企业HR系统及绩效考评系统的开发和完善，员工岗位说明书和员工职业生涯的制定规范是绩效管理全面实施的基础。最后，做到先在条件相对成熟的地区试点，成功后再做全方位的推广工作。五、结语绩效管理是港口物流企业在未来发展过程中成败与否的决定性因素，所以港口物流企业必须从现在起就要建立一套符合自身发展要求的绩效管理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[1]章思平.浅议我国第三方物流企业核心竞争力培育[J].现代商业，20xx(2).</w:t>
      </w:r>
    </w:p>
    <w:p>
      <w:pPr>
        <w:ind w:left="0" w:right="0" w:firstLine="560"/>
        <w:spacing w:before="450" w:after="450" w:line="312" w:lineRule="auto"/>
      </w:pPr>
      <w:r>
        <w:rPr>
          <w:rFonts w:ascii="宋体" w:hAnsi="宋体" w:eastAsia="宋体" w:cs="宋体"/>
          <w:color w:val="000"/>
          <w:sz w:val="28"/>
          <w:szCs w:val="28"/>
        </w:rPr>
        <w:t xml:space="preserve">[2]刘秉镰，王鹏姬.基于平衡计分卡的物流企业绩效层次分析[J].中国流通经济，20xx(7).</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第五篇</w:t>
      </w:r>
    </w:p>
    <w:p>
      <w:pPr>
        <w:ind w:left="0" w:right="0" w:firstLine="560"/>
        <w:spacing w:before="450" w:after="450" w:line="312" w:lineRule="auto"/>
      </w:pPr>
      <w:r>
        <w:rPr>
          <w:rFonts w:ascii="宋体" w:hAnsi="宋体" w:eastAsia="宋体" w:cs="宋体"/>
          <w:color w:val="000"/>
          <w:sz w:val="28"/>
          <w:szCs w:val="28"/>
        </w:rPr>
        <w:t xml:space="preserve">&gt;1调查方法和调查内容</w:t>
      </w:r>
    </w:p>
    <w:p>
      <w:pPr>
        <w:ind w:left="0" w:right="0" w:firstLine="560"/>
        <w:spacing w:before="450" w:after="450" w:line="312" w:lineRule="auto"/>
      </w:pPr>
      <w:r>
        <w:rPr>
          <w:rFonts w:ascii="宋体" w:hAnsi="宋体" w:eastAsia="宋体" w:cs="宋体"/>
          <w:color w:val="000"/>
          <w:sz w:val="28"/>
          <w:szCs w:val="28"/>
        </w:rPr>
        <w:t xml:space="preserve">本次调查采用的是问卷调查法，调查的对象为管理系物流管理两个专业方向和其他经贸类专业选修的164名学生。调查问卷由任课老师随堂发放，现场回收的方法，总共发出调查问卷164份，实际收回163份，其中男生87份，女生76份，回收率达％。调查内容分为三部分：第一部分为实践型教学方法实施的总体效果调查，由前4个单项选择题组成；第二部分为对五种实践型教学方法作用效果分别进行个别调查，分别从提高学习兴趣、巩固专业知识、独立思考和分析、组织协调、团队合作五个能力方面进行调查和对比；第三部分是自由问答题，主要是了解学生对该课程实践型教学不满意的原因。</w:t>
      </w:r>
    </w:p>
    <w:p>
      <w:pPr>
        <w:ind w:left="0" w:right="0" w:firstLine="560"/>
        <w:spacing w:before="450" w:after="450" w:line="312" w:lineRule="auto"/>
      </w:pPr>
      <w:r>
        <w:rPr>
          <w:rFonts w:ascii="宋体" w:hAnsi="宋体" w:eastAsia="宋体" w:cs="宋体"/>
          <w:color w:val="000"/>
          <w:sz w:val="28"/>
          <w:szCs w:val="28"/>
        </w:rPr>
        <w:t xml:space="preserve">&gt;2调查结果及分析</w:t>
      </w:r>
    </w:p>
    <w:p>
      <w:pPr>
        <w:ind w:left="0" w:right="0" w:firstLine="560"/>
        <w:spacing w:before="450" w:after="450" w:line="312" w:lineRule="auto"/>
      </w:pPr>
      <w:r>
        <w:rPr>
          <w:rFonts w:ascii="宋体" w:hAnsi="宋体" w:eastAsia="宋体" w:cs="宋体"/>
          <w:color w:val="000"/>
          <w:sz w:val="28"/>
          <w:szCs w:val="28"/>
        </w:rPr>
        <w:t xml:space="preserve">实践型教学在该课程教学中的重要性</w:t>
      </w:r>
    </w:p>
    <w:p>
      <w:pPr>
        <w:ind w:left="0" w:right="0" w:firstLine="560"/>
        <w:spacing w:before="450" w:after="450" w:line="312" w:lineRule="auto"/>
      </w:pPr>
      <w:r>
        <w:rPr>
          <w:rFonts w:ascii="宋体" w:hAnsi="宋体" w:eastAsia="宋体" w:cs="宋体"/>
          <w:color w:val="000"/>
          <w:sz w:val="28"/>
          <w:szCs w:val="28"/>
        </w:rPr>
        <w:t xml:space="preserve">从实践型教学在该课程教学中的重要性方面来看，在被调查的学生中，58%的学生认为是重要的；34%的学生认为是比较重要的；7%的学生认为是一般重要的；1%的学生认为是比较不重要的；没有学生认为是不重要的。由此可见，认为重要或者比较重要的学生远远超过认为一般重要或比较不重要的学生，说明学生很重视该课程的实践型教学，认为实践型教学对他们学习该课程的影响是比较大而且比较有帮助作用的。</w:t>
      </w:r>
    </w:p>
    <w:p>
      <w:pPr>
        <w:ind w:left="0" w:right="0" w:firstLine="560"/>
        <w:spacing w:before="450" w:after="450" w:line="312" w:lineRule="auto"/>
      </w:pPr>
      <w:r>
        <w:rPr>
          <w:rFonts w:ascii="宋体" w:hAnsi="宋体" w:eastAsia="宋体" w:cs="宋体"/>
          <w:color w:val="000"/>
          <w:sz w:val="28"/>
          <w:szCs w:val="28"/>
        </w:rPr>
        <w:t xml:space="preserve">提高该课程实践型教学效果的教学模式</w:t>
      </w:r>
    </w:p>
    <w:p>
      <w:pPr>
        <w:ind w:left="0" w:right="0" w:firstLine="560"/>
        <w:spacing w:before="450" w:after="450" w:line="312" w:lineRule="auto"/>
      </w:pPr>
      <w:r>
        <w:rPr>
          <w:rFonts w:ascii="宋体" w:hAnsi="宋体" w:eastAsia="宋体" w:cs="宋体"/>
          <w:color w:val="000"/>
          <w:sz w:val="28"/>
          <w:szCs w:val="28"/>
        </w:rPr>
        <w:t xml:space="preserve">从提高该课程实践型教学效果的教学模式来看，在被调查的学生中，64%的学生认为小课的教学模式效果更好；29%的学生认为大小课的教学模式效果更好；只有7%的学生认为大课的教学模式效果更好。大部分学生认为小课的教学模式更有利于展开和组织各种实践教学方法，而且这样效果也更好；一部分学生认为大课上理论小课完全组织实践型教学的教学模式也对他们的学习起到比较大的帮助。</w:t>
      </w:r>
    </w:p>
    <w:p>
      <w:pPr>
        <w:ind w:left="0" w:right="0" w:firstLine="560"/>
        <w:spacing w:before="450" w:after="450" w:line="312" w:lineRule="auto"/>
      </w:pPr>
      <w:r>
        <w:rPr>
          <w:rFonts w:ascii="宋体" w:hAnsi="宋体" w:eastAsia="宋体" w:cs="宋体"/>
          <w:color w:val="000"/>
          <w:sz w:val="28"/>
          <w:szCs w:val="28"/>
        </w:rPr>
        <w:t xml:space="preserve">实践型教学课时占该课程总课时的合理比例</w:t>
      </w:r>
    </w:p>
    <w:p>
      <w:pPr>
        <w:ind w:left="0" w:right="0" w:firstLine="560"/>
        <w:spacing w:before="450" w:after="450" w:line="312" w:lineRule="auto"/>
      </w:pPr>
      <w:r>
        <w:rPr>
          <w:rFonts w:ascii="宋体" w:hAnsi="宋体" w:eastAsia="宋体" w:cs="宋体"/>
          <w:color w:val="000"/>
          <w:sz w:val="28"/>
          <w:szCs w:val="28"/>
        </w:rPr>
        <w:t xml:space="preserve">从实践型教学课时占该课程总课时的合理比例来看，在被调查的学生中，的学生认为实践型教学的合理比重应该占总课时的50%以上；的学生认为实践型教学的合理比重应该占总课时的40%-50%；的学生认为实践型教学的合理比重应该占总课时的30%-40%；的学生认为实践型教学的合理比重应该占总课时的20%-30%；只有的学生认为实践型教学的合理比重应该占总课时的20%以下。由此可见，学生对实践型教学所占比重期望很高，而目前我们的实践型教学所占比重大概是该课程总学分的30%，说明和学生期望的实践型教学比重有着一定的差距。</w:t>
      </w:r>
    </w:p>
    <w:p>
      <w:pPr>
        <w:ind w:left="0" w:right="0" w:firstLine="560"/>
        <w:spacing w:before="450" w:after="450" w:line="312" w:lineRule="auto"/>
      </w:pPr>
      <w:r>
        <w:rPr>
          <w:rFonts w:ascii="宋体" w:hAnsi="宋体" w:eastAsia="宋体" w:cs="宋体"/>
          <w:color w:val="000"/>
          <w:sz w:val="28"/>
          <w:szCs w:val="28"/>
        </w:rPr>
        <w:t xml:space="preserve">对该课程实践型教学的满意程度</w:t>
      </w:r>
    </w:p>
    <w:p>
      <w:pPr>
        <w:ind w:left="0" w:right="0" w:firstLine="560"/>
        <w:spacing w:before="450" w:after="450" w:line="312" w:lineRule="auto"/>
      </w:pPr>
      <w:r>
        <w:rPr>
          <w:rFonts w:ascii="宋体" w:hAnsi="宋体" w:eastAsia="宋体" w:cs="宋体"/>
          <w:color w:val="000"/>
          <w:sz w:val="28"/>
          <w:szCs w:val="28"/>
        </w:rPr>
        <w:t xml:space="preserve">从学生对该课程实践型教学的满意程度来看，在被调查的163份调查报告中，9%的学生满意该课程已采用的实践型教学方法；39%的学生认为比较满意；43%的学生认为一般满意；仅有7%和2%的学生认为不太满意和不满意。由此可见，本学期将近一般学生对已经采用的实践型教学方法表示满意和比较满意，但还有超过一半的学生表示一般满意和不满意。</w:t>
      </w:r>
    </w:p>
    <w:p>
      <w:pPr>
        <w:ind w:left="0" w:right="0" w:firstLine="560"/>
        <w:spacing w:before="450" w:after="450" w:line="312" w:lineRule="auto"/>
      </w:pPr>
      <w:r>
        <w:rPr>
          <w:rFonts w:ascii="宋体" w:hAnsi="宋体" w:eastAsia="宋体" w:cs="宋体"/>
          <w:color w:val="000"/>
          <w:sz w:val="28"/>
          <w:szCs w:val="28"/>
        </w:rPr>
        <w:t xml:space="preserve">五种实践型教学方法培养的主要能力</w:t>
      </w:r>
    </w:p>
    <w:p>
      <w:pPr>
        <w:ind w:left="0" w:right="0" w:firstLine="560"/>
        <w:spacing w:before="450" w:after="450" w:line="312" w:lineRule="auto"/>
      </w:pPr>
      <w:r>
        <w:rPr>
          <w:rFonts w:ascii="宋体" w:hAnsi="宋体" w:eastAsia="宋体" w:cs="宋体"/>
          <w:color w:val="000"/>
          <w:sz w:val="28"/>
          <w:szCs w:val="28"/>
        </w:rPr>
        <w:t xml:space="preserve">为了更好地采用这五种实践型应用能力，我们对这五种实践型教学方法培养的主要能力从提高学习兴趣的能力、巩固专业知识的能力、独立思考和分析的能力、组织协调能力、团队合作的能力五个方面来进行调查和分析，学生对这五项均可多选。由表1可以看出，学生对这五种实践型教学方法的培养能力有着较好的肯定，其中企业实习培养实践能力的综合效果最好，平均百分比达到了；现场参观访问法，平均百分比达到了；综合效果平均百分比最低的是实验室软件操作，平均百分比为。这五种实践型教学方法培养能力的综合作用平均百分比为，说明有的学生认为五种实践型教学方法有多种作用，可以同时起到培养提高学习兴趣、巩固专业知识、独立思考和分析、组织协调、团队合作五个方面的能力。从表1的单项培养能力分析可知，这五种实践型教学方法培养的能力又各有侧重点，其中现场参观访问法在提高学生学习兴趣能力方面百分比最高，为；实验室软件操作在巩固学生专业知识能力方面百分比最高，为；案例分析法在培养学生独立思考和分析能力方面百分比最高，为；企业实习在培养学生组织能力和团队合作能力方面百分比最高，分别为和。</w:t>
      </w:r>
    </w:p>
    <w:p>
      <w:pPr>
        <w:ind w:left="0" w:right="0" w:firstLine="560"/>
        <w:spacing w:before="450" w:after="450" w:line="312" w:lineRule="auto"/>
      </w:pPr>
      <w:r>
        <w:rPr>
          <w:rFonts w:ascii="宋体" w:hAnsi="宋体" w:eastAsia="宋体" w:cs="宋体"/>
          <w:color w:val="000"/>
          <w:sz w:val="28"/>
          <w:szCs w:val="28"/>
        </w:rPr>
        <w:t xml:space="preserve">对该课程实践型教学不满意的原因</w:t>
      </w:r>
    </w:p>
    <w:p>
      <w:pPr>
        <w:ind w:left="0" w:right="0" w:firstLine="560"/>
        <w:spacing w:before="450" w:after="450" w:line="312" w:lineRule="auto"/>
      </w:pPr>
      <w:r>
        <w:rPr>
          <w:rFonts w:ascii="宋体" w:hAnsi="宋体" w:eastAsia="宋体" w:cs="宋体"/>
          <w:color w:val="000"/>
          <w:sz w:val="28"/>
          <w:szCs w:val="28"/>
        </w:rPr>
        <w:t xml:space="preserve">这是一项自由问答题，共有35位学生做了回答。原因归纳起来主要有以下几个原因：理论知识课时太多，实践课时太少；实践型教学针对性不强；当前的大课教学模式由于人数太多，师生互动较少，很难达到良好的上课效果；课程设计教师占主导地位，学生主体性发挥不足；现有的教学条件无法满足实践型教学方法的有效开展，现场参观和实际动手机会太少；多种实践型教学方法没有综合交叉运用等，由此可见，学生对实践型教学的认可度和要求都比较高，和现在的实践教学方法存在一定的差距。</w:t>
      </w:r>
    </w:p>
    <w:p>
      <w:pPr>
        <w:ind w:left="0" w:right="0" w:firstLine="560"/>
        <w:spacing w:before="450" w:after="450" w:line="312" w:lineRule="auto"/>
      </w:pPr>
      <w:r>
        <w:rPr>
          <w:rFonts w:ascii="宋体" w:hAnsi="宋体" w:eastAsia="宋体" w:cs="宋体"/>
          <w:color w:val="000"/>
          <w:sz w:val="28"/>
          <w:szCs w:val="28"/>
        </w:rPr>
        <w:t xml:space="preserve">&gt;3总结和建议</w:t>
      </w:r>
    </w:p>
    <w:p>
      <w:pPr>
        <w:ind w:left="0" w:right="0" w:firstLine="560"/>
        <w:spacing w:before="450" w:after="450" w:line="312" w:lineRule="auto"/>
      </w:pPr>
      <w:r>
        <w:rPr>
          <w:rFonts w:ascii="宋体" w:hAnsi="宋体" w:eastAsia="宋体" w:cs="宋体"/>
          <w:color w:val="000"/>
          <w:sz w:val="28"/>
          <w:szCs w:val="28"/>
        </w:rPr>
        <w:t xml:space="preserve">从本文的数据分析可以看出，学生对于该课程的实践型教学是非常重视的，期望也比较高；绝大多数学生认为该课程应该采用小课的授课模式，且实践型教学课时应该占该课程总课时的30%-50%；大多数学生对该课程的实践型教学方法是一般满意以上，同时认为这五种实践型教学方法可以培养不同的能力，应该综合使用；最后指出了对该课程实践型教学方法不满意的主要原因。为了提高本课程实践型教学的质量和有效性，结合本地区和本校的实际情况，本人提出以下建议：</w:t>
      </w:r>
    </w:p>
    <w:p>
      <w:pPr>
        <w:ind w:left="0" w:right="0" w:firstLine="560"/>
        <w:spacing w:before="450" w:after="450" w:line="312" w:lineRule="auto"/>
      </w:pPr>
      <w:r>
        <w:rPr>
          <w:rFonts w:ascii="宋体" w:hAnsi="宋体" w:eastAsia="宋体" w:cs="宋体"/>
          <w:color w:val="000"/>
          <w:sz w:val="28"/>
          <w:szCs w:val="28"/>
        </w:rPr>
        <w:t xml:space="preserve">从课程设置上强化和落实实践型教学</w:t>
      </w:r>
    </w:p>
    <w:p>
      <w:pPr>
        <w:ind w:left="0" w:right="0" w:firstLine="560"/>
        <w:spacing w:before="450" w:after="450" w:line="312" w:lineRule="auto"/>
      </w:pPr>
      <w:r>
        <w:rPr>
          <w:rFonts w:ascii="宋体" w:hAnsi="宋体" w:eastAsia="宋体" w:cs="宋体"/>
          <w:color w:val="000"/>
          <w:sz w:val="28"/>
          <w:szCs w:val="28"/>
        </w:rPr>
        <w:t xml:space="preserve">理论课是实践课的基础，实践课要通过理论课的.知识来解决实践中的问题，无论是学生还是教师均要明白两者之间的关系，改变过去重理论、轻实践的教学思想，提高对实践型教学重要性的认识，建立相对独立的实践教学大纲来指导和执行该课程的实践型教学。本课程的实践教学大纲应从物流管理专业人才培养目标和培养模式的特点出发，结合本课程的教学大纲、教学计划和考核大纲，制订出该课程明确的实践教学内容和计划，从而实现从课程设置上强化和落实港口物流管理实践型教学。</w:t>
      </w:r>
    </w:p>
    <w:p>
      <w:pPr>
        <w:ind w:left="0" w:right="0" w:firstLine="560"/>
        <w:spacing w:before="450" w:after="450" w:line="312" w:lineRule="auto"/>
      </w:pPr>
      <w:r>
        <w:rPr>
          <w:rFonts w:ascii="宋体" w:hAnsi="宋体" w:eastAsia="宋体" w:cs="宋体"/>
          <w:color w:val="000"/>
          <w:sz w:val="28"/>
          <w:szCs w:val="28"/>
        </w:rPr>
        <w:t xml:space="preserve">实践型教学设计要有一定的针对性</w:t>
      </w:r>
    </w:p>
    <w:p>
      <w:pPr>
        <w:ind w:left="0" w:right="0" w:firstLine="560"/>
        <w:spacing w:before="450" w:after="450" w:line="312" w:lineRule="auto"/>
      </w:pPr>
      <w:r>
        <w:rPr>
          <w:rFonts w:ascii="宋体" w:hAnsi="宋体" w:eastAsia="宋体" w:cs="宋体"/>
          <w:color w:val="000"/>
          <w:sz w:val="28"/>
          <w:szCs w:val="28"/>
        </w:rPr>
        <w:t xml:space="preserve">课程性质不同时采用的主要实践型教学方法也会有所不同，但是实践教学设计一定要结合本课程的教学目的、要求，选择最适宜的实践型教学方法和方式保证一步步落实，这样才有针对性，才能实现教学的目标，达到理论与实践相结合、学以致用的目的，真正起到锻炼学生该课程的实践能力。根据教学大纲的目的和要求每一章节都有相应的教学实践环节和教学实践内容，采用不同的实践教学方法和方式，达到不同的实践教学目标，保证该课程实践教学目标和理论教学目标的一致性。</w:t>
      </w:r>
    </w:p>
    <w:p>
      <w:pPr>
        <w:ind w:left="0" w:right="0" w:firstLine="560"/>
        <w:spacing w:before="450" w:after="450" w:line="312" w:lineRule="auto"/>
      </w:pPr>
      <w:r>
        <w:rPr>
          <w:rFonts w:ascii="宋体" w:hAnsi="宋体" w:eastAsia="宋体" w:cs="宋体"/>
          <w:color w:val="000"/>
          <w:sz w:val="28"/>
          <w:szCs w:val="28"/>
        </w:rPr>
        <w:t xml:space="preserve">实施大小课结合的教学模式</w:t>
      </w:r>
    </w:p>
    <w:p>
      <w:pPr>
        <w:ind w:left="0" w:right="0" w:firstLine="560"/>
        <w:spacing w:before="450" w:after="450" w:line="312" w:lineRule="auto"/>
      </w:pPr>
      <w:r>
        <w:rPr>
          <w:rFonts w:ascii="宋体" w:hAnsi="宋体" w:eastAsia="宋体" w:cs="宋体"/>
          <w:color w:val="000"/>
          <w:sz w:val="28"/>
          <w:szCs w:val="28"/>
        </w:rPr>
        <w:t xml:space="preserve">该课程现在采用大课的教学模式，由于人数太多，进行实践型教学时难以调动和顾及全部学生的主动性和积极性，在调动一部分学生的积极性的同时有可能忽略其他的学生，甚至会挫伤一部分学生的积极性，同时也很难展开各种灵活性的教学方法，因此也很难达到良好的教学效果。调查显示学生比较喜欢小课的教学模式，但是由于当今的大众化教育以及学校自身办学条件的限制，建议实施大小课结合的教学模式。大小课相结合的教学方式是国外高等教育普遍采用的一种课堂教学模式。大小课相结合的教学模式是指一门课程采用两种教学方式：大课和小课。大课采用传统的授课方式，以讲授新知识为主，上课人数较多，通常是150人以上。小课为指导课或实验课，人数少，一般30人左右，不讲授新的知识，以巩固大课的内容、提高学生的应用能力为目的，与大课完全由教师讲授形成强烈对比的是，在整个教学过程中，教师根据教学内容、任务和目标的不同灵活采用案例教学、小组学习、课堂练习、实验等以学生为主体的教学方法，学生是课堂的主角，教师只是课堂的引导者和组织者。这样既可以巩固学生的专业知识，又可以在小课上满足学生对实践型教学效果的要求，调动学生的积极性，提高学生的学习兴趣，达到比较好的教学效果。</w:t>
      </w:r>
    </w:p>
    <w:p>
      <w:pPr>
        <w:ind w:left="0" w:right="0" w:firstLine="560"/>
        <w:spacing w:before="450" w:after="450" w:line="312" w:lineRule="auto"/>
      </w:pPr>
      <w:r>
        <w:rPr>
          <w:rFonts w:ascii="宋体" w:hAnsi="宋体" w:eastAsia="宋体" w:cs="宋体"/>
          <w:color w:val="000"/>
          <w:sz w:val="28"/>
          <w:szCs w:val="28"/>
        </w:rPr>
        <w:t xml:space="preserve">发挥学生在实践型教学方法中的主动性作用</w:t>
      </w:r>
    </w:p>
    <w:p>
      <w:pPr>
        <w:ind w:left="0" w:right="0" w:firstLine="560"/>
        <w:spacing w:before="450" w:after="450" w:line="312" w:lineRule="auto"/>
      </w:pPr>
      <w:r>
        <w:rPr>
          <w:rFonts w:ascii="宋体" w:hAnsi="宋体" w:eastAsia="宋体" w:cs="宋体"/>
          <w:color w:val="000"/>
          <w:sz w:val="28"/>
          <w:szCs w:val="28"/>
        </w:rPr>
        <w:t xml:space="preserve">在各种的实践型教学方法中，充分发挥学生的主动作用，建构一种既能发挥教师的主导作用又能充分体现学生学习主体作用的大小课新型教学模式。如大课主要讲授理论，小课可以采取调查分析报告法，让学生进行调研港口的情况经验之后做成课件上台讲解，同班同学和老师都可以提问，该生解答不出来时，老师做引导。这样以巩固学生的专业知识，扩大学生的知识面，还可以锻炼学生的逻辑思维和口头表达能力；再比如大课主要讲授理论知识，小课可以选取针对性的教学案例，让学生分组分析讨论后总结结论写在案例分析本上，然后由各个小组派代表（每次轮流的）发言；也可以让学生参观访问物流港口之后，写一篇小小的论文作业作为平时成绩。对上述课件讲述、小组代表发言者和小论文写作给予平时成绩加分，表达和讲述越清晰越正确，分值越高，期末考核平时成绩大约占总成绩的30%，实践型教学的良好参与和课程期末考核挂钩，这样就调动了学生的积极性和主动性。</w:t>
      </w:r>
    </w:p>
    <w:p>
      <w:pPr>
        <w:ind w:left="0" w:right="0" w:firstLine="560"/>
        <w:spacing w:before="450" w:after="450" w:line="312" w:lineRule="auto"/>
      </w:pPr>
      <w:r>
        <w:rPr>
          <w:rFonts w:ascii="宋体" w:hAnsi="宋体" w:eastAsia="宋体" w:cs="宋体"/>
          <w:color w:val="000"/>
          <w:sz w:val="28"/>
          <w:szCs w:val="28"/>
        </w:rPr>
        <w:t xml:space="preserve">加强实践型教学条件的建设</w:t>
      </w:r>
    </w:p>
    <w:p>
      <w:pPr>
        <w:ind w:left="0" w:right="0" w:firstLine="560"/>
        <w:spacing w:before="450" w:after="450" w:line="312" w:lineRule="auto"/>
      </w:pPr>
      <w:r>
        <w:rPr>
          <w:rFonts w:ascii="宋体" w:hAnsi="宋体" w:eastAsia="宋体" w:cs="宋体"/>
          <w:color w:val="000"/>
          <w:sz w:val="28"/>
          <w:szCs w:val="28"/>
        </w:rPr>
        <w:t xml:space="preserve">如果学校没有足够的资金，那就循序渐进地增加必要的经费，建立港口物流实验室，增加实验室所需的硬件和软件设备，满足学生独立实际操作动手的需要，增强动手操作技能。同时也可以请部分有实践经验的现场人员来学校以授课的形式或者开实践讲座的形式来扩展学生实践的视野，提高学生的学习兴趣，提高实践型教学效率与教学质量。</w:t>
      </w:r>
    </w:p>
    <w:p>
      <w:pPr>
        <w:ind w:left="0" w:right="0" w:firstLine="560"/>
        <w:spacing w:before="450" w:after="450" w:line="312" w:lineRule="auto"/>
      </w:pPr>
      <w:r>
        <w:rPr>
          <w:rFonts w:ascii="宋体" w:hAnsi="宋体" w:eastAsia="宋体" w:cs="宋体"/>
          <w:color w:val="000"/>
          <w:sz w:val="28"/>
          <w:szCs w:val="28"/>
        </w:rPr>
        <w:t xml:space="preserve">建立校外实训实习基地</w:t>
      </w:r>
    </w:p>
    <w:p>
      <w:pPr>
        <w:ind w:left="0" w:right="0" w:firstLine="560"/>
        <w:spacing w:before="450" w:after="450" w:line="312" w:lineRule="auto"/>
      </w:pPr>
      <w:r>
        <w:rPr>
          <w:rFonts w:ascii="宋体" w:hAnsi="宋体" w:eastAsia="宋体" w:cs="宋体"/>
          <w:color w:val="000"/>
          <w:sz w:val="28"/>
          <w:szCs w:val="28"/>
        </w:rPr>
        <w:t xml:space="preserve">校企共建实训实习基地，对学校而言，可以弥补学校资金、场地的不足，使教学更贴近生产实际；对学生而言，既可完成实训教学环节，又可实现由“在校学生”到“企业员工”的身份转换；对企业而言，则可以解决新进人员往往需要较长适应期的问题，节约岗前培训成本和时间。为了实现实践教学目标，要建立一批专业对口、信誉良好且实力雄厚的企业作为学生校外实训实习基地。按照实践教学大纲让学生定期分批次到港口进行实训实习，学生将理论知识转化为现场实践技能，并锻炼了学生适应社会的能力，为其真正走出校园、走入社会打下坚实的基础。</w:t>
      </w:r>
    </w:p>
    <w:p>
      <w:pPr>
        <w:ind w:left="0" w:right="0" w:firstLine="560"/>
        <w:spacing w:before="450" w:after="450" w:line="312" w:lineRule="auto"/>
      </w:pPr>
      <w:r>
        <w:rPr>
          <w:rFonts w:ascii="宋体" w:hAnsi="宋体" w:eastAsia="宋体" w:cs="宋体"/>
          <w:color w:val="000"/>
          <w:sz w:val="28"/>
          <w:szCs w:val="28"/>
        </w:rPr>
        <w:t xml:space="preserve">不断提高教师的实践管理技能</w:t>
      </w:r>
    </w:p>
    <w:p>
      <w:pPr>
        <w:ind w:left="0" w:right="0" w:firstLine="560"/>
        <w:spacing w:before="450" w:after="450" w:line="312" w:lineRule="auto"/>
      </w:pPr>
      <w:r>
        <w:rPr>
          <w:rFonts w:ascii="宋体" w:hAnsi="宋体" w:eastAsia="宋体" w:cs="宋体"/>
          <w:color w:val="000"/>
          <w:sz w:val="28"/>
          <w:szCs w:val="28"/>
        </w:rPr>
        <w:t xml:space="preserve">实践型教学不仅要求教师要有扎实的理论基础，又要有较强的实践经验、管理组织能力和敏捷的反应能力。教师要能够综合灵活运用各种实践型教学方法，就要不断地提高自己的实践管理技能。教师可以利用寒暑假或者周末到企业进行挂职锻炼，也可以深入企业里面进行学习和调研，这些都可以加强教师的实践能力，提高教师的实践教学能力。</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第六篇</w:t>
      </w:r>
    </w:p>
    <w:p>
      <w:pPr>
        <w:ind w:left="0" w:right="0" w:firstLine="560"/>
        <w:spacing w:before="450" w:after="450" w:line="312" w:lineRule="auto"/>
      </w:pPr>
      <w:r>
        <w:rPr>
          <w:rFonts w:ascii="宋体" w:hAnsi="宋体" w:eastAsia="宋体" w:cs="宋体"/>
          <w:color w:val="000"/>
          <w:sz w:val="28"/>
          <w:szCs w:val="28"/>
        </w:rPr>
        <w:t xml:space="preserve">摘要：我国经济体制正在逐步实现由计划经济向市场经济和增长方式由粗放型向集约型的两个转变。同时，港口面对日趋复杂的国际国内市场环境与形势、邻近港口的迅速崛起，货物运输竞争相当激烈。本文主要分析我国港口物流业的发展环境及其面临的挑战。</w:t>
      </w:r>
    </w:p>
    <w:p>
      <w:pPr>
        <w:ind w:left="0" w:right="0" w:firstLine="560"/>
        <w:spacing w:before="450" w:after="450" w:line="312" w:lineRule="auto"/>
      </w:pPr>
      <w:r>
        <w:rPr>
          <w:rFonts w:ascii="宋体" w:hAnsi="宋体" w:eastAsia="宋体" w:cs="宋体"/>
          <w:color w:val="000"/>
          <w:sz w:val="28"/>
          <w:szCs w:val="28"/>
        </w:rPr>
        <w:t xml:space="preserve">关键词：港口物流业 发展 环境 挑战</w:t>
      </w:r>
    </w:p>
    <w:p>
      <w:pPr>
        <w:ind w:left="0" w:right="0" w:firstLine="560"/>
        <w:spacing w:before="450" w:after="450" w:line="312" w:lineRule="auto"/>
      </w:pPr>
      <w:r>
        <w:rPr>
          <w:rFonts w:ascii="宋体" w:hAnsi="宋体" w:eastAsia="宋体" w:cs="宋体"/>
          <w:color w:val="000"/>
          <w:sz w:val="28"/>
          <w:szCs w:val="28"/>
        </w:rPr>
        <w:t xml:space="preserve">目前，我国港口发展建设的最大弱点是：缺乏统一规划，地方自治特点极为突出。尽管_已正式发布港口下放的文件，但上述现象在一定时期内还难以根除。目前，我国的港口配置在不少区域出现失衡状态，与国外先进港口相比，在通讯导航、灯浮标设置和综合管制等方面也存在着明显的滞后现象;深水港口、后方堆场、公路及铁路集疏运系统建设由于资金缺乏或其他原因也受到很大限制。因此，大力发展现代港口物流业，是加快提升港口服务功能、增强在区域港口群中的竞争力、建设港航强省的基本要求和重要内容。</w:t>
      </w:r>
    </w:p>
    <w:p>
      <w:pPr>
        <w:ind w:left="0" w:right="0" w:firstLine="560"/>
        <w:spacing w:before="450" w:after="450" w:line="312" w:lineRule="auto"/>
      </w:pPr>
      <w:r>
        <w:rPr>
          <w:rFonts w:ascii="宋体" w:hAnsi="宋体" w:eastAsia="宋体" w:cs="宋体"/>
          <w:color w:val="000"/>
          <w:sz w:val="28"/>
          <w:szCs w:val="28"/>
        </w:rPr>
        <w:t xml:space="preserve">1发展现代港口物流业的重要意义</w:t>
      </w:r>
    </w:p>
    <w:p>
      <w:pPr>
        <w:ind w:left="0" w:right="0" w:firstLine="560"/>
        <w:spacing w:before="450" w:after="450" w:line="312" w:lineRule="auto"/>
      </w:pPr>
      <w:r>
        <w:rPr>
          <w:rFonts w:ascii="宋体" w:hAnsi="宋体" w:eastAsia="宋体" w:cs="宋体"/>
          <w:color w:val="000"/>
          <w:sz w:val="28"/>
          <w:szCs w:val="28"/>
        </w:rPr>
        <w:t xml:space="preserve">降低物流成本要求发展现代港口物流</w:t>
      </w:r>
    </w:p>
    <w:p>
      <w:pPr>
        <w:ind w:left="0" w:right="0" w:firstLine="560"/>
        <w:spacing w:before="450" w:after="450" w:line="312" w:lineRule="auto"/>
      </w:pPr>
      <w:r>
        <w:rPr>
          <w:rFonts w:ascii="宋体" w:hAnsi="宋体" w:eastAsia="宋体" w:cs="宋体"/>
          <w:color w:val="000"/>
          <w:sz w:val="28"/>
          <w:szCs w:val="28"/>
        </w:rPr>
        <w:t xml:space="preserve">伴随着包括港口物流在内的现代物流业发展，先进国家物流费用正逐渐降低。例如，美国物流成本相当于GDP 的比重，已由20世纪90年代的左右，下降到20xx年的11%左右，20xx年的l0%左右。我国物流成本相当于GDP的比重，虽已由20世纪90年代的20%左右，下降到20xx年的，浙江下降到，但相比欧美等发达国家，物流成本仍显着偏高。特别是在金融危机背景下，积极发展现代港口物流，提高综合运输效率，降低货物全程物流费用，对增强现代经济竞争力，具有重要意义。</w:t>
      </w:r>
    </w:p>
    <w:p>
      <w:pPr>
        <w:ind w:left="0" w:right="0" w:firstLine="560"/>
        <w:spacing w:before="450" w:after="450" w:line="312" w:lineRule="auto"/>
      </w:pPr>
      <w:r>
        <w:rPr>
          <w:rFonts w:ascii="宋体" w:hAnsi="宋体" w:eastAsia="宋体" w:cs="宋体"/>
          <w:color w:val="000"/>
          <w:sz w:val="28"/>
          <w:szCs w:val="28"/>
        </w:rPr>
        <w:t xml:space="preserve">现代物流业的发展促进港口物流业的形成</w:t>
      </w:r>
    </w:p>
    <w:p>
      <w:pPr>
        <w:ind w:left="0" w:right="0" w:firstLine="560"/>
        <w:spacing w:before="450" w:after="450" w:line="312" w:lineRule="auto"/>
      </w:pPr>
      <w:r>
        <w:rPr>
          <w:rFonts w:ascii="宋体" w:hAnsi="宋体" w:eastAsia="宋体" w:cs="宋体"/>
          <w:color w:val="000"/>
          <w:sz w:val="28"/>
          <w:szCs w:val="28"/>
        </w:rPr>
        <w:t xml:space="preserve">随着世界经济全球化。贸易自由化和国际运输市场一体化的形成，尤其是现代物流的发展，港口不再是仅具有传统的装卸、仓储功能，被游离于生产、贸易和运输之外的企业，而是经济、贸易发展的催化剂，港口能对周围地区和腹地产生巨大的辐射功能，推动地区乃至世界经济和贸易发展。由此可以看出，目前世界各国政府的高度重视现代物流，因为这是目前的先进技术、先进的组织方式。在一些港口，一种大型泊位不足，但在另一些港口在这些大型泊位能力富裕，但处理船，大材小用。也可能有相同的端口，与缺乏大型和小型货物码头泊位利用率高，煤炭，矿石和原油等专业化泊位表现得特别明显，加入世贸组织后，适箱货物的比例将迅速上升，港口头倾向明显，散堆货物码头因为其功能是空闲的，而在同一时间，港口公用码头将出现严重短缺的情况，集装箱专用泊位不足，超负荷运行的情况进一步加剧。为此，我国港口必须制定严密长远的发展规划，多方筹措资金，进一步加强基础设施建设，为现代物流的发展扫清硬件障碍。一是要把重点放在构建深水码头或深水泊位上，以满足船舶大型化、深水化需要;二是要加强临港物流基础设施的建设，尤其要注意完善与港口相配套的铁路及公路集疏运系统、仓储配送中心和大型信息平台，并使之逐步成为一个集购、运、储、销、通联为一体的新型和健全的物流服务系统。</w:t>
      </w:r>
    </w:p>
    <w:p>
      <w:pPr>
        <w:ind w:left="0" w:right="0" w:firstLine="560"/>
        <w:spacing w:before="450" w:after="450" w:line="312" w:lineRule="auto"/>
      </w:pPr>
      <w:r>
        <w:rPr>
          <w:rFonts w:ascii="宋体" w:hAnsi="宋体" w:eastAsia="宋体" w:cs="宋体"/>
          <w:color w:val="000"/>
          <w:sz w:val="28"/>
          <w:szCs w:val="28"/>
        </w:rPr>
        <w:t xml:space="preserve">2当前港口物流业所面临的环境</w:t>
      </w:r>
    </w:p>
    <w:p>
      <w:pPr>
        <w:ind w:left="0" w:right="0" w:firstLine="560"/>
        <w:spacing w:before="450" w:after="450" w:line="312" w:lineRule="auto"/>
      </w:pPr>
      <w:r>
        <w:rPr>
          <w:rFonts w:ascii="宋体" w:hAnsi="宋体" w:eastAsia="宋体" w:cs="宋体"/>
          <w:color w:val="000"/>
          <w:sz w:val="28"/>
          <w:szCs w:val="28"/>
        </w:rPr>
        <w:t xml:space="preserve">3港口物流业发展面临的挑战</w:t>
      </w:r>
    </w:p>
    <w:p>
      <w:pPr>
        <w:ind w:left="0" w:right="0" w:firstLine="560"/>
        <w:spacing w:before="450" w:after="450" w:line="312" w:lineRule="auto"/>
      </w:pPr>
      <w:r>
        <w:rPr>
          <w:rFonts w:ascii="宋体" w:hAnsi="宋体" w:eastAsia="宋体" w:cs="宋体"/>
          <w:color w:val="000"/>
          <w:sz w:val="28"/>
          <w:szCs w:val="28"/>
        </w:rPr>
        <w:t xml:space="preserve">区域性港口竞争势态更趋激烈</w:t>
      </w:r>
    </w:p>
    <w:p>
      <w:pPr>
        <w:ind w:left="0" w:right="0" w:firstLine="560"/>
        <w:spacing w:before="450" w:after="450" w:line="312" w:lineRule="auto"/>
      </w:pPr>
      <w:r>
        <w:rPr>
          <w:rFonts w:ascii="宋体" w:hAnsi="宋体" w:eastAsia="宋体" w:cs="宋体"/>
          <w:color w:val="000"/>
          <w:sz w:val="28"/>
          <w:szCs w:val="28"/>
        </w:rPr>
        <w:t xml:space="preserve">中国港口总吞吐量的增加，并不意味着每一个港口的货物吞吐量都会增长，区域性港口竞争态势依然存在，甚至会更加激烈。</w:t>
      </w:r>
    </w:p>
    <w:p>
      <w:pPr>
        <w:ind w:left="0" w:right="0" w:firstLine="560"/>
        <w:spacing w:before="450" w:after="450" w:line="312" w:lineRule="auto"/>
      </w:pPr>
      <w:r>
        <w:rPr>
          <w:rFonts w:ascii="宋体" w:hAnsi="宋体" w:eastAsia="宋体" w:cs="宋体"/>
          <w:color w:val="000"/>
          <w:sz w:val="28"/>
          <w:szCs w:val="28"/>
        </w:rPr>
        <w:t xml:space="preserve">虽然能促进港口竞争，加快港口运输市场的发育，但也使航线和货源向优势港口集中，航运中心和主枢纽港将获得更多好处。目前，我国现在正处于工业化过程当中，第二产业即加工制造业是经济增长的主要产业和经济发展的支柱产业，必将导致以制成品为主的集装箱运输需求的迅速稳定增长。国家产业结构调整可直接对运输市场的货源结构和数量及运输方式产生影响。因而加快港口运输市场的发育，但也使航线和货源向优势港口集中，航运中心和主枢纽港将获得更多好处。加入WTO以后，这样的格局使港口在物流业务上中处于劣势。</w:t>
      </w:r>
    </w:p>
    <w:p>
      <w:pPr>
        <w:ind w:left="0" w:right="0" w:firstLine="560"/>
        <w:spacing w:before="450" w:after="450" w:line="312" w:lineRule="auto"/>
      </w:pPr>
      <w:r>
        <w:rPr>
          <w:rFonts w:ascii="宋体" w:hAnsi="宋体" w:eastAsia="宋体" w:cs="宋体"/>
          <w:color w:val="000"/>
          <w:sz w:val="28"/>
          <w:szCs w:val="28"/>
        </w:rPr>
        <w:t xml:space="preserve">港口物流结构性矛盾日趋明显</w:t>
      </w:r>
    </w:p>
    <w:p>
      <w:pPr>
        <w:ind w:left="0" w:right="0" w:firstLine="560"/>
        <w:spacing w:before="450" w:after="450" w:line="312" w:lineRule="auto"/>
      </w:pPr>
      <w:r>
        <w:rPr>
          <w:rFonts w:ascii="宋体" w:hAnsi="宋体" w:eastAsia="宋体" w:cs="宋体"/>
          <w:color w:val="000"/>
          <w:sz w:val="28"/>
          <w:szCs w:val="28"/>
        </w:rPr>
        <w:t xml:space="preserve">港口结构性矛盾本质上是港口与供应(能力)和需求之间的矛盾。结构性矛盾的涵义是在港口市场上虽然供给和需求在总量上基本是平衡的或略有富裕，但在结构上却不完全适应。例如，一些物种供大于求，另一些物种却供不应求。在某些货种中一些港口供不应求，而另一些港口则供大于求。在某些港口中，某些货种的大型泊位不足，而在另一些港口中这些大型泊位的能力有富裕，只好装卸小船，大材小用。也可能有同一港口、同一货种缺少大型泊位而小型泊位利用率又过高的情况，这在煤炭、矿石和原油等专业化泊位表现得特别明显，加入WTO以后，适箱货物比重将急剧提高，港口集箱化的趋势明显，许多散垛货码头因其功能原因将导致闲置，而同时港口公共码头又会出现严重不足的局面，集装专用泊位短缺，超负荷动作的情况进一步加剧。</w:t>
      </w:r>
    </w:p>
    <w:p>
      <w:pPr>
        <w:ind w:left="0" w:right="0" w:firstLine="560"/>
        <w:spacing w:before="450" w:after="450" w:line="312" w:lineRule="auto"/>
      </w:pPr>
      <w:r>
        <w:rPr>
          <w:rFonts w:ascii="宋体" w:hAnsi="宋体" w:eastAsia="宋体" w:cs="宋体"/>
          <w:color w:val="000"/>
          <w:sz w:val="28"/>
          <w:szCs w:val="28"/>
        </w:rPr>
        <w:t xml:space="preserve">4推进现代港口物流发展的思路</w:t>
      </w:r>
    </w:p>
    <w:p>
      <w:pPr>
        <w:ind w:left="0" w:right="0" w:firstLine="560"/>
        <w:spacing w:before="450" w:after="450" w:line="312" w:lineRule="auto"/>
      </w:pPr>
      <w:r>
        <w:rPr>
          <w:rFonts w:ascii="宋体" w:hAnsi="宋体" w:eastAsia="宋体" w:cs="宋体"/>
          <w:color w:val="000"/>
          <w:sz w:val="28"/>
          <w:szCs w:val="28"/>
        </w:rPr>
        <w:t xml:space="preserve">着力提升港口物流业服务功能</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第七篇</w:t>
      </w:r>
    </w:p>
    <w:p>
      <w:pPr>
        <w:ind w:left="0" w:right="0" w:firstLine="560"/>
        <w:spacing w:before="450" w:after="450" w:line="312" w:lineRule="auto"/>
      </w:pPr>
      <w:r>
        <w:rPr>
          <w:rFonts w:ascii="宋体" w:hAnsi="宋体" w:eastAsia="宋体" w:cs="宋体"/>
          <w:color w:val="000"/>
          <w:sz w:val="28"/>
          <w:szCs w:val="28"/>
        </w:rPr>
        <w:t xml:space="preserve">财务部：宣传国家有关成本、费用管理方针、法规，严格执行财务制度；协助单位负责人组织领导本单位的成本费用管理工作，组织执行成本、费用预算，正确核算成本、费用，并对核算成果的真实性负责；组织审查成本、费用预算和重要的财务开支，定期检查各单位完成成本、费用预算情况，及时组织有关部门研究解决有关问题；协调各部门在成本、费用管理方面的关系，督促有关单位降低消耗，节约费用，提高经济效益；分解下达有关成本、费用指标，编制成本、费用预算，指导和组织成本、费用核算，分析、预测、控制等综合工作，提出降低成本、费用的意见和建议；参与企业重大经济活动的研究调查，有效地控制成本、费用。</w:t>
      </w:r>
    </w:p>
    <w:p>
      <w:pPr>
        <w:ind w:left="0" w:right="0" w:firstLine="560"/>
        <w:spacing w:before="450" w:after="450" w:line="312" w:lineRule="auto"/>
      </w:pPr>
      <w:r>
        <w:rPr>
          <w:rFonts w:ascii="宋体" w:hAnsi="宋体" w:eastAsia="宋体" w:cs="宋体"/>
          <w:color w:val="000"/>
          <w:sz w:val="28"/>
          <w:szCs w:val="28"/>
        </w:rPr>
        <w:t xml:space="preserve">劳资部：负责制订、控制、考核劳动定额和人员定额；编制工资和劳动生产率计划；加强工资的日常管理，正确计算各种工资和奖金，改善劳动组织，平衡、调剂劳动力，严格执行劳保用品发放标准和范围；按期提供工资费用核算及分析资料。</w:t>
      </w:r>
    </w:p>
    <w:p>
      <w:pPr>
        <w:ind w:left="0" w:right="0" w:firstLine="560"/>
        <w:spacing w:before="450" w:after="450" w:line="312" w:lineRule="auto"/>
      </w:pPr>
      <w:r>
        <w:rPr>
          <w:rFonts w:ascii="宋体" w:hAnsi="宋体" w:eastAsia="宋体" w:cs="宋体"/>
          <w:color w:val="000"/>
          <w:sz w:val="28"/>
          <w:szCs w:val="28"/>
        </w:rPr>
        <w:t xml:space="preserve">发展部：组织制订承包经营目标，研究、分析经营管理中存在的问题和改进办法，监控企业经济运行情况，定期提供成本管理和经济运行情况的调研分析；负责项目投资的可行性研究分析，为领导决策投资提供参考。</w:t>
      </w:r>
    </w:p>
    <w:p>
      <w:pPr>
        <w:ind w:left="0" w:right="0" w:firstLine="560"/>
        <w:spacing w:before="450" w:after="450" w:line="312" w:lineRule="auto"/>
      </w:pPr>
      <w:r>
        <w:rPr>
          <w:rFonts w:ascii="宋体" w:hAnsi="宋体" w:eastAsia="宋体" w:cs="宋体"/>
          <w:color w:val="000"/>
          <w:sz w:val="28"/>
          <w:szCs w:val="28"/>
        </w:rPr>
        <w:t xml:space="preserve">技术部：负责推广新技术、新工艺的使用，促进生产效率提高；加强定额管理，督促、指导生产经营单位实施消耗定额管理；加强设备使用的监督检查，加强设备完好的考核，促进生产单位加强对设备的养用管理，提高设备完好率。</w:t>
      </w:r>
    </w:p>
    <w:p>
      <w:pPr>
        <w:ind w:left="0" w:right="0" w:firstLine="560"/>
        <w:spacing w:before="450" w:after="450" w:line="312" w:lineRule="auto"/>
      </w:pPr>
      <w:r>
        <w:rPr>
          <w:rFonts w:ascii="宋体" w:hAnsi="宋体" w:eastAsia="宋体" w:cs="宋体"/>
          <w:color w:val="000"/>
          <w:sz w:val="28"/>
          <w:szCs w:val="28"/>
        </w:rPr>
        <w:t xml:space="preserve">基建部：负责编制基本建设计划、规划，基建及港口设施维修管理，工程技术方案审核，工程进度、质量和预算控制，编制用款计划，及时提供有关的统计资料。</w:t>
      </w:r>
    </w:p>
    <w:p>
      <w:pPr>
        <w:ind w:left="0" w:right="0" w:firstLine="560"/>
        <w:spacing w:before="450" w:after="450" w:line="312" w:lineRule="auto"/>
      </w:pPr>
      <w:r>
        <w:rPr>
          <w:rFonts w:ascii="宋体" w:hAnsi="宋体" w:eastAsia="宋体" w:cs="宋体"/>
          <w:color w:val="000"/>
          <w:sz w:val="28"/>
          <w:szCs w:val="28"/>
        </w:rPr>
        <w:t xml:space="preserve">业务调度部：合理安排船舶靠离，减少移泊、远距离作业等不合理环节，有计划、合理地调配库场利用，减少重复作业和远距离作业；合理调配各种生产资源的使用，协调码头生产高效率、有序地进行；加强货运质量控制，减少货损货差，减少赔偿；合理控制揽货经费开支。</w:t>
      </w:r>
    </w:p>
    <w:p>
      <w:pPr>
        <w:ind w:left="0" w:right="0" w:firstLine="560"/>
        <w:spacing w:before="450" w:after="450" w:line="312" w:lineRule="auto"/>
      </w:pPr>
      <w:r>
        <w:rPr>
          <w:rFonts w:ascii="宋体" w:hAnsi="宋体" w:eastAsia="宋体" w:cs="宋体"/>
          <w:color w:val="000"/>
          <w:sz w:val="28"/>
          <w:szCs w:val="28"/>
        </w:rPr>
        <w:t xml:space="preserve">物资管理部：制订物资采购计划，有计划地安排采购，广泛收集、掌握采购信息，加强对采购过程的控制，批量采购应采用招标采购，不能采取招标采购的要货比三家，在不影响质量的前提下降低采购成本；严格控制库存量，在不影响生产正常需求的情况下减少库存资金占用。</w:t>
      </w:r>
    </w:p>
    <w:p>
      <w:pPr>
        <w:ind w:left="0" w:right="0" w:firstLine="560"/>
        <w:spacing w:before="450" w:after="450" w:line="312" w:lineRule="auto"/>
      </w:pPr>
      <w:r>
        <w:rPr>
          <w:rFonts w:ascii="宋体" w:hAnsi="宋体" w:eastAsia="宋体" w:cs="宋体"/>
          <w:color w:val="000"/>
          <w:sz w:val="28"/>
          <w:szCs w:val="28"/>
        </w:rPr>
        <w:t xml:space="preserve">办公室：编制企业行政管理费用预算，加强办公用品、低值易耗品领用的控制，及时提供有关的核算、分析资料。</w:t>
      </w:r>
    </w:p>
    <w:p>
      <w:pPr>
        <w:ind w:left="0" w:right="0" w:firstLine="560"/>
        <w:spacing w:before="450" w:after="450" w:line="312" w:lineRule="auto"/>
      </w:pPr>
      <w:r>
        <w:rPr>
          <w:rFonts w:ascii="宋体" w:hAnsi="宋体" w:eastAsia="宋体" w:cs="宋体"/>
          <w:color w:val="000"/>
          <w:sz w:val="28"/>
          <w:szCs w:val="28"/>
        </w:rPr>
        <w:t xml:space="preserve">生产单位：贯彻执行国家方针、法令、法规，遵守财经纪律制度；组织建立成本、费用管理责任制，分解落实成本、费用指标，实行归口、分级管理，努力增收节支，提高质量，降低成本、费用，完成各自负责的成本、费用预算；加强生产现场管理，做好生产事前计划，设计低成本生产组织。</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第八篇</w:t>
      </w:r>
    </w:p>
    <w:p>
      <w:pPr>
        <w:ind w:left="0" w:right="0" w:firstLine="560"/>
        <w:spacing w:before="450" w:after="450" w:line="312" w:lineRule="auto"/>
      </w:pPr>
      <w:r>
        <w:rPr>
          <w:rFonts w:ascii="宋体" w:hAnsi="宋体" w:eastAsia="宋体" w:cs="宋体"/>
          <w:color w:val="000"/>
          <w:sz w:val="28"/>
          <w:szCs w:val="28"/>
        </w:rPr>
        <w:t xml:space="preserve">&gt;一、港口物流与区域经济协调发展的机制</w:t>
      </w:r>
    </w:p>
    <w:p>
      <w:pPr>
        <w:ind w:left="0" w:right="0" w:firstLine="560"/>
        <w:spacing w:before="450" w:after="450" w:line="312" w:lineRule="auto"/>
      </w:pPr>
      <w:r>
        <w:rPr>
          <w:rFonts w:ascii="宋体" w:hAnsi="宋体" w:eastAsia="宋体" w:cs="宋体"/>
          <w:color w:val="000"/>
          <w:sz w:val="28"/>
          <w:szCs w:val="28"/>
        </w:rPr>
        <w:t xml:space="preserve">港口是区域经济发展的出口，港口物流在一定程度上可以直接刺激区域经济的发展，为区域经济的发展提供充足的资金保障。港口物流是经济的一种形式，在其发展过程中，对于其他经济的发展是一种促进的作用，也可以实现国民生产总值的增涨，还可以提供丰富的就业机会。就长江港口物流的发展而言，其可以催生相关行业的发展，给泰州市人口提供充足的就业机会，从而提升人民生活水平，促进区域经济发展。长江港口物流的发展，还可以推动泰州市城市建设，特别是像交通运输、道路、高架桥、快速铁路等运输设施。在长江港口贸易不断发展的条件下，泰州市的城市基础设施只有不断发展，才能匹配长江港口的实际需求。如果不匹配相应的基础设施建设，那么很有可能会阻碍长江港口贸易的发展，因此在快速发展的港口贸易需求下，泰州市城市基建必须紧紧跟随发展脚步，这样才能有助于港口贸易发展与区域经济发展之间的平衡性。</w:t>
      </w:r>
    </w:p>
    <w:p>
      <w:pPr>
        <w:ind w:left="0" w:right="0" w:firstLine="560"/>
        <w:spacing w:before="450" w:after="450" w:line="312" w:lineRule="auto"/>
      </w:pPr>
      <w:r>
        <w:rPr>
          <w:rFonts w:ascii="宋体" w:hAnsi="宋体" w:eastAsia="宋体" w:cs="宋体"/>
          <w:color w:val="000"/>
          <w:sz w:val="28"/>
          <w:szCs w:val="28"/>
        </w:rPr>
        <w:t xml:space="preserve">&gt;二、泰州市港口物流与经济协调发展的策略</w:t>
      </w:r>
    </w:p>
    <w:p>
      <w:pPr>
        <w:ind w:left="0" w:right="0" w:firstLine="560"/>
        <w:spacing w:before="450" w:after="450" w:line="312" w:lineRule="auto"/>
      </w:pPr>
      <w:r>
        <w:rPr>
          <w:rFonts w:ascii="宋体" w:hAnsi="宋体" w:eastAsia="宋体" w:cs="宋体"/>
          <w:color w:val="000"/>
          <w:sz w:val="28"/>
          <w:szCs w:val="28"/>
        </w:rPr>
        <w:t xml:space="preserve">1.在港口物流发展过程中要注重规划建设</w:t>
      </w:r>
    </w:p>
    <w:p>
      <w:pPr>
        <w:ind w:left="0" w:right="0" w:firstLine="560"/>
        <w:spacing w:before="450" w:after="450" w:line="312" w:lineRule="auto"/>
      </w:pPr>
      <w:r>
        <w:rPr>
          <w:rFonts w:ascii="宋体" w:hAnsi="宋体" w:eastAsia="宋体" w:cs="宋体"/>
          <w:color w:val="000"/>
          <w:sz w:val="28"/>
          <w:szCs w:val="28"/>
        </w:rPr>
        <w:t xml:space="preserve">长江港口连接河海，可以实现综合运输，这也是长江港口重要性的集中体现。长江港口不仅可以实现内内运输，还可以实现内外运输，是联系我国中东部地区发展的核心区域。长江港口的地理位置优越，经济条件相对较好，辐射范围也比较广泛，经过长期的发展，长江港口已然成为我国中东部地区的重要港口，日渐发挥着重要的作用。在长江港口的规划建设中，要根据其港口位置、水深条件、水域环境、周边设施等加强规划建设，有针对性地进行港口物流的发展。在港口规划建设中，如果没有根据港口物流的发展，没有根据区域经济的发展，盲目构建规模宏大的港口，很容易造成资金、材料、设备、人力、物力等浪费，削弱了区域经济的发展、港口物流的发展的资金储备。反之，如果港口规模较小，同样难以提升港口贸易的发展和区域经济的发展。因此在港口建设过程中，要根据港口自然条件、人文条件、社会条件等综合判断，加强规划设计，在水深条件不好的地方，规划建设中小吨位的港口泊位，在水深条件良好的地方，规划建设大吨位的港口泊位。长江港口是一个比较重要的港口，在发展过程中，应该重点完善长江港口的基础设施建设，将长江港口规划建设成一个重要的物流、商业、产业集中地，有效缩短物流运输距离，最大便利地推动长江港口的发展。</w:t>
      </w:r>
    </w:p>
    <w:p>
      <w:pPr>
        <w:ind w:left="0" w:right="0" w:firstLine="560"/>
        <w:spacing w:before="450" w:after="450" w:line="312" w:lineRule="auto"/>
      </w:pPr>
      <w:r>
        <w:rPr>
          <w:rFonts w:ascii="宋体" w:hAnsi="宋体" w:eastAsia="宋体" w:cs="宋体"/>
          <w:color w:val="000"/>
          <w:sz w:val="28"/>
          <w:szCs w:val="28"/>
        </w:rPr>
        <w:t xml:space="preserve">2.发展集装箱运输扩充港口的运输能力</w:t>
      </w:r>
    </w:p>
    <w:p>
      <w:pPr>
        <w:ind w:left="0" w:right="0" w:firstLine="560"/>
        <w:spacing w:before="450" w:after="450" w:line="312" w:lineRule="auto"/>
      </w:pPr>
      <w:r>
        <w:rPr>
          <w:rFonts w:ascii="宋体" w:hAnsi="宋体" w:eastAsia="宋体" w:cs="宋体"/>
          <w:color w:val="000"/>
          <w:sz w:val="28"/>
          <w:szCs w:val="28"/>
        </w:rPr>
        <w:t xml:space="preserve">在港口物流的发展过程中，集装箱运输能够最大程度地提升港口物流的运输能力，集装箱运输也已经成为大型港口物流运输的主要途径。对于长江港口来说，集装箱运输还不发达，集装箱运输量相比同类港口还存在着一定的差距，因此在长江港口的发展过程中，应该注重发展集装箱运输。目前来看，长江港口主要运输矿产、矿建材料等大宗货物为主，发展集装箱运输，能够提升长江港口运输大宗货物的综合能力，同时还可以充分发挥其中转功能，进而实现长江港口的全面能力提升。长江港口的集装箱运输能力还有待进一步提升，从相关统计来看，泰州市在运输大宗货物的过程中，可以采用集装箱运输的货物总量可以占到总量的45%左右，但在实际的运输过程中，只有不到20%，还有很大一部分提升的空间，可见长江港口要想真正迈进国际化的大港口，必须注重集装箱运输，提升自身的集装箱运输能力，进而在运输矿产、矿材料等大宗货物时，充分发挥长江港口的优势，在发展港口运输的过程中，不断地提升港口的贸易交易量，并进而带动周边地区经济的发展，协调相关行业的快速发展，实现泰州市乃至整个长江三角洲地区经济的共同发展。</w:t>
      </w:r>
    </w:p>
    <w:p>
      <w:pPr>
        <w:ind w:left="0" w:right="0" w:firstLine="560"/>
        <w:spacing w:before="450" w:after="450" w:line="312" w:lineRule="auto"/>
      </w:pPr>
      <w:r>
        <w:rPr>
          <w:rFonts w:ascii="宋体" w:hAnsi="宋体" w:eastAsia="宋体" w:cs="宋体"/>
          <w:color w:val="000"/>
          <w:sz w:val="28"/>
          <w:szCs w:val="28"/>
        </w:rPr>
        <w:t xml:space="preserve">3.用信息化技术来武装港口服务与运转水平</w:t>
      </w:r>
    </w:p>
    <w:p>
      <w:pPr>
        <w:ind w:left="0" w:right="0" w:firstLine="560"/>
        <w:spacing w:before="450" w:after="450" w:line="312" w:lineRule="auto"/>
      </w:pPr>
      <w:r>
        <w:rPr>
          <w:rFonts w:ascii="宋体" w:hAnsi="宋体" w:eastAsia="宋体" w:cs="宋体"/>
          <w:color w:val="000"/>
          <w:sz w:val="28"/>
          <w:szCs w:val="28"/>
        </w:rPr>
        <w:t xml:space="preserve">4.促进金融行业发展为港口经济提供资金保障</w:t>
      </w:r>
    </w:p>
    <w:p>
      <w:pPr>
        <w:ind w:left="0" w:right="0" w:firstLine="560"/>
        <w:spacing w:before="450" w:after="450" w:line="312" w:lineRule="auto"/>
      </w:pPr>
      <w:r>
        <w:rPr>
          <w:rFonts w:ascii="宋体" w:hAnsi="宋体" w:eastAsia="宋体" w:cs="宋体"/>
          <w:color w:val="000"/>
          <w:sz w:val="28"/>
          <w:szCs w:val="28"/>
        </w:rPr>
        <w:t xml:space="preserve">在港口物流的发展过程中，在区域经济的发展过程中，应该根据二者的发展实际，注入一定量的资本、资金，通过资金保障与扶持来推动港口物流的发展，因此需要不断构建和促进金融行业的发展。金融行业在发展过程中，也应该根据港口城市的发展特色来开辟特色的贷款融资渠道，不断进行渠道建设，为港口经济发展和区域经济的发展提供资金支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区域经济的发展离不开港口贸易，港口贸易的发展也离不开区域经济，港口物流可以为区域经济的发展助力，而区域经济的发展则在一定程度上可以推动港口物流的发展，为港口物流提供充足的货源、提供完善的基础设施建设。长江港口作为中东部的重要港口，在发展的过程中，应该注重规划建设，根据港口辐射范围、水深环境等，大力发展集装箱运输，提升港口的信息化服务水平，从而提升长江港口的综合实力。</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第九篇</w:t>
      </w:r>
    </w:p>
    <w:p>
      <w:pPr>
        <w:ind w:left="0" w:right="0" w:firstLine="560"/>
        <w:spacing w:before="450" w:after="450" w:line="312" w:lineRule="auto"/>
      </w:pPr>
      <w:r>
        <w:rPr>
          <w:rFonts w:ascii="宋体" w:hAnsi="宋体" w:eastAsia="宋体" w:cs="宋体"/>
          <w:color w:val="000"/>
          <w:sz w:val="28"/>
          <w:szCs w:val="28"/>
        </w:rPr>
        <w:t xml:space="preserve">健全原始记录。根据生产管理和成本、费用管理的需要，规定各项原始记录的格式、内容、填制规则、签署、传递程序和管理制度。加强定额管理。建立和健全各项技术经济定额，并应结合技术改进、工艺变动等影响生产效率的情况及时进行修订，不能制订定额的各项支出，要定期编制预算，纳入成本、费用预算，实行预算管理。加强分货类成本核算。生产单位加强专项成本核算管理，以货种、专业码头为核算单位进行细化成本核算。</w:t>
      </w:r>
    </w:p>
    <w:p>
      <w:pPr>
        <w:ind w:left="0" w:right="0" w:firstLine="560"/>
        <w:spacing w:before="450" w:after="450" w:line="312" w:lineRule="auto"/>
      </w:pPr>
      <w:r>
        <w:rPr>
          <w:rFonts w:ascii="宋体" w:hAnsi="宋体" w:eastAsia="宋体" w:cs="宋体"/>
          <w:color w:val="000"/>
          <w:sz w:val="28"/>
          <w:szCs w:val="28"/>
        </w:rPr>
        <w:t xml:space="preserve">严格计量、验收制度。物资进库要核实数量、检验质量，交接、出库、消耗都要计量，收发、领退都要经过有关人员审核、签证，并建立定期和不定期的盘点制度，保证帐物完全相符。</w:t>
      </w:r>
    </w:p>
    <w:p>
      <w:pPr>
        <w:ind w:left="0" w:right="0" w:firstLine="560"/>
        <w:spacing w:before="450" w:after="450" w:line="312" w:lineRule="auto"/>
      </w:pPr>
      <w:r>
        <w:rPr>
          <w:rFonts w:ascii="宋体" w:hAnsi="宋体" w:eastAsia="宋体" w:cs="宋体"/>
          <w:color w:val="000"/>
          <w:sz w:val="28"/>
          <w:szCs w:val="28"/>
        </w:rPr>
        <w:t xml:space="preserve">严格遵守成本费用开支原则和划清成本费用界限，严格执行国家统一规定的各项成本费用开支标准。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港口物流管理摘要范文 第十篇</w:t>
      </w:r>
    </w:p>
    <w:p>
      <w:pPr>
        <w:ind w:left="0" w:right="0" w:firstLine="560"/>
        <w:spacing w:before="450" w:after="450" w:line="312" w:lineRule="auto"/>
      </w:pPr>
      <w:r>
        <w:rPr>
          <w:rFonts w:ascii="宋体" w:hAnsi="宋体" w:eastAsia="宋体" w:cs="宋体"/>
          <w:color w:val="000"/>
          <w:sz w:val="28"/>
          <w:szCs w:val="28"/>
        </w:rPr>
        <w:t xml:space="preserve">成本、费用预算的编制原则。编制成本、费用预算要以合理的定额为基础，并与企业其他计划有关指标相衔接，保证成本、费用预算的可行性；编制成本、费用预算要严格遵守国家规定的成本、费用开支范围，并做到成本、费用预算和实际成本、费用计算所采用的方法一致，以保证正确分析和考核成本、费用预算完成情况。</w:t>
      </w:r>
    </w:p>
    <w:p>
      <w:pPr>
        <w:ind w:left="0" w:right="0" w:firstLine="560"/>
        <w:spacing w:before="450" w:after="450" w:line="312" w:lineRule="auto"/>
      </w:pPr>
      <w:r>
        <w:rPr>
          <w:rFonts w:ascii="宋体" w:hAnsi="宋体" w:eastAsia="宋体" w:cs="宋体"/>
          <w:color w:val="000"/>
          <w:sz w:val="28"/>
          <w:szCs w:val="28"/>
        </w:rPr>
        <w:t xml:space="preserve">成本、费用预算的编制程序。各单位根据年度生产计划结合各项消耗定额编制合理的年度财务收支预算上报财务部，财务部确定成本、费用指标，进行试算平衡，向各单位下达成本、费用控制指标，各单位根据下达成本、费用控制指标分解下达到各部门和责任人，按月度分解执行；制订降低成本、费用的具体措施，努力降低成本、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2025-04-02T17:35:21+08:00</dcterms:created>
  <dcterms:modified xsi:type="dcterms:W3CDTF">2025-04-02T17:35:21+08:00</dcterms:modified>
</cp:coreProperties>
</file>

<file path=docProps/custom.xml><?xml version="1.0" encoding="utf-8"?>
<Properties xmlns="http://schemas.openxmlformats.org/officeDocument/2006/custom-properties" xmlns:vt="http://schemas.openxmlformats.org/officeDocument/2006/docPropsVTypes"/>
</file>