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五一垃圾分类活动总结范文共8篇</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五一垃圾分类活动总结范文 第一篇这是加入青协以来的第二次活动，类似的活动参加过很多，新的很少，然而当把自己放在一个干事的位置上去看待这次的活动，心得还是很多的。活动分组后我问及组长我们组负责的场地范围时，他说不知道，问及负责人也说不知道。虽...</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第一篇</w:t>
      </w:r>
    </w:p>
    <w:p>
      <w:pPr>
        <w:ind w:left="0" w:right="0" w:firstLine="560"/>
        <w:spacing w:before="450" w:after="450" w:line="312" w:lineRule="auto"/>
      </w:pPr>
      <w:r>
        <w:rPr>
          <w:rFonts w:ascii="宋体" w:hAnsi="宋体" w:eastAsia="宋体" w:cs="宋体"/>
          <w:color w:val="000"/>
          <w:sz w:val="28"/>
          <w:szCs w:val="28"/>
        </w:rPr>
        <w:t xml:space="preserve">这是加入青协以来的第二次活动，类似的活动参加过很多，新的很少，然而当把自己放在一个干事的位置上去看待这次的活动，心得还是很多的。</w:t>
      </w:r>
    </w:p>
    <w:p>
      <w:pPr>
        <w:ind w:left="0" w:right="0" w:firstLine="560"/>
        <w:spacing w:before="450" w:after="450" w:line="312" w:lineRule="auto"/>
      </w:pPr>
      <w:r>
        <w:rPr>
          <w:rFonts w:ascii="宋体" w:hAnsi="宋体" w:eastAsia="宋体" w:cs="宋体"/>
          <w:color w:val="000"/>
          <w:sz w:val="28"/>
          <w:szCs w:val="28"/>
        </w:rPr>
        <w:t xml:space="preserve">活动分组后我问及组长我们组负责的场地范围时，他说不知道，问及负责人也说不知道。虽然可以临时划分出场地来，但是从这一点上也说明了我们经验的缺乏。在活动开始前，作为活动负责人，应该对此次活动的进程安排有所想法，细节问题更应该考虑到，比如活动小组的划分、活动场地范围的划分、活动工具的分配等等，保障活动顺利有效的进行。</w:t>
      </w:r>
    </w:p>
    <w:p>
      <w:pPr>
        <w:ind w:left="0" w:right="0" w:firstLine="560"/>
        <w:spacing w:before="450" w:after="450" w:line="312" w:lineRule="auto"/>
      </w:pPr>
      <w:r>
        <w:rPr>
          <w:rFonts w:ascii="宋体" w:hAnsi="宋体" w:eastAsia="宋体" w:cs="宋体"/>
          <w:color w:val="000"/>
          <w:sz w:val="28"/>
          <w:szCs w:val="28"/>
        </w:rPr>
        <w:t xml:space="preserve">活动最后，学姐说：“活动负责人可以在活动开始前先去看一下活动地点的情况，如果有什么问题的话，可以先解决掉，以免影响后面活动的进行。”</w:t>
      </w:r>
    </w:p>
    <w:p>
      <w:pPr>
        <w:ind w:left="0" w:right="0" w:firstLine="560"/>
        <w:spacing w:before="450" w:after="450" w:line="312" w:lineRule="auto"/>
      </w:pPr>
      <w:r>
        <w:rPr>
          <w:rFonts w:ascii="宋体" w:hAnsi="宋体" w:eastAsia="宋体" w:cs="宋体"/>
          <w:color w:val="000"/>
          <w:sz w:val="28"/>
          <w:szCs w:val="28"/>
        </w:rPr>
        <w:t xml:space="preserve">这次参加活动的都是10级的同辈，只有几个前辈们。大家在环保活动过程中都很积极。因为篮球场的垃圾又多又脏，并且清洁工具还不够，但是大家都没有嫌脏，而是用卫生筷或是能捡到的树枝去一点一点的捡起地上的垃圾，没有怨言。虽然已经是11月份了，但似乎大理照样是艳阳天，很晒的太阳，这次已不像上次那样有人脚踩高跟鞋</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第二篇</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第三篇</w:t>
      </w:r>
    </w:p>
    <w:p>
      <w:pPr>
        <w:ind w:left="0" w:right="0" w:firstLine="560"/>
        <w:spacing w:before="450" w:after="450" w:line="312" w:lineRule="auto"/>
      </w:pPr>
      <w:r>
        <w:rPr>
          <w:rFonts w:ascii="宋体" w:hAnsi="宋体" w:eastAsia="宋体" w:cs="宋体"/>
          <w:color w:val="000"/>
          <w:sz w:val="28"/>
          <w:szCs w:val="28"/>
        </w:rPr>
        <w:t xml:space="preserve">为进一步响应政府号召，大力推进家庭生活垃圾分类工作，努力倡导“绿色社区低碳生活”科学理念，为了向辖区的小朋友们宣传正确垃圾分类、低碳环保的理念，萌发小学生的环保意识，爱护环境的习惯和自觉性。金阊新城和美社区关工委在辖区青少年中开展了“小小清洁员垃圾分类我先行”活动。</w:t>
      </w:r>
    </w:p>
    <w:p>
      <w:pPr>
        <w:ind w:left="0" w:right="0" w:firstLine="560"/>
        <w:spacing w:before="450" w:after="450" w:line="312" w:lineRule="auto"/>
      </w:pPr>
      <w:r>
        <w:rPr>
          <w:rFonts w:ascii="宋体" w:hAnsi="宋体" w:eastAsia="宋体" w:cs="宋体"/>
          <w:color w:val="000"/>
          <w:sz w:val="28"/>
          <w:szCs w:val="28"/>
        </w:rPr>
        <w:t xml:space="preserve">范老师从三方面对垃圾分类进行了讲解。一是垃圾分类的含义；二是垃圾分类的益处，垃圾分类可以减少土地资源的消耗，减少资源浪费变废为宝，同时也减少了环境污染；三是垃圾分类的标准，垃圾可以分为可回收垃圾、不可回收垃圾、有害垃圾、其它垃圾。随后，以问答的形式巩固了同学们对于生活学习中常见物品归类的认识：玻璃、塑料制品、旧书、报纸等属于可回收垃圾；电池、过期药品、过期化妆品属于有害垃圾；带血的棉签、输液管等含病毒垃圾属于医疗废物需要特殊处理等等。</w:t>
      </w:r>
    </w:p>
    <w:p>
      <w:pPr>
        <w:ind w:left="0" w:right="0" w:firstLine="560"/>
        <w:spacing w:before="450" w:after="450" w:line="312" w:lineRule="auto"/>
      </w:pPr>
      <w:r>
        <w:rPr>
          <w:rFonts w:ascii="宋体" w:hAnsi="宋体" w:eastAsia="宋体" w:cs="宋体"/>
          <w:color w:val="000"/>
          <w:sz w:val="28"/>
          <w:szCs w:val="28"/>
        </w:rPr>
        <w:t xml:space="preserve">此次垃圾分类主题活动，通过讲座以及问答形式，让我们的辖区青少年们学习垃圾分类知识，教他们如何正确的进行垃圾分类。保护环境，人人有责，孩子们是祖国的花朵，我们将发动辖区学生，带动各自小家庭参与垃圾分类，共同维护我们的社区大环境。</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第四篇</w:t>
      </w:r>
    </w:p>
    <w:p>
      <w:pPr>
        <w:ind w:left="0" w:right="0" w:firstLine="560"/>
        <w:spacing w:before="450" w:after="450" w:line="312" w:lineRule="auto"/>
      </w:pPr>
      <w:r>
        <w:rPr>
          <w:rFonts w:ascii="宋体" w:hAnsi="宋体" w:eastAsia="宋体" w:cs="宋体"/>
          <w:color w:val="000"/>
          <w:sz w:val="28"/>
          <w:szCs w:val="28"/>
        </w:rPr>
        <w:t xml:space="preserve">今年是伟大的“学习雷锋同志” 44周年，也是第八届“中国青年志愿者服务日” ，以进一步推动“奉献，友爱，互助，进步的“的精神，红塔区各级团组织在” “期间的一系列丰富多彩的活动。</w:t>
      </w:r>
    </w:p>
    <w:p>
      <w:pPr>
        <w:ind w:left="0" w:right="0" w:firstLine="560"/>
        <w:spacing w:before="450" w:after="450" w:line="312" w:lineRule="auto"/>
      </w:pPr>
      <w:r>
        <w:rPr>
          <w:rFonts w:ascii="宋体" w:hAnsi="宋体" w:eastAsia="宋体" w:cs="宋体"/>
          <w:color w:val="000"/>
          <w:sz w:val="28"/>
          <w:szCs w:val="28"/>
        </w:rPr>
        <w:t xml:space="preserve">首先，新的任务区发挥积极作用，农村发展，科技，文化，卫生“三农村地区，四个融入社区”活动。 3月3日，团区积极响应号召，以“安全红塔” ，构建社会主义和谐社会作为出发点和落脚点，以有效地促进本地区的反dp战争的过程中，艾滋病三年为人民，为当地人民传送给传单，宣传图片，照片和其他艾滋病宣传艾滋病禁毒宣传材料，在总共20_多。 “三农村”活动，以贴近实际，贴近生活，贴近群众的原则，内容丰富，多样，受到了热烈欢迎当地人民。</w:t>
      </w:r>
    </w:p>
    <w:p>
      <w:pPr>
        <w:ind w:left="0" w:right="0" w:firstLine="560"/>
        <w:spacing w:before="450" w:after="450" w:line="312" w:lineRule="auto"/>
      </w:pPr>
      <w:r>
        <w:rPr>
          <w:rFonts w:ascii="宋体" w:hAnsi="宋体" w:eastAsia="宋体" w:cs="宋体"/>
          <w:color w:val="000"/>
          <w:sz w:val="28"/>
          <w:szCs w:val="28"/>
        </w:rPr>
        <w:t xml:space="preserve">二是全区各乡镇 、街道团组织开展丰富多彩的志愿服务活动。北城镇团委联合77208部队在集镇范围内掀起“传雷锋精神、帮老助老净家园”活动，近500名部队官兵和青年志愿者在活动当天开展了集镇、新农村建设示范点、敬老院和学校的卫生清理活动，镇卫生院写团支部开展“”义诊和疫病防治知识宣传;凤凰路街道团工委、李棋镇团委开展全国第八个爱耳日宣传活动。组织青年志愿者面向市民举行“城乡联动、共同关注青少年听力健康”大型康复义诊咨询活动;春和镇团委、卫生局团委等团组织开展“三下乡”和“四进社区”志愿服务活动。组织志愿者开展禁毒防艾宣传教育及其它疫病、疾病防治知识宣传，进行义诊，免费发放“复方三七补血片”等药品共计1500余盒。</w:t>
      </w:r>
    </w:p>
    <w:p>
      <w:pPr>
        <w:ind w:left="0" w:right="0" w:firstLine="560"/>
        <w:spacing w:before="450" w:after="450" w:line="312" w:lineRule="auto"/>
      </w:pPr>
      <w:r>
        <w:rPr>
          <w:rFonts w:ascii="宋体" w:hAnsi="宋体" w:eastAsia="宋体" w:cs="宋体"/>
          <w:color w:val="000"/>
          <w:sz w:val="28"/>
          <w:szCs w:val="28"/>
        </w:rPr>
        <w:t xml:space="preserve">三是学校团组织开展“学雷锋、树新风，共建和谐校园”系列活动。玉溪华培学校团委认真整顿班风、班纪，规范校风、校纪，倡议全校师生从身边小事做起，从点滴做起，创建文明华培，共筑平安和谐家园，并组织团员青年到春和镇宣传雷锋精神，对春和镇的大街作了卫生清扫，共清除垃圾二十多袋，受到春和镇人民的好评;玉溪六中团委组织初一年级全体团员，对学校教职工宿舍楼楼道、扶手、花台等地方进行认真的打扫和擦拭，同时对楼房四周及操场进行了卫生清理。让共青团员在劳动中体验了劳动的快乐，感受了劳动所带来的收获，为构建和谐校园奉献自己的一份绵薄之力而引以自豪。</w:t>
      </w:r>
    </w:p>
    <w:p>
      <w:pPr>
        <w:ind w:left="0" w:right="0" w:firstLine="560"/>
        <w:spacing w:before="450" w:after="450" w:line="312" w:lineRule="auto"/>
      </w:pPr>
      <w:r>
        <w:rPr>
          <w:rFonts w:ascii="宋体" w:hAnsi="宋体" w:eastAsia="宋体" w:cs="宋体"/>
          <w:color w:val="000"/>
          <w:sz w:val="28"/>
          <w:szCs w:val="28"/>
        </w:rPr>
        <w:t xml:space="preserve">全区各级团组织丰富多彩的志愿者服务活动，在我区掀起了一次又一次的学雷锋高潮，青年志愿者们充分发扬“奉献、友爱、互助、进步”的志愿精神，以各种形式为建设社会主义新农村、建设和谐社会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第五篇</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第六篇</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为提高社区居民垃圾分类意识，先锋社区于20__月22日开展垃圾分类宣传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意在表彰在我社区推广垃圾分类期间能自觉积极实行垃圾分类并在街坊中起到宣传及榜样作用的垃圾分类友好家庭，并通过座谈会形式，进一步提高居民对垃圾分类工作的知晓率和参与率，提高城市文明程度。</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为了增强社区居民对垃圾分类知识的了解，积极参与到实践垃圾分类的行动中来。20__月碧岭社区党群服务中心就举办了一场“以人民的名义行动”的垃圾分类宣传活动。</w:t>
      </w:r>
    </w:p>
    <w:p>
      <w:pPr>
        <w:ind w:left="0" w:right="0" w:firstLine="560"/>
        <w:spacing w:before="450" w:after="450" w:line="312" w:lineRule="auto"/>
      </w:pPr>
      <w:r>
        <w:rPr>
          <w:rFonts w:ascii="宋体" w:hAnsi="宋体" w:eastAsia="宋体" w:cs="宋体"/>
          <w:color w:val="000"/>
          <w:sz w:val="28"/>
          <w:szCs w:val="28"/>
        </w:rPr>
        <w:t xml:space="preserve">活动现场，社工给居民们讲授了垃圾数量的危害性;处理时的困难;如何分类好垃圾及其意义等。并带动参与者一同在游戏中更好的理解垃圾分类，让居民拿着对应种类的图板投放到四种分类垃圾的桶里。游戏中更有小朋友争先恐后也要参与其中，拿起一块图板就朝着前面的分类桶跑过去。一位热情的居民就告诉小朋友说：“厨余垃圾应该放在左边的桶里，右边的是有害垃圾······”游戏结束后也继续给居民普及更多相关知识。</w:t>
      </w:r>
    </w:p>
    <w:p>
      <w:pPr>
        <w:ind w:left="0" w:right="0" w:firstLine="560"/>
        <w:spacing w:before="450" w:after="450" w:line="312" w:lineRule="auto"/>
      </w:pPr>
      <w:r>
        <w:rPr>
          <w:rFonts w:ascii="宋体" w:hAnsi="宋体" w:eastAsia="宋体" w:cs="宋体"/>
          <w:color w:val="000"/>
          <w:sz w:val="28"/>
          <w:szCs w:val="28"/>
        </w:rPr>
        <w:t xml:space="preserve">通过此次垃圾分类宣传活动，增强了社区居民对垃圾分类知识的了解，让“绿色、低碳、环保”的理念深入人心，促使居民能够积极参与到实践垃圾分类的行动中来，从而不断提高自觉爱护环境卫生的意识，养成垃圾分类的好习惯。</w:t>
      </w:r>
    </w:p>
    <w:p>
      <w:pPr>
        <w:ind w:left="0" w:right="0" w:firstLine="560"/>
        <w:spacing w:before="450" w:after="450" w:line="312" w:lineRule="auto"/>
      </w:pPr>
      <w:r>
        <w:rPr>
          <w:rFonts w:ascii="宋体" w:hAnsi="宋体" w:eastAsia="宋体" w:cs="宋体"/>
          <w:color w:val="000"/>
          <w:sz w:val="28"/>
          <w:szCs w:val="28"/>
        </w:rPr>
        <w:t xml:space="preserve">良好的环境是居民生活安定、社会和谐的基本物质条件。然而，日益增加的垃圾正不断给我们的生活环境带来诸多负面影响。垃圾分类可充分回收利用可回收物，变废为宝;可以减少环境污染;减少垃圾处理量和处理费用。为了宣传垃圾分类的重要意义，20__年9月29日，根据妇女联合会工作安排，对我辖区申请批准的两个垃圾分类宣传文明楼门栋进行了宣传展品的张贴，同时深入居民家中进行宣传垃圾分类的重要意义。</w:t>
      </w:r>
    </w:p>
    <w:p>
      <w:pPr>
        <w:ind w:left="0" w:right="0" w:firstLine="560"/>
        <w:spacing w:before="450" w:after="450" w:line="312" w:lineRule="auto"/>
      </w:pPr>
      <w:r>
        <w:rPr>
          <w:rFonts w:ascii="宋体" w:hAnsi="宋体" w:eastAsia="宋体" w:cs="宋体"/>
          <w:color w:val="000"/>
          <w:sz w:val="28"/>
          <w:szCs w:val="28"/>
        </w:rPr>
        <w:t xml:space="preserve">居委会通过在单元门上张贴“生活垃圾源头分类宣教示范楼门”门牌;在楼道墙上张贴宣传垃圾分类意义的KT板;挨家挨户发放“垃圾分类宣传文明楼门栋倡议书”、环保书籍、小礼品等形式向居民讲解垃圾分类的好处，使大家意识到了垃圾分类的必要性，得到了居民朋友的认可和赞扬。纷纷表示“绿色生活在我家，垃圾分类靠大家”，在以后的生活中一定会宣传垃圾分类，坚持做到垃圾分类，争取让这利己利民，造福人类的行为能形成习惯，并广泛开展起来成为一种全民行动，共同建设我们绿色和谐的美丽家园!</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第七篇</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黑体" w:hAnsi="黑体" w:eastAsia="黑体" w:cs="黑体"/>
          <w:color w:val="000000"/>
          <w:sz w:val="36"/>
          <w:szCs w:val="36"/>
          <w:b w:val="1"/>
          <w:bCs w:val="1"/>
        </w:rPr>
        <w:t xml:space="preserve">五一垃圾分类活动总结范文 第八篇</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__幼儿园将垃圾分类纳入教学活动，组织各年龄段开展不同形式的垃圾分类专题教育活动。组织幼儿认识常见的垃圾分类标志和基本分类常识，引导幼儿使用班级分类垃圾桶进行日常生活垃圾的分类。20__年_月_日，__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2025-04-19T10:41:12+08:00</dcterms:created>
  <dcterms:modified xsi:type="dcterms:W3CDTF">2025-04-19T10:41:12+08:00</dcterms:modified>
</cp:coreProperties>
</file>

<file path=docProps/custom.xml><?xml version="1.0" encoding="utf-8"?>
<Properties xmlns="http://schemas.openxmlformats.org/officeDocument/2006/custom-properties" xmlns:vt="http://schemas.openxmlformats.org/officeDocument/2006/docPropsVTypes"/>
</file>