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文化与旅游工作综述范文优选24篇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文化与旅游工作综述范文 第一篇为全面了解我县文化旅游产业发展情况，8月14日，县政协组织部分委员和相关部门负责人对全县文化旅游产业发展情况进行视察。现将视察情况报告如下。&gt;一、发展现状xx县文化旅游资源比较丰富，但由于投入不足，丰富的旅游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第一篇</w:t>
      </w:r>
    </w:p>
    <w:p>
      <w:pPr>
        <w:ind w:left="0" w:right="0" w:firstLine="560"/>
        <w:spacing w:before="450" w:after="450" w:line="312" w:lineRule="auto"/>
      </w:pPr>
      <w:r>
        <w:rPr>
          <w:rFonts w:ascii="宋体" w:hAnsi="宋体" w:eastAsia="宋体" w:cs="宋体"/>
          <w:color w:val="000"/>
          <w:sz w:val="28"/>
          <w:szCs w:val="28"/>
        </w:rPr>
        <w:t xml:space="preserve">为全面了解我县文化旅游产业发展情况，8月14日，县政协组织部分委员和相关部门负责人对全县文化旅游产业发展情况进行视察。现将视察情况报告如下。</w:t>
      </w:r>
    </w:p>
    <w:p>
      <w:pPr>
        <w:ind w:left="0" w:right="0" w:firstLine="560"/>
        <w:spacing w:before="450" w:after="450" w:line="312" w:lineRule="auto"/>
      </w:pPr>
      <w:r>
        <w:rPr>
          <w:rFonts w:ascii="宋体" w:hAnsi="宋体" w:eastAsia="宋体" w:cs="宋体"/>
          <w:color w:val="000"/>
          <w:sz w:val="28"/>
          <w:szCs w:val="28"/>
        </w:rPr>
        <w:t xml:space="preserve">&gt;一、发展现状</w:t>
      </w:r>
    </w:p>
    <w:p>
      <w:pPr>
        <w:ind w:left="0" w:right="0" w:firstLine="560"/>
        <w:spacing w:before="450" w:after="450" w:line="312" w:lineRule="auto"/>
      </w:pPr>
      <w:r>
        <w:rPr>
          <w:rFonts w:ascii="宋体" w:hAnsi="宋体" w:eastAsia="宋体" w:cs="宋体"/>
          <w:color w:val="000"/>
          <w:sz w:val="28"/>
          <w:szCs w:val="28"/>
        </w:rPr>
        <w:t xml:space="preserve">xx县文化旅游资源比较丰富，但由于投入不足，丰富的旅游资源尚未得到切实开发利用，旅游效益不明显。近年来，县委政府高度重视旅游产业的发展，制定出台了《关于进一步加快服务业发展的实施意见》、《xx县文化旅游业发展实施意见》等一系列政策措施，召开了全县文化旅游工作会议，为文化旅游业健康发展发展提供有力的政策支持。投资近3亿元开发建设陶乐影视基地、翰泉海、黄河天河湾、庙庙湖以及防沙治沙博览园等生态项目工程。投资2200万元实施钟鼓楼落架维修、玉皇阁解围等重点文物保护工程。对旅游业发展起到一定的拉动作用。目前，我县拥有一定规模的旅游接待设施，旅游社及分社4家，A级景区2个，农家乐23家，能一次性可容纳300人以上就餐的宾馆饭店10家，一次性可容纳接待100人以上住宿的宾馆5家，已具备星级标准的宾馆一家。据统计，20_年全县文化旅游产业收入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由于我县文化旅游产业基础设施相对滞后，旅游业起步较早，但旅游产业发展缓慢，截止目前仍没有取得实质性突破，主要表现为：</w:t>
      </w:r>
    </w:p>
    <w:p>
      <w:pPr>
        <w:ind w:left="0" w:right="0" w:firstLine="560"/>
        <w:spacing w:before="450" w:after="450" w:line="312" w:lineRule="auto"/>
      </w:pPr>
      <w:r>
        <w:rPr>
          <w:rFonts w:ascii="宋体" w:hAnsi="宋体" w:eastAsia="宋体" w:cs="宋体"/>
          <w:color w:val="000"/>
          <w:sz w:val="28"/>
          <w:szCs w:val="28"/>
        </w:rPr>
        <w:t xml:space="preserve">1、总体规划滞后。目前，全县仍没有编制文化旅游发展总体规划，全县文化旅游产业的发展定位不清晰，导致在发展思路、发展重点等脱离实际，资源整合力度不够，特色不突出，开发项目重复单一。一些景区景点规划缺乏明显个性，文化内涵挖掘不够，影响了深度开发。同时各景区的开发、营销策划以及与市场接轨等专项规划还没有形成。</w:t>
      </w:r>
    </w:p>
    <w:p>
      <w:pPr>
        <w:ind w:left="0" w:right="0" w:firstLine="560"/>
        <w:spacing w:before="450" w:after="450" w:line="312" w:lineRule="auto"/>
      </w:pPr>
      <w:r>
        <w:rPr>
          <w:rFonts w:ascii="宋体" w:hAnsi="宋体" w:eastAsia="宋体" w:cs="宋体"/>
          <w:color w:val="000"/>
          <w:sz w:val="28"/>
          <w:szCs w:val="28"/>
        </w:rPr>
        <w:t xml:space="preserve">2、基础设施不完善。目前，我县的旅游业涉及的吃、住、行、游、购、娱的六要素基本具备，但水平十分低下，服务不到位，达不到旅游发展的要求。县城配套服务设施和服务功能不完善。在城市标识系统、卫生环境等方面与优秀旅游城市标准存在差距，同时在住宿、餐饮、购物、娱乐场所等方面的建设也远远不足，无法满足游客所需。景区基础设施较差，缺乏上档次的宾馆、饭店、旅游服务中心、大型停车场等。同时旅游商品开发程度低，几乎没有成熟的旅游商品。更没有产供销一体化的产业链和有地方特色的旅游商贸街区。</w:t>
      </w:r>
    </w:p>
    <w:p>
      <w:pPr>
        <w:ind w:left="0" w:right="0" w:firstLine="560"/>
        <w:spacing w:before="450" w:after="450" w:line="312" w:lineRule="auto"/>
      </w:pPr>
      <w:r>
        <w:rPr>
          <w:rFonts w:ascii="宋体" w:hAnsi="宋体" w:eastAsia="宋体" w:cs="宋体"/>
          <w:color w:val="000"/>
          <w:sz w:val="28"/>
          <w:szCs w:val="28"/>
        </w:rPr>
        <w:t xml:space="preserve">3、专业人才短缺。一是在文化队伍建设上，我县专业文化队伍人才年龄结构老化，无论知识结构还是专业技能等均已无法满足新时期文化工作的需要。由于编制原因,一些具有较高专业技术和文化知识的文艺人才不能充实到文化行业中，文化艺术人才存在着后继乏人、青黄不接的现象。多数乡镇只重视文化站的岗位设置，不重视站干的素质培训，文化站干部组织经常性活动的能力有限，不能带动基层文化的开展，多数乡镇文化站干部只以乡镇中心工作为重，不主动思考和谋划文化建设工作。二是旅游从业人员数量少，业务素质低，只是简单的组团外出旅游，而没有组织外地人来xx旅游的思维意识，旅游理念落后。</w:t>
      </w:r>
    </w:p>
    <w:p>
      <w:pPr>
        <w:ind w:left="0" w:right="0" w:firstLine="560"/>
        <w:spacing w:before="450" w:after="450" w:line="312" w:lineRule="auto"/>
      </w:pPr>
      <w:r>
        <w:rPr>
          <w:rFonts w:ascii="宋体" w:hAnsi="宋体" w:eastAsia="宋体" w:cs="宋体"/>
          <w:color w:val="000"/>
          <w:sz w:val="28"/>
          <w:szCs w:val="28"/>
        </w:rPr>
        <w:t xml:space="preserve">4、文化旅游产业链条发展不均衡。我县文化旅游产业的“吃、住、行、游、购、娱”六大产业要素的发展极不均衡，产业链尚未形成规模。一是作为旅游产品包装销售重要环节的旅行社全县仅有4家，从业专职导游少，经营效益差，管理质量不高，根本不适应文化旅游产业的发展趋势。二是旅游宾馆酒店总量不足，星级宾馆酒店少，整体档次不高、服务质量有待提升。三是旅游特色商品生产企业几乎没有，谈不上规模、档次，更缺乏相对集中的旅游产品销售场所。四是文化旅游娱乐主要以休闲茶艺、KTV、茶楼、酒吧等为主，不能满足旅游娱乐方式多元化的需求。</w:t>
      </w:r>
    </w:p>
    <w:p>
      <w:pPr>
        <w:ind w:left="0" w:right="0" w:firstLine="560"/>
        <w:spacing w:before="450" w:after="450" w:line="312" w:lineRule="auto"/>
      </w:pPr>
      <w:r>
        <w:rPr>
          <w:rFonts w:ascii="宋体" w:hAnsi="宋体" w:eastAsia="宋体" w:cs="宋体"/>
          <w:color w:val="000"/>
          <w:sz w:val="28"/>
          <w:szCs w:val="28"/>
        </w:rPr>
        <w:t xml:space="preserve">5、公共文化设施建设滞后。我县的文化设施主要建设在县城西区，这里的广场、校园、文化会展中心、体育健身中心等可圈可点。但县城老城区地窄人稠，仅有的文化馆，无论从面积还是基础设施，均不能达标，勉强达到三级馆，而且在产权上还与教体局、房产管理所等存在争议，直接影响文化先进县的评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学指导，完善规划。要高度认识“文化是旅游的灵魂，旅游是文化的载体”。发展文化旅游产业就是把文化资源转化为产品，旅游市场就是推动文化产业建设的广阔平台。要从建设重点产业的.角度，进一步完善文化旅游产业发展规划以及重点景区、景点的详细规划。全县的文化旅游产业发展规划要与全县的经济社会发展规划相协调，相衔接，真正使规划符合xx的文化内涵，符合市场经济下的产业发展需求，体现科学化、生态化、市场化、产业化。</w:t>
      </w:r>
    </w:p>
    <w:p>
      <w:pPr>
        <w:ind w:left="0" w:right="0" w:firstLine="560"/>
        <w:spacing w:before="450" w:after="450" w:line="312" w:lineRule="auto"/>
      </w:pPr>
      <w:r>
        <w:rPr>
          <w:rFonts w:ascii="宋体" w:hAnsi="宋体" w:eastAsia="宋体" w:cs="宋体"/>
          <w:color w:val="000"/>
          <w:sz w:val="28"/>
          <w:szCs w:val="28"/>
        </w:rPr>
        <w:t xml:space="preserve">2、加大投入，夯实基础。一方面要切实加大财政对公益文化事业的投入。对文化事业单位，要进一步加大支持力度，确保财政投入逐年增加。要有规划、有重点、有步骤地改善文化基础设施，逐步形成覆盖全县的较为完善的公共文化服务体系，以满足人民群众的日益增长的精神文化需要。另一方面，对文化旅游产业要加大政府引导性投入。要根据文化旅游产业项目对外招商引资，根据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3、多措并举、凝聚人才。针对我县文化旅游人才少，</w:t>
      </w:r>
    </w:p>
    <w:p>
      <w:pPr>
        <w:ind w:left="0" w:right="0" w:firstLine="560"/>
        <w:spacing w:before="450" w:after="450" w:line="312" w:lineRule="auto"/>
      </w:pPr>
      <w:r>
        <w:rPr>
          <w:rFonts w:ascii="宋体" w:hAnsi="宋体" w:eastAsia="宋体" w:cs="宋体"/>
          <w:color w:val="000"/>
          <w:sz w:val="28"/>
          <w:szCs w:val="28"/>
        </w:rPr>
        <w:t xml:space="preserve">业务底子薄的实际，要从旅游业策划、经营管理、宣传促销、服务体系等方面多措并举，吸引人才、凝聚人才，推动全县文化旅游业发展。一是增加文化旅游专业人员编制，通过招聘、兼职签约、成立专家服务团等办法解决好目前旅游人才紧缺的问题。同时要从严控制非专业人员占用编制。二是通过定向委培、公开招聘等办法解决好旅游专业人才不足问题。三是通过自办联办和在岗培训等形式，紧缺培训解决好适用人才短缺问题。</w:t>
      </w:r>
    </w:p>
    <w:p>
      <w:pPr>
        <w:ind w:left="0" w:right="0" w:firstLine="560"/>
        <w:spacing w:before="450" w:after="450" w:line="312" w:lineRule="auto"/>
      </w:pPr>
      <w:r>
        <w:rPr>
          <w:rFonts w:ascii="宋体" w:hAnsi="宋体" w:eastAsia="宋体" w:cs="宋体"/>
          <w:color w:val="000"/>
          <w:sz w:val="28"/>
          <w:szCs w:val="28"/>
        </w:rPr>
        <w:t xml:space="preserve">4、立足项目，拓宽投融资渠道。一是要积极构建“政府引导、企业主体、市场运作、群众参与”的发展模式，切实做好文化旅游产业重点项目的筛选、论证、储备和规划包装，可通过成立国有独资文化旅游企业的形式，深入整合现有的文化旅游资源，盘活各文化单位和旅游景点的土地、品牌等潜在优势资源，做大、做活、做优、做强存量部分，以此强化招商、落实招商责任。二是坚持“谁投资、谁建设、谁受益” 的运行模式，鼓励支持和引导旅游企业或个人采取承包、租赁、有偿转让使用权、股份合作等多种形式参与经营，通过联合、控股、兼并等办法吸引跨地区、跨行业、跨部门的旅游企业参与旅游项目建设。</w:t>
      </w:r>
    </w:p>
    <w:p>
      <w:pPr>
        <w:ind w:left="0" w:right="0" w:firstLine="560"/>
        <w:spacing w:before="450" w:after="450" w:line="312" w:lineRule="auto"/>
      </w:pPr>
      <w:r>
        <w:rPr>
          <w:rFonts w:ascii="宋体" w:hAnsi="宋体" w:eastAsia="宋体" w:cs="宋体"/>
          <w:color w:val="000"/>
          <w:sz w:val="28"/>
          <w:szCs w:val="28"/>
        </w:rPr>
        <w:t xml:space="preserve">5、加大宣传，营造发展氛围。一是要确保足额的宣传经费，建立和健全长久、高效、新颖、密集的宣传机制，把全县的文化旅游资源和产品全方位、多角度的推介出去。二是要立足县情，深入挖掘我县的文化底蕴，注重文化旅游项目和产品的包装，打造文化艺术精品，逐步实现商品化、产业化。如xx民间故事集、古文化景观、刺绣、布艺、农民剪纸、农民画、宣传画册、景点专题宣传片等物化宣传工作。三是充分发挥节会的宣传促销作用。加大对民族服饰、民族饮食、民族节庆等文化的开发、利用，突出文化旅游项目的娱乐性、趣味性、参与性，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6、加大文化旅游产业链扶持力度，促进我县文化旅游产业健康发展。一是围绕打造生态旅游特色县目标，进一步优化招商引资环境建设，推进全县旅游资源资本化。二是围绕旅游“六要素”，充实项目，出台更加优惠的产业政策，积极引进外资，加大对旅游产业的资金投入和开发力度，大力发展星级酒店和旅游产品加工企业，提升旅店服务水平，提高旅游特色产品质量。三是要结合文化旅游产业发展需要，有针对性地打造一台能够展示xx文化、绿色生态的有档次、有品位的文艺演出。四是要充分利用沙湖、黄沙游古渡的金字招牌，着力打造xx二日游闭合线路，吸引沙湖客到xx旅游。</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第二篇</w:t>
      </w:r>
    </w:p>
    <w:p>
      <w:pPr>
        <w:ind w:left="0" w:right="0" w:firstLine="560"/>
        <w:spacing w:before="450" w:after="450" w:line="312" w:lineRule="auto"/>
      </w:pPr>
      <w:r>
        <w:rPr>
          <w:rFonts w:ascii="宋体" w:hAnsi="宋体" w:eastAsia="宋体" w:cs="宋体"/>
          <w:color w:val="000"/>
          <w:sz w:val="28"/>
          <w:szCs w:val="28"/>
        </w:rPr>
        <w:t xml:space="preserve">&gt;延伸产业链条</w:t>
      </w:r>
    </w:p>
    <w:p>
      <w:pPr>
        <w:ind w:left="0" w:right="0" w:firstLine="560"/>
        <w:spacing w:before="450" w:after="450" w:line="312" w:lineRule="auto"/>
      </w:pPr>
      <w:r>
        <w:rPr>
          <w:rFonts w:ascii="宋体" w:hAnsi="宋体" w:eastAsia="宋体" w:cs="宋体"/>
          <w:color w:val="000"/>
          <w:sz w:val="28"/>
          <w:szCs w:val="28"/>
        </w:rPr>
        <w:t xml:space="preserve">4月28日，宁县首届文旅产业融合发展大会暨“花海炫宁州文化旅游周”在瓦斜乡义渠百花园开幕，户外徒步赛、诗歌朗诵赛、春韵田园旗袍秀、“花为媒”青年交友联谊会等系列活动的举办，吸引了众多游客打卡。“义渠百花园离我家不是很远，带着家人来游玩，大家都身心舒畅。”游客马东霞说。</w:t>
      </w:r>
    </w:p>
    <w:p>
      <w:pPr>
        <w:ind w:left="0" w:right="0" w:firstLine="560"/>
        <w:spacing w:before="450" w:after="450" w:line="312" w:lineRule="auto"/>
      </w:pPr>
      <w:r>
        <w:rPr>
          <w:rFonts w:ascii="宋体" w:hAnsi="宋体" w:eastAsia="宋体" w:cs="宋体"/>
          <w:color w:val="000"/>
          <w:sz w:val="28"/>
          <w:szCs w:val="28"/>
        </w:rPr>
        <w:t xml:space="preserve">▲宁县义渠百花园芝樱花海。本报记者 陈飞摄</w:t>
      </w:r>
    </w:p>
    <w:p>
      <w:pPr>
        <w:ind w:left="0" w:right="0" w:firstLine="560"/>
        <w:spacing w:before="450" w:after="450" w:line="312" w:lineRule="auto"/>
      </w:pPr>
      <w:r>
        <w:rPr>
          <w:rFonts w:ascii="宋体" w:hAnsi="宋体" w:eastAsia="宋体" w:cs="宋体"/>
          <w:color w:val="000"/>
          <w:sz w:val="28"/>
          <w:szCs w:val="28"/>
        </w:rPr>
        <w:t xml:space="preserve">义渠百花园旅游项目由宁县创新思维打造、甘肃义渠百花园旅游开发有限公司投资建设，自20_年4月开园以来，以花为“媒”大力发展节会经济。同时，聚焦“吃住行游购娱”6大元素，狠抓水电路等基础设施建设，带动当地群众实现增收致富。据了解，该项目每年可增加村级集体经济收入12万元，吸纳80多名村民在景区务工，累计支付劳务费48万元，人均收入达6000元。</w:t>
      </w:r>
    </w:p>
    <w:p>
      <w:pPr>
        <w:ind w:left="0" w:right="0" w:firstLine="560"/>
        <w:spacing w:before="450" w:after="450" w:line="312" w:lineRule="auto"/>
      </w:pPr>
      <w:r>
        <w:rPr>
          <w:rFonts w:ascii="宋体" w:hAnsi="宋体" w:eastAsia="宋体" w:cs="宋体"/>
          <w:color w:val="000"/>
          <w:sz w:val="28"/>
          <w:szCs w:val="28"/>
        </w:rPr>
        <w:t xml:space="preserve">▲庆阳特色美食。</w:t>
      </w:r>
    </w:p>
    <w:p>
      <w:pPr>
        <w:ind w:left="0" w:right="0" w:firstLine="560"/>
        <w:spacing w:before="450" w:after="450" w:line="312" w:lineRule="auto"/>
      </w:pPr>
      <w:r>
        <w:rPr>
          <w:rFonts w:ascii="宋体" w:hAnsi="宋体" w:eastAsia="宋体" w:cs="宋体"/>
          <w:color w:val="000"/>
          <w:sz w:val="28"/>
          <w:szCs w:val="28"/>
        </w:rPr>
        <w:t xml:space="preserve">近年来，我市按照“建好大景点、大景区，发展大文化、大旅游，推动文化旅游突围突破”的思路，用“文化+”融合发展理念，推动文化与旅游、农业、体育、中医药等产业深度融合发展，先后建成重点景区20处，其中4A级3处、红色旅游经典景区2处。采取“走出去”“引进来”的方式，以东西部旅游帮扶协作、银西高铁开通为抓手继续深化合作，与天津、西安、银川等城市就自驾游、亲子游、研学游等引客入庆活动达成了合作意向，面对面宣传庆阳旅游资源，有效推动了全市文化旅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第三篇</w:t>
      </w:r>
    </w:p>
    <w:p>
      <w:pPr>
        <w:ind w:left="0" w:right="0" w:firstLine="560"/>
        <w:spacing w:before="450" w:after="450" w:line="312" w:lineRule="auto"/>
      </w:pPr>
      <w:r>
        <w:rPr>
          <w:rFonts w:ascii="宋体" w:hAnsi="宋体" w:eastAsia="宋体" w:cs="宋体"/>
          <w:color w:val="000"/>
          <w:sz w:val="28"/>
          <w:szCs w:val="28"/>
        </w:rPr>
        <w:t xml:space="preserve">总而言之，对于我国各地区的贫困人口，必须要从乡村旅游精准扶贫视角上做好工作。贫困地区乡村旅游发展需要从生产要素视角入手，在初级生产要素配置中做好优化，从而挖掘更加高级的旅游生产要素，结合自身旅游优势，进而达到预期的旅游产业扶贫目的。乡村旅游精准扶贫作为一种新型的旅游扶贫方式，当前已经受到了人们普遍认可，相信未来随着科技的发展和各项政策的完善，乡村旅游精准扶贫必然发挥更大的效应，带动我国更多的贫困地区与贫困户真正实现脱贫，共同走向小康幸福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［1］邓小海，曾亮，罗明义.精准扶贫背景下旅游扶贫精准识别研究［J］.生态经济，20_，（04）：94-98.</w:t>
      </w:r>
    </w:p>
    <w:p>
      <w:pPr>
        <w:ind w:left="0" w:right="0" w:firstLine="560"/>
        <w:spacing w:before="450" w:after="450" w:line="312" w:lineRule="auto"/>
      </w:pPr>
      <w:r>
        <w:rPr>
          <w:rFonts w:ascii="宋体" w:hAnsi="宋体" w:eastAsia="宋体" w:cs="宋体"/>
          <w:color w:val="000"/>
          <w:sz w:val="28"/>
          <w:szCs w:val="28"/>
        </w:rPr>
        <w:t xml:space="preserve">［2］邓维杰.精准扶贫的难点、对策与路径选择［J］.农村经济，20_，（06）：78-81.</w:t>
      </w:r>
    </w:p>
    <w:p>
      <w:pPr>
        <w:ind w:left="0" w:right="0" w:firstLine="560"/>
        <w:spacing w:before="450" w:after="450" w:line="312" w:lineRule="auto"/>
      </w:pPr>
      <w:r>
        <w:rPr>
          <w:rFonts w:ascii="宋体" w:hAnsi="宋体" w:eastAsia="宋体" w:cs="宋体"/>
          <w:color w:val="000"/>
          <w:sz w:val="28"/>
          <w:szCs w:val="28"/>
        </w:rPr>
        <w:t xml:space="preserve">［3］殷红梅，徐燕.贵州省贫困地区乡村旅游产业化扶贫建设模式探讨［J］.贵州农业科学，20_，（10）：89-91.</w:t>
      </w:r>
    </w:p>
    <w:p>
      <w:pPr>
        <w:ind w:left="0" w:right="0" w:firstLine="560"/>
        <w:spacing w:before="450" w:after="450" w:line="312" w:lineRule="auto"/>
      </w:pPr>
      <w:r>
        <w:rPr>
          <w:rFonts w:ascii="宋体" w:hAnsi="宋体" w:eastAsia="宋体" w:cs="宋体"/>
          <w:color w:val="000"/>
          <w:sz w:val="28"/>
          <w:szCs w:val="28"/>
        </w:rPr>
        <w:t xml:space="preserve">［4］庄天慧，xxx，曾维忠.精准扶贫内涵及其与精准脱贫的辩证关系探析［J］.内蒙古社会科学，20_，（03）：6-12.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第四篇</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第五篇</w:t>
      </w:r>
    </w:p>
    <w:p>
      <w:pPr>
        <w:ind w:left="0" w:right="0" w:firstLine="560"/>
        <w:spacing w:before="450" w:after="450" w:line="312" w:lineRule="auto"/>
      </w:pPr>
      <w:r>
        <w:rPr>
          <w:rFonts w:ascii="宋体" w:hAnsi="宋体" w:eastAsia="宋体" w:cs="宋体"/>
          <w:color w:val="000"/>
          <w:sz w:val="28"/>
          <w:szCs w:val="28"/>
        </w:rPr>
        <w:t xml:space="preserve">&gt;一、市旅游文化产业发展情况的调查</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文化产业高度重视，全市上下对旅游文化产业的地位和作用认识不断提高，加快旅游资源优势向经济优势转化的意识不断增强，作为旅游目的地、旅游文化产业作为新兴支柱产业的地位和作用日益凸显。</w:t>
      </w:r>
    </w:p>
    <w:p>
      <w:pPr>
        <w:ind w:left="0" w:right="0" w:firstLine="560"/>
        <w:spacing w:before="450" w:after="450" w:line="312" w:lineRule="auto"/>
      </w:pPr>
      <w:r>
        <w:rPr>
          <w:rFonts w:ascii="宋体" w:hAnsi="宋体" w:eastAsia="宋体" w:cs="宋体"/>
          <w:color w:val="000"/>
          <w:sz w:val="28"/>
          <w:szCs w:val="28"/>
        </w:rPr>
        <w:t xml:space="preserve">旅游经济发展取得突破，主要指标进入全省前列。，接待国内旅游者万人次，国内旅游收入亿元，海外旅游者31522人次，海外创汇万美元，旅游总收入亿元。</w:t>
      </w:r>
    </w:p>
    <w:p>
      <w:pPr>
        <w:ind w:left="0" w:right="0" w:firstLine="560"/>
        <w:spacing w:before="450" w:after="450" w:line="312" w:lineRule="auto"/>
      </w:pPr>
      <w:r>
        <w:rPr>
          <w:rFonts w:ascii="宋体" w:hAnsi="宋体" w:eastAsia="宋体" w:cs="宋体"/>
          <w:color w:val="000"/>
          <w:sz w:val="28"/>
          <w:szCs w:val="28"/>
        </w:rPr>
        <w:t xml:space="preserve">旅游企业规模扩大，接待能力不断增强。全市现有星级酒店20家，其中五星级1家，四星级5家，三星级6家，二星级8家，星级酒店数量和质量名列全省前矛，20家星级酒店共有床位数3000余支，平均客房出租率为。旅行社：目前，全市有旅行社36家，其中4家国际旅行社，包括2家组团社，32家国内社。</w:t>
      </w:r>
    </w:p>
    <w:p>
      <w:pPr>
        <w:ind w:left="0" w:right="0" w:firstLine="560"/>
        <w:spacing w:before="450" w:after="450" w:line="312" w:lineRule="auto"/>
      </w:pPr>
      <w:r>
        <w:rPr>
          <w:rFonts w:ascii="宋体" w:hAnsi="宋体" w:eastAsia="宋体" w:cs="宋体"/>
          <w:color w:val="000"/>
          <w:sz w:val="28"/>
          <w:szCs w:val="28"/>
        </w:rPr>
        <w:t xml:space="preserve">文化与旅游融合的效应明显。作为全国围棋发源地，有着极其深厚的文化内涵，8月，我市举行了第一届全国围棋文化节，围棋文化节的举办充分展示了的悠久历史和灿烂文化，展示了的时代风采和独特魅力，为经济社会又好又快发展提供了良好的文化条件；拍摄了电视《关中女人》、《别拿豆包不当干粮》、《赵树理》、《铁血长平》、《红窗花、白雪花》有效地提高了旅游地的知名度。</w:t>
      </w:r>
    </w:p>
    <w:p>
      <w:pPr>
        <w:ind w:left="0" w:right="0" w:firstLine="560"/>
        <w:spacing w:before="450" w:after="450" w:line="312" w:lineRule="auto"/>
      </w:pPr>
      <w:r>
        <w:rPr>
          <w:rFonts w:ascii="宋体" w:hAnsi="宋体" w:eastAsia="宋体" w:cs="宋体"/>
          <w:color w:val="000"/>
          <w:sz w:val="28"/>
          <w:szCs w:val="28"/>
        </w:rPr>
        <w:t xml:space="preserve">&gt;二、“十一五”期间，我市促进旅游文化产业发展的主要做法</w:t>
      </w:r>
    </w:p>
    <w:p>
      <w:pPr>
        <w:ind w:left="0" w:right="0" w:firstLine="560"/>
        <w:spacing w:before="450" w:after="450" w:line="312" w:lineRule="auto"/>
      </w:pPr>
      <w:r>
        <w:rPr>
          <w:rFonts w:ascii="宋体" w:hAnsi="宋体" w:eastAsia="宋体" w:cs="宋体"/>
          <w:color w:val="000"/>
          <w:sz w:val="28"/>
          <w:szCs w:val="28"/>
        </w:rPr>
        <w:t xml:space="preserve">（一）加大政策引导力度。“十一五”期间，市政府大力实施精品名牌战略，推动旅游与文化融合，出台的《市国民经济和社会发展第十一个五年规划纲要》中提出“把旅游业培育成为我市支柱产业之一”。随后，相继出台了《市旅游文物业“十一五”发展规划》和《关于进一步加快旅游业发展的意见》，从指导思想、奋斗目标、工作思路、政策和措施等方面作了具体的阐述，为旅游的持续、健康发展提供了政策保障、环境保障。8月出台的《市服务业发展大纲》和《关于加快发展服务业的实施意见》，又把旅游文化产业作为服务业18个重点领域中的重中之重来培育发展。</w:t>
      </w:r>
    </w:p>
    <w:p>
      <w:pPr>
        <w:ind w:left="0" w:right="0" w:firstLine="560"/>
        <w:spacing w:before="450" w:after="450" w:line="312" w:lineRule="auto"/>
      </w:pPr>
      <w:r>
        <w:rPr>
          <w:rFonts w:ascii="宋体" w:hAnsi="宋体" w:eastAsia="宋体" w:cs="宋体"/>
          <w:color w:val="000"/>
          <w:sz w:val="28"/>
          <w:szCs w:val="28"/>
        </w:rPr>
        <w:t xml:space="preserve">（二）拓宽民间融资渠道</w:t>
      </w:r>
    </w:p>
    <w:p>
      <w:pPr>
        <w:ind w:left="0" w:right="0" w:firstLine="560"/>
        <w:spacing w:before="450" w:after="450" w:line="312" w:lineRule="auto"/>
      </w:pPr>
      <w:r>
        <w:rPr>
          <w:rFonts w:ascii="宋体" w:hAnsi="宋体" w:eastAsia="宋体" w:cs="宋体"/>
          <w:color w:val="000"/>
          <w:sz w:val="28"/>
          <w:szCs w:val="28"/>
        </w:rPr>
        <w:t xml:space="preserve">市政府以科学发展观为统领，积极探索资源型城市可持续发展的道路，大力鼓励和倡导全社会举办旅游业，一是鼓励资源型企业将旅游业作为接替产业，由地下向地面发展。提出了一矿一业的发展思路。兰花集团开发王莽岭景区，三八煤矿开发珏山景区，竹林山煤矿开发蟒河景区，市煤运公司开发棋子山景区，晋煤集团王台矿开发丹朱岭景区。二是加大文化旅游业对外开放招商引资的力度，积极引导外地和民间资金开发文化旅游项目。河南客商孙先生投资4000万元，承包经营柳氏民居，沁水白云洞由个人投资开发，历山风景区被省城客商孟翠萍承包经营，陵川县凤凰欢乐谷景区由北京亿信通开发建设。</w:t>
      </w:r>
    </w:p>
    <w:p>
      <w:pPr>
        <w:ind w:left="0" w:right="0" w:firstLine="560"/>
        <w:spacing w:before="450" w:after="450" w:line="312" w:lineRule="auto"/>
      </w:pPr>
      <w:r>
        <w:rPr>
          <w:rFonts w:ascii="宋体" w:hAnsi="宋体" w:eastAsia="宋体" w:cs="宋体"/>
          <w:color w:val="000"/>
          <w:sz w:val="28"/>
          <w:szCs w:val="28"/>
        </w:rPr>
        <w:t xml:space="preserve">（三）加大政府资金投入。我市不断加大对旅游产业的投入，旅游产业呈良好发展态势。第一，市政府从起至，每年拿出1000万元作为旅游基础设施和旅游景区建设的贷款贴息补助。至，国家、省、市三级财政投入旅游和文物保护方面的资金约亿元。第二，积极向上级部门争取资金。至今为止，为28个景区建设项目争取上级部门旅游建设资金约1200万元，这1200万元作为政府引导性资金，带动了如银行贷款、自筹等其它投融资方式对旅游景区的投入。</w:t>
      </w:r>
    </w:p>
    <w:p>
      <w:pPr>
        <w:ind w:left="0" w:right="0" w:firstLine="560"/>
        <w:spacing w:before="450" w:after="450" w:line="312" w:lineRule="auto"/>
      </w:pPr>
      <w:r>
        <w:rPr>
          <w:rFonts w:ascii="宋体" w:hAnsi="宋体" w:eastAsia="宋体" w:cs="宋体"/>
          <w:color w:val="000"/>
          <w:sz w:val="28"/>
          <w:szCs w:val="28"/>
        </w:rPr>
        <w:t xml:space="preserve">（四）突出重点项目管理。，山西省把服务业作为四大攻坚产业之一，而且放在第一位，其中旅游产业是作为新兴产业进行重点培育。在山西省服务业18个领域“1+10”项目中，我市皇城相府和王莽岭作为重点项目拟列入其中。在省建立旅游煤炭可持续发展基金项目库时，我市14个旅游项目，争取全部纳入该项目库，可为我市旅游文化产业争取更多的煤炭可持续发展基金打下坚实的基础。同时，加强对旅游文化产业项目基本建设程序的完善，完成旅游项目的审批、核准和备案手续。截止到上半年，共审批、核准、备案旅游项目13个，其中省审批、备案9个，为项目建设投融资打下坚实基础。</w:t>
      </w:r>
    </w:p>
    <w:p>
      <w:pPr>
        <w:ind w:left="0" w:right="0" w:firstLine="560"/>
        <w:spacing w:before="450" w:after="450" w:line="312" w:lineRule="auto"/>
      </w:pPr>
      <w:r>
        <w:rPr>
          <w:rFonts w:ascii="宋体" w:hAnsi="宋体" w:eastAsia="宋体" w:cs="宋体"/>
          <w:color w:val="000"/>
          <w:sz w:val="28"/>
          <w:szCs w:val="28"/>
        </w:rPr>
        <w:t xml:space="preserve">（五）文物保护和旅游开发相结合。文物古迹作为一项重要旅游资源，对推动旅游产业发展，促进地区经济增长具有重要作用。“十一五”期间，我市32个重点文物保护单位被列入《国家“十一五”抢救性文物保护设施建设专项规划》，项目总投资17259万元，其中中央预算内投资10357万元。这些项目的实施，充分利用我市文物的优势，最大限度延长它们的使用寿命，并发挥其自身蕴涵的价值，彰显人文景观的同时促进旅游产业发展。促进我市旅游文化产业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近几年，在政府主导开发文化资源、发展旅游业的战略措施下，我市旅游产业迅猛发展并取得了一定成绩，但是随之也暴露出来一些问题需要引起关注和重视。</w:t>
      </w:r>
    </w:p>
    <w:p>
      <w:pPr>
        <w:ind w:left="0" w:right="0" w:firstLine="560"/>
        <w:spacing w:before="450" w:after="450" w:line="312" w:lineRule="auto"/>
      </w:pPr>
      <w:r>
        <w:rPr>
          <w:rFonts w:ascii="宋体" w:hAnsi="宋体" w:eastAsia="宋体" w:cs="宋体"/>
          <w:color w:val="000"/>
          <w:sz w:val="28"/>
          <w:szCs w:val="28"/>
        </w:rPr>
        <w:t xml:space="preserve">（一）观念陈旧，认识还不太到位。我市许多地方旅游发展最缺乏的不是资源，不是资金，而是观念。各级、各部门普遍对发展旅游业的重要性以及旅游业在经济效益、社会效益和环境效益等方面的巨大作用缺乏足够的认识，尤其是缺乏对旅游业在调整产业结构中紧迫性、必要性的高度认识。</w:t>
      </w:r>
    </w:p>
    <w:p>
      <w:pPr>
        <w:ind w:left="0" w:right="0" w:firstLine="560"/>
        <w:spacing w:before="450" w:after="450" w:line="312" w:lineRule="auto"/>
      </w:pPr>
      <w:r>
        <w:rPr>
          <w:rFonts w:ascii="宋体" w:hAnsi="宋体" w:eastAsia="宋体" w:cs="宋体"/>
          <w:color w:val="000"/>
          <w:sz w:val="28"/>
          <w:szCs w:val="28"/>
        </w:rPr>
        <w:t xml:space="preserve">（二）宣传促销力度不够。近年来，我市游客接待人数及旅游收入均呈较大幅度增长，但多数是来自周边省市的游客，沿海地区、经济发达地区游客和境外游客相对较少，这就需要我们下一步在巩固原有市场基础上，进一步加大对沿海地区、经济发达地区和境外市场的宣传促销力度，优化游客结构，增加旅游收入。</w:t>
      </w:r>
    </w:p>
    <w:p>
      <w:pPr>
        <w:ind w:left="0" w:right="0" w:firstLine="560"/>
        <w:spacing w:before="450" w:after="450" w:line="312" w:lineRule="auto"/>
      </w:pPr>
      <w:r>
        <w:rPr>
          <w:rFonts w:ascii="宋体" w:hAnsi="宋体" w:eastAsia="宋体" w:cs="宋体"/>
          <w:color w:val="000"/>
          <w:sz w:val="28"/>
          <w:szCs w:val="28"/>
        </w:rPr>
        <w:t xml:space="preserve">（三）旅游相关产业发展滞后。多数景区的主要收入来自门票，旅游与文化还没有很好的融合在一起，没有对当地丰富的旅游资源进行有效开发，没有培育出有当地文化特色的相关产业，没有形成以文化为龙头的旅游产业链。游客在我市停留时间短，人均花费不高，旅游业对经济的拉动效应没有得到很好体现。</w:t>
      </w:r>
    </w:p>
    <w:p>
      <w:pPr>
        <w:ind w:left="0" w:right="0" w:firstLine="560"/>
        <w:spacing w:before="450" w:after="450" w:line="312" w:lineRule="auto"/>
      </w:pPr>
      <w:r>
        <w:rPr>
          <w:rFonts w:ascii="宋体" w:hAnsi="宋体" w:eastAsia="宋体" w:cs="宋体"/>
          <w:color w:val="000"/>
          <w:sz w:val="28"/>
          <w:szCs w:val="28"/>
        </w:rPr>
        <w:t xml:space="preserve">（四）开发与保护的问题。我市自然风光秀丽，文化底蕴深厚，但是在对丰富的旅游资源保护和开发方面，有着诸多亟需解决的问题。目前部门旅游景点的开发管理涉及到文物、旅游、林业等多个部门，在一定程度上存在着各自为政，政出多门的现象。如何妥善解决开发与保护的矛盾，还需要加大综合协调的力度。</w:t>
      </w:r>
    </w:p>
    <w:p>
      <w:pPr>
        <w:ind w:left="0" w:right="0" w:firstLine="560"/>
        <w:spacing w:before="450" w:after="450" w:line="312" w:lineRule="auto"/>
      </w:pPr>
      <w:r>
        <w:rPr>
          <w:rFonts w:ascii="宋体" w:hAnsi="宋体" w:eastAsia="宋体" w:cs="宋体"/>
          <w:color w:val="000"/>
          <w:sz w:val="28"/>
          <w:szCs w:val="28"/>
        </w:rPr>
        <w:t xml:space="preserve">&gt;四、我市旅游文化产业发展的潜力</w:t>
      </w:r>
    </w:p>
    <w:p>
      <w:pPr>
        <w:ind w:left="0" w:right="0" w:firstLine="560"/>
        <w:spacing w:before="450" w:after="450" w:line="312" w:lineRule="auto"/>
      </w:pPr>
      <w:r>
        <w:rPr>
          <w:rFonts w:ascii="宋体" w:hAnsi="宋体" w:eastAsia="宋体" w:cs="宋体"/>
          <w:color w:val="000"/>
          <w:sz w:val="28"/>
          <w:szCs w:val="28"/>
        </w:rPr>
        <w:t xml:space="preserve">虽然，我市旅游产业获得了一定的发展、有了一定的市场基础，但总体来说作为旅游目的地的吸引力还不够强，游客停留时间较短，客源输出多输入少，景区知名度不高，难以融入山西主要旅游线及中原旅游经济圈，旅游文化产业对经济的拉动效应还有很大的潜力。</w:t>
      </w:r>
    </w:p>
    <w:p>
      <w:pPr>
        <w:ind w:left="0" w:right="0" w:firstLine="560"/>
        <w:spacing w:before="450" w:after="450" w:line="312" w:lineRule="auto"/>
      </w:pPr>
      <w:r>
        <w:rPr>
          <w:rFonts w:ascii="宋体" w:hAnsi="宋体" w:eastAsia="宋体" w:cs="宋体"/>
          <w:color w:val="000"/>
          <w:sz w:val="28"/>
          <w:szCs w:val="28"/>
        </w:rPr>
        <w:t xml:space="preserve">拥有得天独厚的自然景观，包括王莽岭、围棋起源地棋子山、世界奇观挂壁公路和世外桃源锡崖沟。全市地处黄土高原与中州平原断裂带之最险要处，由高低错落的五十多个山峰组成，是太行山风光的典型代表；又如蟒河旅游风景区，是以保护猕猴和亚热带植被为主的国家级自然保护区，有“山西动植物资源宝库”之美誉；珏山风景区，则有“晋魏河山第一奇”、“小华山”，“小武当”之美称；而大峡谷则是喀斯特地貌的著名自然遗产。近年来，我省初步形成了晋北佛教文化、晋中晋商文化、晋南黄河根祖文化三大文化旅游区为主的旅游业发展格局。其中，尤以晋商文化的迅速崛起为典型代表。与全省以人文景观为主的旅游业发展特点相比，风光独特的自然景观旅游资源独树一帜，恰好弥补了全省旅游资源的缺憾和不足。据专家论证：旅游必然成为全省继三大文化旅游品牌之后，以自然风光独占鳌头、沁河古城堡独具特色的第四大旅游区。</w:t>
      </w:r>
    </w:p>
    <w:p>
      <w:pPr>
        <w:ind w:left="0" w:right="0" w:firstLine="560"/>
        <w:spacing w:before="450" w:after="450" w:line="312" w:lineRule="auto"/>
      </w:pPr>
      <w:r>
        <w:rPr>
          <w:rFonts w:ascii="宋体" w:hAnsi="宋体" w:eastAsia="宋体" w:cs="宋体"/>
          <w:color w:val="000"/>
          <w:sz w:val="28"/>
          <w:szCs w:val="28"/>
        </w:rPr>
        <w:t xml:space="preserve">其次，拥有客源市场优势。与中原一大批诸如郑州、洛阳、新乡、安阳、焦作等具有极大潜在客源群体的大中城市紧相毗邻；第三，拥有旅游交通环境优势。已拥有或即将拥有侯月铁路、郑太铁路和晋焦高速公路、晋长高速公路、晋侯高速公路、晋洛高速公路等一批重要旅游交通设施。</w:t>
      </w:r>
    </w:p>
    <w:p>
      <w:pPr>
        <w:ind w:left="0" w:right="0" w:firstLine="560"/>
        <w:spacing w:before="450" w:after="450" w:line="312" w:lineRule="auto"/>
      </w:pPr>
      <w:r>
        <w:rPr>
          <w:rFonts w:ascii="宋体" w:hAnsi="宋体" w:eastAsia="宋体" w:cs="宋体"/>
          <w:color w:val="000"/>
          <w:sz w:val="28"/>
          <w:szCs w:val="28"/>
        </w:rPr>
        <w:t xml:space="preserve">第三、发展旅游业时不我待。河南已经抢先一步，利用我市的自然资源，做成了知名景点。我市必须奋起直追，加大发展服务业力度。近年来，河南省旅游业的发展，尤其是周边地区如焦作、济源、洛阳、开封等市的旅游业迅猛成形有目共睹。这些城市旅游发展的一个重要特征就是自然类风光景观的迅速崛起。云台山、小浪底就是其中最为典型的代表。仔细分析，这些自然类旅游品牌的景观主体绝大多数在境内。而的自然风光绝不逊色于她们，丰厚的人文景观更具市场吸引力。为此我们将以特有的太行山水风情为灵魂，以青莲寺、炎帝文化、长平古战场及沁河流域古城堡群为文化内涵，以棋子山、王莽岭、珏山、舜王坪、蟒河、太行山大峡谷为舞台，打造融自然风光与人文景观为一体的旅游品牌。争创出我省继三大文化旅游品牌之后，以自然风光独占鳌头的第四张王牌，构建旅游业美好的明天。</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根据我市旅游文化产业存在的问题和潜力，我们认为，在今后要进一步加大旅游文化产业发展的力度。主要应抓好以下几个方面。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对旅游文化产业的政策支持力度。政府各有关部门要充分认识旅游文化产业在整个经济发展中的重要作用。把旅游文化产业的发展当作区域经济社会发展的大项目来抓，在规划土地、税收、财政等方面给于大力支持。</w:t>
      </w:r>
    </w:p>
    <w:p>
      <w:pPr>
        <w:ind w:left="0" w:right="0" w:firstLine="560"/>
        <w:spacing w:before="450" w:after="450" w:line="312" w:lineRule="auto"/>
      </w:pPr>
      <w:r>
        <w:rPr>
          <w:rFonts w:ascii="宋体" w:hAnsi="宋体" w:eastAsia="宋体" w:cs="宋体"/>
          <w:color w:val="000"/>
          <w:sz w:val="28"/>
          <w:szCs w:val="28"/>
        </w:rPr>
        <w:t xml:space="preserve">（二）进一步加大对旅游文化产业的资金投入。要加大对旅游文化产业的资金扶持，一是根据财力状况和旅游文化产业发展的需要，逐年适当增加投入，引导旅游文化产业的品牌培育、项目示范等。二是安排一定数额的旅游文化发展基金，作为导向性投入，加快基础设施建设。三是安排一定数额的旅游文化产业的贷款贴息，扶持重点旅游文化产业项目建设和带动社会资金注入。</w:t>
      </w:r>
    </w:p>
    <w:p>
      <w:pPr>
        <w:ind w:left="0" w:right="0" w:firstLine="560"/>
        <w:spacing w:before="450" w:after="450" w:line="312" w:lineRule="auto"/>
      </w:pPr>
      <w:r>
        <w:rPr>
          <w:rFonts w:ascii="宋体" w:hAnsi="宋体" w:eastAsia="宋体" w:cs="宋体"/>
          <w:color w:val="000"/>
          <w:sz w:val="28"/>
          <w:szCs w:val="28"/>
        </w:rPr>
        <w:t xml:space="preserve">（三）找准旅游文化业的着力点。旅游的本质就是文化探寻、文化消费和文化享受。谋划和培育我市旅游文化产业，必须要有更加开阔的视野，找准旅游文化产业发展的着力点，学习借鉴其他省、市旅游区好的做法，结合实际，大胆创新，把文化的导入作为旅游精品建设的重要内容，大力开发富有浓郁地方特色、风情的文化旅游产品。加强文物保护和对非物质文化的挖掘与整理，扶持文化创意群体和经纪人，把具有特色的地方戏曲文化、民俗民居文化等文化形态融入旅游开发建设中。</w:t>
      </w:r>
    </w:p>
    <w:p>
      <w:pPr>
        <w:ind w:left="0" w:right="0" w:firstLine="560"/>
        <w:spacing w:before="450" w:after="450" w:line="312" w:lineRule="auto"/>
      </w:pPr>
      <w:r>
        <w:rPr>
          <w:rFonts w:ascii="宋体" w:hAnsi="宋体" w:eastAsia="宋体" w:cs="宋体"/>
          <w:color w:val="000"/>
          <w:sz w:val="28"/>
          <w:szCs w:val="28"/>
        </w:rPr>
        <w:t xml:space="preserve">（四）创新旅游品牌。充分挖掘地域文化内涵，体现地方鲜明特色，千方百计把“神奇太行·经典”的旅游品牌打响叫亮。近年来，在旅游品牌的培育和宣传上，全省初步形成了晋北宗教文化、晋中晋商文化、晋南根祖文化三大文化旅游区。但没有太行山这一块，不能不说是缺憾，这就要求我们要进一步加大宣传促销力度，全力打造“神奇太行·经典”的旅游品牌，努力向全省第四大文化旅游区———神奇文化旅游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第六篇</w:t>
      </w:r>
    </w:p>
    <w:p>
      <w:pPr>
        <w:ind w:left="0" w:right="0" w:firstLine="560"/>
        <w:spacing w:before="450" w:after="450" w:line="312" w:lineRule="auto"/>
      </w:pPr>
      <w:r>
        <w:rPr>
          <w:rFonts w:ascii="宋体" w:hAnsi="宋体" w:eastAsia="宋体" w:cs="宋体"/>
          <w:color w:val="000"/>
          <w:sz w:val="28"/>
          <w:szCs w:val="28"/>
        </w:rPr>
        <w:t xml:space="preserve">按照市委工作要求，xx年上半年我局党组开展了一系列意识形态工作。现将意识形态工作情况汇报如下：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理论学习。开展深化“三个以案”警示教育，认真学习xxx中央办公厅《党委(党组)意识形态工作责任制实施办法》、xxx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六是加强广播电视新闻出版行业监管，传达学习省委宣传部x月x日安全播出重要保障期电视电话会议、省xxx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三是进一步强化队伍建设。强化意识形态工作队伍配置，及时配齐配强工作力量，加强业务培训，组织各科室、二级机构负责人学习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第七篇</w:t>
      </w:r>
    </w:p>
    <w:p>
      <w:pPr>
        <w:ind w:left="0" w:right="0" w:firstLine="560"/>
        <w:spacing w:before="450" w:after="450" w:line="312" w:lineRule="auto"/>
      </w:pPr>
      <w:r>
        <w:rPr>
          <w:rFonts w:ascii="宋体" w:hAnsi="宋体" w:eastAsia="宋体" w:cs="宋体"/>
          <w:color w:val="000"/>
          <w:sz w:val="28"/>
          <w:szCs w:val="28"/>
        </w:rPr>
        <w:t xml:space="preserve">为了进一步加强贫困农户建档立卡工作，实现贫困农户早日脱贫，按照县委政府的统一安排部署，我局召开了专门会议，落实具体负责同志，进行了专门调查研究，现将做好新形势下精准扶贫工作的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塞县辖8镇1个街道办，211个村，1018个村民小组;总人口万人，总土地面积2950平方公里，其中农村人口万人。截止xx年，全县在册贫困人口由xx年的12977户、37270人减少到7955户、xx9人，分别占到全县农村人口总户数、总人口的和，其中有一般贫困户4843户13021人、低保户785户1795人、五保户502户652人、低保贫困户1825户4591人;贫困人口人均纯收入由xx年的1526元提高到2486元，净增960元。因病致贫户有2278户、因残致贫户有604户、因学致贫户有883户、因灾致贫户有732户、因缺乏技术致贫户有700户、缺劳力致贫户有557户、缺乏资金致贫户有501户、缺土地致贫104户、自身发展动力不足79户。xx年计划脱贫人口通过搬迁扶贫641户1847，发展苹果业1526户3468人，大棚种植294户865人、养殖715户1999人、其他产业扶贫479户1374人、产业技能培训525户1402人、务工技能培训599户1523人、救助兜底1287户1859人，全县确定贫困村74个，其中省级21个，市级53个，占到全县行政村的35%</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(一)地理位置偏远，地形复杂交通不便，生存条件差。调查发现部分偏远贫困户居住环境恶劣、资源贫乏，生产生活资料严重匮乏，即使有资源也多因交通闭塞、信息不畅，难以得到有效开发。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(一)深刻领会，全面掌握扶贫对象建档立卡工作的重要意义</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央、省、市的决策部署，坚持开发式扶贫，大力实施移民搬迁、整村推进等综合扶贫开发，贫困乡村基础设施条件有了明显改善，群众生活水平有了显著提高。专项扶贫、行业扶贫、社会扶贫“三位一体”的大扶贫工作格局已经初步建立。但长期以来，由于扶贫认定评价体系不够科学，扶贫对象识别不够精准，导致贫困人口底数不清、情况不明，扶贫到户“最后一公里”问题还没有很好解决，扶贫的具体措施和相应的监督机制难以保证扶贫资源精准地用到贫困人口身上，扶贫资金和扶贫项目一定程度上存在着“撒胡椒面”的现象，离群众“扶真贫”、“真扶贫”的要求还有一定差距。扶贫对象建档立卡工作，直接指向并立足贫困人口脱贫解困，管当前、利长远，做好这项工作意义重大而深远。</w:t>
      </w:r>
    </w:p>
    <w:p>
      <w:pPr>
        <w:ind w:left="0" w:right="0" w:firstLine="560"/>
        <w:spacing w:before="450" w:after="450" w:line="312" w:lineRule="auto"/>
      </w:pPr>
      <w:r>
        <w:rPr>
          <w:rFonts w:ascii="宋体" w:hAnsi="宋体" w:eastAsia="宋体" w:cs="宋体"/>
          <w:color w:val="000"/>
          <w:sz w:val="28"/>
          <w:szCs w:val="28"/>
        </w:rPr>
        <w:t xml:space="preserve">1、做好扶贫对象建档立卡工作，是精准扶贫的客观要求。一是扶贫对象建档立卡，有利于提高帮扶质量。扶贫对象建档立卡，瞄准扶贫对象，能够打破贫困需求和扶贫力量间的沟通不畅，贯通帮扶政策、资源进村入户渠道，与贫困户进行有效对接，把有限的资源用在刀刃上，做到真扶贫、扶真贫，切实提高扶贫开发工作的质量和水平。二是扶贫对象建档立卡，有利于整合各方资源聚焦扶贫对象。在专项扶贫、行业扶贫和社会扶贫“三位一体”的大扶贫工作格局下，通过扶贫对象建档立卡，建立健全农村贫困农户信息系统，不仅为扶贫部门的工作提供依据，也可为各个行业部门工作提供一个通用平台。同时，也为社会各界开展扶贫帮困、投身扶贫公益事业畅通了信息渠道。三是扶贫对象建档立卡，有利于对帮扶成效实施动态监测。通过调查，准确掌握贫困户家庭成员住房、交通、饮水、教育、社保、产业、技能等详细情况，既能对各乡(镇、街道)扶贫开发工作成效进行客观评估，也能对全县贫困状况进行科学研判，增强扶贫工作的前瞻性，从而更好地制定政策措施。</w:t>
      </w:r>
    </w:p>
    <w:p>
      <w:pPr>
        <w:ind w:left="0" w:right="0" w:firstLine="560"/>
        <w:spacing w:before="450" w:after="450" w:line="312" w:lineRule="auto"/>
      </w:pPr>
      <w:r>
        <w:rPr>
          <w:rFonts w:ascii="宋体" w:hAnsi="宋体" w:eastAsia="宋体" w:cs="宋体"/>
          <w:color w:val="000"/>
          <w:sz w:val="28"/>
          <w:szCs w:val="28"/>
        </w:rPr>
        <w:t xml:space="preserve">2、做好扶贫对象建档立卡工作，是推进扶贫工作体制机制创新的内在要求。近年来，中央领导同志高度重视扶贫开发工作，多次提出创新扶贫工作机制的要求，特别强调要推进精准扶贫，要看真贫、扶真贫、真扶贫。xx年是扶贫的改革之年、创新之年，其核心就是“精准扶贫”，而精准扶贫的前提和基础就是扶贫对象的建档立卡。我们只有抓住贫困人口这个核心，用好扶贫对象建档立卡这个平台，才能有的放矢、创新思路和方法，切实推进扶贫工作体制机制的创新。</w:t>
      </w:r>
    </w:p>
    <w:p>
      <w:pPr>
        <w:ind w:left="0" w:right="0" w:firstLine="560"/>
        <w:spacing w:before="450" w:after="450" w:line="312" w:lineRule="auto"/>
      </w:pPr>
      <w:r>
        <w:rPr>
          <w:rFonts w:ascii="宋体" w:hAnsi="宋体" w:eastAsia="宋体" w:cs="宋体"/>
          <w:color w:val="000"/>
          <w:sz w:val="28"/>
          <w:szCs w:val="28"/>
        </w:rPr>
        <w:t xml:space="preserve">3、做好扶贫对象建档立卡工作，是践行党的群众路线的具体体现。扶贫工作事关民生，是典型的德政工程和民心工程，集中体现了党“全心全意为人民服务”的宗旨意识。开展贫困户识别和建档立卡，就是对贫困户进行准确定位和精确瞄准，为我们扶贫开发找准一个个具体对象，然后通过专项扶贫、行业扶贫和社会扶贫力量，分年度、分批次对这些贫困对象进行帮扶脱贫，把扶贫工作做实、做真、做出成效，真正体现党员干部深入群众接地气，真正体现群众路线教育实践活动向纵深发展。</w:t>
      </w:r>
    </w:p>
    <w:p>
      <w:pPr>
        <w:ind w:left="0" w:right="0" w:firstLine="560"/>
        <w:spacing w:before="450" w:after="450" w:line="312" w:lineRule="auto"/>
      </w:pPr>
      <w:r>
        <w:rPr>
          <w:rFonts w:ascii="宋体" w:hAnsi="宋体" w:eastAsia="宋体" w:cs="宋体"/>
          <w:color w:val="000"/>
          <w:sz w:val="28"/>
          <w:szCs w:val="28"/>
        </w:rPr>
        <w:t xml:space="preserve">(二)把握关键，突出重点，扎实抓好全县扶贫对象建档立卡工作</w:t>
      </w:r>
    </w:p>
    <w:p>
      <w:pPr>
        <w:ind w:left="0" w:right="0" w:firstLine="560"/>
        <w:spacing w:before="450" w:after="450" w:line="312" w:lineRule="auto"/>
      </w:pPr>
      <w:r>
        <w:rPr>
          <w:rFonts w:ascii="宋体" w:hAnsi="宋体" w:eastAsia="宋体" w:cs="宋体"/>
          <w:color w:val="000"/>
          <w:sz w:val="28"/>
          <w:szCs w:val="28"/>
        </w:rPr>
        <w:t xml:space="preserve">开展扶贫对象建档立卡工作，是一项复杂的工作，内容多、任务重、时间紧，各相关部门必须按照省、市、县的部署要求，统筹谋划，周密安排，有序推进。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第八篇</w:t>
      </w:r>
    </w:p>
    <w:p>
      <w:pPr>
        <w:ind w:left="0" w:right="0" w:firstLine="560"/>
        <w:spacing w:before="450" w:after="450" w:line="312" w:lineRule="auto"/>
      </w:pPr>
      <w:r>
        <w:rPr>
          <w:rFonts w:ascii="宋体" w:hAnsi="宋体" w:eastAsia="宋体" w:cs="宋体"/>
          <w:color w:val="000"/>
          <w:sz w:val="28"/>
          <w:szCs w:val="28"/>
        </w:rPr>
        <w:t xml:space="preserve">以文促旅，以旅彰文，“文化+旅游”令这片土地焕发出新的光彩。</w:t>
      </w:r>
    </w:p>
    <w:p>
      <w:pPr>
        <w:ind w:left="0" w:right="0" w:firstLine="560"/>
        <w:spacing w:before="450" w:after="450" w:line="312" w:lineRule="auto"/>
      </w:pPr>
      <w:r>
        <w:rPr>
          <w:rFonts w:ascii="宋体" w:hAnsi="宋体" w:eastAsia="宋体" w:cs="宋体"/>
          <w:color w:val="000"/>
          <w:sz w:val="28"/>
          <w:szCs w:val="28"/>
        </w:rPr>
        <w:t xml:space="preserve">自20_年起，为推动文旅事业高质量发展，我市打出一系列文旅惠民组合拳，先后推出了1500万元文旅惠民消费季活动，出台了《临汾市旅游差异化奖励办法》，开展了“爱家乡 爱生活 游临汾”“十个一”主题活动等，有效激发了文旅市场活力。</w:t>
      </w:r>
    </w:p>
    <w:p>
      <w:pPr>
        <w:ind w:left="0" w:right="0" w:firstLine="560"/>
        <w:spacing w:before="450" w:after="450" w:line="312" w:lineRule="auto"/>
      </w:pPr>
      <w:r>
        <w:rPr>
          <w:rFonts w:ascii="宋体" w:hAnsi="宋体" w:eastAsia="宋体" w:cs="宋体"/>
          <w:color w:val="000"/>
          <w:sz w:val="28"/>
          <w:szCs w:val="28"/>
        </w:rPr>
        <w:t xml:space="preserve">与此同时，以“寻根·铸魂·悦生活”为主题的文化旅游推介会先后走进苏州等地，不断扩大临汾文化旅游在长三角地区的知名度与影响力，推动临汾文旅高质量发展。</w:t>
      </w:r>
    </w:p>
    <w:p>
      <w:pPr>
        <w:ind w:left="0" w:right="0" w:firstLine="560"/>
        <w:spacing w:before="450" w:after="450" w:line="312" w:lineRule="auto"/>
      </w:pPr>
      <w:r>
        <w:rPr>
          <w:rFonts w:ascii="宋体" w:hAnsi="宋体" w:eastAsia="宋体" w:cs="宋体"/>
          <w:color w:val="000"/>
          <w:sz w:val="28"/>
          <w:szCs w:val="28"/>
        </w:rPr>
        <w:t xml:space="preserve">这只是我市“文化+旅游”融合发展的缩影。</w:t>
      </w:r>
    </w:p>
    <w:p>
      <w:pPr>
        <w:ind w:left="0" w:right="0" w:firstLine="560"/>
        <w:spacing w:before="450" w:after="450" w:line="312" w:lineRule="auto"/>
      </w:pPr>
      <w:r>
        <w:rPr>
          <w:rFonts w:ascii="宋体" w:hAnsi="宋体" w:eastAsia="宋体" w:cs="宋体"/>
          <w:color w:val="000"/>
          <w:sz w:val="28"/>
          <w:szCs w:val="28"/>
        </w:rPr>
        <w:t xml:space="preserve">五年间，全市各地纷纷演绎文旅牵手共赴“诗和远方”的生动实践：</w:t>
      </w:r>
    </w:p>
    <w:p>
      <w:pPr>
        <w:ind w:left="0" w:right="0" w:firstLine="560"/>
        <w:spacing w:before="450" w:after="450" w:line="312" w:lineRule="auto"/>
      </w:pPr>
      <w:r>
        <w:rPr>
          <w:rFonts w:ascii="宋体" w:hAnsi="宋体" w:eastAsia="宋体" w:cs="宋体"/>
          <w:color w:val="000"/>
          <w:sz w:val="28"/>
          <w:szCs w:val="28"/>
        </w:rPr>
        <w:t xml:space="preserve">尧都区紧抓“尧文化是魂、留住人是本”的理念，紧紧围绕尧庙、尧陵、尧居、华门、仙洞沟五大景区建管运营工作，大手笔推动、高标准管理、全方位合作，推动文旅产业提档升级。其中，尧庙-华门文旅融合示范区(夜经济)是在尧庙华门景区的基础上向外进一步的延伸。规划设置了“三区两场”(小商品聚集区、儿童游乐区、古玩交易区、美食广场和文化旅游广场)，既增加了城市烟火气，又丰富了市民的夜间生活。20_年夜间旅游人次40余万人，营业收入达1000余万元。</w:t>
      </w:r>
    </w:p>
    <w:p>
      <w:pPr>
        <w:ind w:left="0" w:right="0" w:firstLine="560"/>
        <w:spacing w:before="450" w:after="450" w:line="312" w:lineRule="auto"/>
      </w:pPr>
      <w:r>
        <w:rPr>
          <w:rFonts w:ascii="宋体" w:hAnsi="宋体" w:eastAsia="宋体" w:cs="宋体"/>
          <w:color w:val="000"/>
          <w:sz w:val="28"/>
          <w:szCs w:val="28"/>
        </w:rPr>
        <w:t xml:space="preserve">在曲沃，每年举办一次以“三晋文明源头游”为主题的文化旅游活动月，特别是20_年组织晋国博物馆和中国文字博物馆、西安碑林博物馆联合举办“字里行间五千年”三馆联展活动，将晋陕豫三省的春秋晋国文化、商周文化、秦汉文化有机衔接、纵深串联，推动了文化交流，拓展了旅游市场，曲沃文旅品牌的知名度和影响力不断提高。特别是今年6月份，曲沃县顺利通过全域旅游示范区创建省级初审验收。</w:t>
      </w:r>
    </w:p>
    <w:p>
      <w:pPr>
        <w:ind w:left="0" w:right="0" w:firstLine="560"/>
        <w:spacing w:before="450" w:after="450" w:line="312" w:lineRule="auto"/>
      </w:pPr>
      <w:r>
        <w:rPr>
          <w:rFonts w:ascii="宋体" w:hAnsi="宋体" w:eastAsia="宋体" w:cs="宋体"/>
          <w:color w:val="000"/>
          <w:sz w:val="28"/>
          <w:szCs w:val="28"/>
        </w:rPr>
        <w:t xml:space="preserve">在吉县，全县铆足干劲，一鼓作气，决战决胜壶口景区的开发建设和5A级创建。</w:t>
      </w:r>
    </w:p>
    <w:p>
      <w:pPr>
        <w:ind w:left="0" w:right="0" w:firstLine="560"/>
        <w:spacing w:before="450" w:after="450" w:line="312" w:lineRule="auto"/>
      </w:pPr>
      <w:r>
        <w:rPr>
          <w:rFonts w:ascii="宋体" w:hAnsi="宋体" w:eastAsia="宋体" w:cs="宋体"/>
          <w:color w:val="000"/>
          <w:sz w:val="28"/>
          <w:szCs w:val="28"/>
        </w:rPr>
        <w:t xml:space="preserve">在安泽，该县依托丰富的红色资源、厚重的历史底蕴、良好的区位优势、优良的生态资源，积极探索具有地域特色的研学品牌。地方特色文艺演出活动在乡村轮番上阵，学党史知识、看情景剧、赏乡村美景、住温馨民宿，备受游客喜爱。</w:t>
      </w:r>
    </w:p>
    <w:p>
      <w:pPr>
        <w:ind w:left="0" w:right="0" w:firstLine="560"/>
        <w:spacing w:before="450" w:after="450" w:line="312" w:lineRule="auto"/>
      </w:pPr>
      <w:r>
        <w:rPr>
          <w:rFonts w:ascii="宋体" w:hAnsi="宋体" w:eastAsia="宋体" w:cs="宋体"/>
          <w:color w:val="000"/>
          <w:sz w:val="28"/>
          <w:szCs w:val="28"/>
        </w:rPr>
        <w:t xml:space="preserve">在乡宁，该县聚焦核心景区带动，在提升云丘山5A级景区品质上下功夫。加大冰洞、古村落宣传力度，加快戎子酒庄4A、峰岭3A创建，辐射带动周边地区协同发展。聚焦特色小镇建设，加快戎子小镇和紫砂陶小镇建设，尽快形成新的旅游亮点。聚焦全域景点打造，加快老城改造，发展黄河、煤炭、乡村等旅游产业，培育更多特色景点，着力打造全国知名旅游目的地的美丽画卷向纵深铺展……</w:t>
      </w:r>
    </w:p>
    <w:p>
      <w:pPr>
        <w:ind w:left="0" w:right="0" w:firstLine="560"/>
        <w:spacing w:before="450" w:after="450" w:line="312" w:lineRule="auto"/>
      </w:pPr>
      <w:r>
        <w:rPr>
          <w:rFonts w:ascii="宋体" w:hAnsi="宋体" w:eastAsia="宋体" w:cs="宋体"/>
          <w:color w:val="000"/>
          <w:sz w:val="28"/>
          <w:szCs w:val="28"/>
        </w:rPr>
        <w:t xml:space="preserve">今年，我市将全力推进四处重点文旅项目建设——沿黄七县文旅综合开发项目、陶寺遗址博物馆及陶寺国家考古遗址公园、尧都区文旅融合示范区项目、曲沃博物馆群，加快全域旅游建设，完善“吃、住、行、游、购、娱”要素体系，开创文旅融合发展的创新实践。</w:t>
      </w:r>
    </w:p>
    <w:p>
      <w:pPr>
        <w:ind w:left="0" w:right="0" w:firstLine="560"/>
        <w:spacing w:before="450" w:after="450" w:line="312" w:lineRule="auto"/>
      </w:pPr>
      <w:r>
        <w:rPr>
          <w:rFonts w:ascii="宋体" w:hAnsi="宋体" w:eastAsia="宋体" w:cs="宋体"/>
          <w:color w:val="000"/>
          <w:sz w:val="28"/>
          <w:szCs w:val="28"/>
        </w:rPr>
        <w:t xml:space="preserve">站在新的历史起点上，眺望“十四五”，“诗和远方”走在一起，文旅融合高质量发展必将翻开新的历史篇章。</w:t>
      </w:r>
    </w:p>
    <w:p>
      <w:pPr>
        <w:ind w:left="0" w:right="0" w:firstLine="560"/>
        <w:spacing w:before="450" w:after="450" w:line="312" w:lineRule="auto"/>
      </w:pPr>
      <w:r>
        <w:rPr>
          <w:rFonts w:ascii="宋体" w:hAnsi="宋体" w:eastAsia="宋体" w:cs="宋体"/>
          <w:color w:val="000"/>
          <w:sz w:val="28"/>
          <w:szCs w:val="28"/>
        </w:rPr>
        <w:t xml:space="preserve">记者 &gt;陈明 亢亚莉</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第九篇</w:t>
      </w:r>
    </w:p>
    <w:p>
      <w:pPr>
        <w:ind w:left="0" w:right="0" w:firstLine="560"/>
        <w:spacing w:before="450" w:after="450" w:line="312" w:lineRule="auto"/>
      </w:pPr>
      <w:r>
        <w:rPr>
          <w:rFonts w:ascii="宋体" w:hAnsi="宋体" w:eastAsia="宋体" w:cs="宋体"/>
          <w:color w:val="000"/>
          <w:sz w:val="28"/>
          <w:szCs w:val="28"/>
        </w:rPr>
        <w:t xml:space="preserve">塑造彩虹城市大美形态</w:t>
      </w:r>
    </w:p>
    <w:p>
      <w:pPr>
        <w:ind w:left="0" w:right="0" w:firstLine="560"/>
        <w:spacing w:before="450" w:after="450" w:line="312" w:lineRule="auto"/>
      </w:pPr>
      <w:r>
        <w:rPr>
          <w:rFonts w:ascii="宋体" w:hAnsi="宋体" w:eastAsia="宋体" w:cs="宋体"/>
          <w:color w:val="000"/>
          <w:sz w:val="28"/>
          <w:szCs w:val="28"/>
        </w:rPr>
        <w:t xml:space="preserve">坚持把文化旅游作为城市形象和对外开放的窗口，推动全域旅游示范区创建工作与筑牢国家西部重要生态安全屏障，创建彩虹城市、国家森林城市、国家“零碳”城市、全国文明城市、全国民族团结进步示范区、全国现代农业示范区、全国市域社会治理现代化示范区、红色基因传承创新示范区等互促共进、相互赋能，推进基础设施、服务设施、产业业态、综合管理等共建共享，充分调动全社会积极性，合力打造丝绸之路国际旅游目的地。常态化对各类文化旅游市场经营单位进行服务质量检查，发现违法线索，立即开展立案调查。及时受理并办结12345热线举报投诉案件，投诉处理满意率达到100%。严格按照“三管三必须”工作要求，持续开展文旅市场安全生产巡查，督促文旅企业全面落实安全生产主体责任，筑牢文旅行业安全生产防线。（张掖市融媒体中心记者 李玉洁）</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第十篇</w:t>
      </w:r>
    </w:p>
    <w:p>
      <w:pPr>
        <w:ind w:left="0" w:right="0" w:firstLine="560"/>
        <w:spacing w:before="450" w:after="450" w:line="312" w:lineRule="auto"/>
      </w:pPr>
      <w:r>
        <w:rPr>
          <w:rFonts w:ascii="宋体" w:hAnsi="宋体" w:eastAsia="宋体" w:cs="宋体"/>
          <w:color w:val="000"/>
          <w:sz w:val="28"/>
          <w:szCs w:val="28"/>
        </w:rPr>
        <w:t xml:space="preserve">（一）开发乡村旅游资源需要大量的资金，严重缺乏扶贫资金在乡村旅游开发中，缺乏资金是首要问题。缺乏资金的原因包括两点：一是，乡村旅游扶贫开发并未调动多方社会资金积极参与。在具体的开发乡村旅游中，通常是政府负责投入资金，却没有有效调动起多样化社会资金，这就导致了扶贫资金十分缺乏；二是，乡村旅游资源开发项目本来就需要投入很多资金。从目前我国具体情况上而言，贫困人口多数都是在偏远地区，而这些地区有着丰富的了旅游资源，十分适合发展乡村旅游经济。但这些偏远地区基础设施十分不完善，尤其是交通不便利，所以开发起来工作量太大，也需要很大的投资需求量。</w:t>
      </w:r>
    </w:p>
    <w:p>
      <w:pPr>
        <w:ind w:left="0" w:right="0" w:firstLine="560"/>
        <w:spacing w:before="450" w:after="450" w:line="312" w:lineRule="auto"/>
      </w:pPr>
      <w:r>
        <w:rPr>
          <w:rFonts w:ascii="宋体" w:hAnsi="宋体" w:eastAsia="宋体" w:cs="宋体"/>
          <w:color w:val="000"/>
          <w:sz w:val="28"/>
          <w:szCs w:val="28"/>
        </w:rPr>
        <w:t xml:space="preserve">（二）贫困村民参与意识不高，影响了乡村旅游精准扶贫进程近些年来，在我国实施旅游精准扶贫政策后，乡村旅游得以快速发展，促进了旅游行业快速发展。但是，因为很多贫困地区村民思想落后，难以紧随时展步伐，对乡村旅游脱贫致富不理解、不注重，造成村民在开发乡村旅游精准扶贫中并没有过高参与的热情。同时，由于很多地区的旅游服务人员素养并不高，缺乏服务意识，出现坑游客、宰游客情况，大大影响了乡村经济向前发展。</w:t>
      </w:r>
    </w:p>
    <w:p>
      <w:pPr>
        <w:ind w:left="0" w:right="0" w:firstLine="560"/>
        <w:spacing w:before="450" w:after="450" w:line="312" w:lineRule="auto"/>
      </w:pPr>
      <w:r>
        <w:rPr>
          <w:rFonts w:ascii="宋体" w:hAnsi="宋体" w:eastAsia="宋体" w:cs="宋体"/>
          <w:color w:val="000"/>
          <w:sz w:val="28"/>
          <w:szCs w:val="28"/>
        </w:rPr>
        <w:t xml:space="preserve">（三）缺乏人才资源，贫困乡村旅游产品同质化严重目前，大多数地区的乡村旅游模式过于同质化。缺乏创意型的产品，这一现象在开发贫困乡村旅游中频繁多见。上文已经提及贫困乡村旅游经济没有发展起来其很大原因在于缺乏人才资源，没有一批专业的旅游产品专业人员，导致这些贫困地区开放的旅游项目缺乏新意，并且模式过于单一，缺少以体验性为主的旅游项目，难以留住游客，难以实现乡村旅游精准扶贫的预期效果。</w:t>
      </w:r>
    </w:p>
    <w:p>
      <w:pPr>
        <w:ind w:left="0" w:right="0" w:firstLine="560"/>
        <w:spacing w:before="450" w:after="450" w:line="312" w:lineRule="auto"/>
      </w:pPr>
      <w:r>
        <w:rPr>
          <w:rFonts w:ascii="宋体" w:hAnsi="宋体" w:eastAsia="宋体" w:cs="宋体"/>
          <w:color w:val="000"/>
          <w:sz w:val="28"/>
          <w:szCs w:val="28"/>
        </w:rPr>
        <w:t xml:space="preserve">（四）贫困乡村出现“空心化”现象，难以有效落实精准扶贫政策从目前现实状况来讲，在需要扶贫的农村地区，文化水平高的人力资源通常选择外出打工，大多小孩、老人留在了村子中，造成了农村认可年龄结构不完善，再加上城乡二元体制的局限，造成了乡村自身出现了精神荒芜，进而出现了“空心化”情况。而乡村旅游精准扶贫需要有知识、有文化的青年农民，而开发乡村旅游扶贫中人力资源不足确实为有效落实乡村旅游精准扶贫带来了诸多方面的影响。</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第十一篇</w:t>
      </w:r>
    </w:p>
    <w:p>
      <w:pPr>
        <w:ind w:left="0" w:right="0" w:firstLine="560"/>
        <w:spacing w:before="450" w:after="450" w:line="312" w:lineRule="auto"/>
      </w:pPr>
      <w:r>
        <w:rPr>
          <w:rFonts w:ascii="宋体" w:hAnsi="宋体" w:eastAsia="宋体" w:cs="宋体"/>
          <w:color w:val="000"/>
          <w:sz w:val="28"/>
          <w:szCs w:val="28"/>
        </w:rPr>
        <w:t xml:space="preserve">**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一、贫困基本情况</w:t>
      </w:r>
    </w:p>
    <w:p>
      <w:pPr>
        <w:ind w:left="0" w:right="0" w:firstLine="560"/>
        <w:spacing w:before="450" w:after="450" w:line="312" w:lineRule="auto"/>
      </w:pPr>
      <w:r>
        <w:rPr>
          <w:rFonts w:ascii="宋体" w:hAnsi="宋体" w:eastAsia="宋体" w:cs="宋体"/>
          <w:color w:val="000"/>
          <w:sz w:val="28"/>
          <w:szCs w:val="28"/>
        </w:rPr>
        <w:t xml:space="preserve">(一)自然条件恶劣。**地处山区，沟壑纵横，山峦起伏，地势狭窄。特别是部分偏远村落交通不畅，通讯落后，信息闭塞，传统产业得不到增值提升，有效资源不能充分开发利用，没有形成增收致富的支助产业。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二、开展精准扶贫工作面临的问题</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一是宗族势力、家族势力严重，有利可图时很难做到公平、公正，引发了一些新的社会矛盾。二是随着青壮年劳力大量流入城市，农村常住人口大都剩下留守妇女、儿童、老人，实际长期居住人员不足三分之一，在农村实施规划扶持项目中出现劳力紧缺和种植项目后期管护难到位的现象。三是一些农村干部工作方式方法不能适应新形势的要求，责任心不强，作风不民主，对贫困人口认识有偏差，认为精准扶贫建档立卡是搞形式，扶贫到户不一定能兑现,导致乡村干部对建档立卡动态管理工作不够重视。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三、几年来扶贫工作实效</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我乡贫困人口大多居住在深山区和地质灾害频发区，由于地处偏远，交通不便，生产落后、生活困难等问题十分突出，就地脱贫难度大。如何让越来越多偏远地区的贫困群众摘掉穷帽子成为了我乡迫切需要解决的问题。自xx年以来，我乡紧跟市委市政府的决策部署，采取措施推进搬迁移民扶贫，试点搬迁移民扶贫进城镇、进园区集中安置，把搬迁移民扶贫与新型城镇化结合，探索出移民搬迁进城镇进园区集中安置的新模式。截止xx年底，全乡搬迁扶贫移民200余人，xx年计划搬迁移民120人，其中乡镇安置80人，中心村安置30人，进园安置10人，安排30人移民就业，从根本上改善贫困群众生产生活条件。我乡结合农村危旧土坯房改造政策，积极推动整体移民搬迁工作，已安置2户村民移民工业园，</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何检发所在的**村**小组地处偏远山区、交通不便，是出了名的贫困队，一直以来，该组苦于找不到脱贫致富的道路，带给何检发新生活的是“产业扶贫”工程的实施。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村的**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村，和**一样已有10户村民连片种起了蜜柚，带动14户村民共同种植致富。经过半年多的努力，**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四、开展精准扶贫的对策与建议</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第十二篇</w:t>
      </w:r>
    </w:p>
    <w:p>
      <w:pPr>
        <w:ind w:left="0" w:right="0" w:firstLine="560"/>
        <w:spacing w:before="450" w:after="450" w:line="312" w:lineRule="auto"/>
      </w:pPr>
      <w:r>
        <w:rPr>
          <w:rFonts w:ascii="宋体" w:hAnsi="宋体" w:eastAsia="宋体" w:cs="宋体"/>
          <w:color w:val="000"/>
          <w:sz w:val="28"/>
          <w:szCs w:val="28"/>
        </w:rPr>
        <w:t xml:space="preserve">旅游扶贫是一种全新的扶贫模式，即在旅游资源条件较好的贫困地区通过扶持旅游发展带动地区经济发展，进而脱贫致富的一种区域经济发展模式，是借助于旅游经济对区域经济的带动作用而脱贫，旅游扶贫的效果在更大的范围内和更高层次上依赖于贫困地区寻求自我发展的“内功”。当然，贫困地区只有得到外部的有效支持，旅游经济才能得以发展。</w:t>
      </w:r>
    </w:p>
    <w:p>
      <w:pPr>
        <w:ind w:left="0" w:right="0" w:firstLine="560"/>
        <w:spacing w:before="450" w:after="450" w:line="312" w:lineRule="auto"/>
      </w:pPr>
      <w:r>
        <w:rPr>
          <w:rFonts w:ascii="宋体" w:hAnsi="宋体" w:eastAsia="宋体" w:cs="宋体"/>
          <w:color w:val="000"/>
          <w:sz w:val="28"/>
          <w:szCs w:val="28"/>
        </w:rPr>
        <w:t xml:space="preserve">一、旅游扶贫开发的重要意义</w:t>
      </w:r>
    </w:p>
    <w:p>
      <w:pPr>
        <w:ind w:left="0" w:right="0" w:firstLine="560"/>
        <w:spacing w:before="450" w:after="450" w:line="312" w:lineRule="auto"/>
      </w:pPr>
      <w:r>
        <w:rPr>
          <w:rFonts w:ascii="宋体" w:hAnsi="宋体" w:eastAsia="宋体" w:cs="宋体"/>
          <w:color w:val="000"/>
          <w:sz w:val="28"/>
          <w:szCs w:val="28"/>
        </w:rPr>
        <w:t xml:space="preserve">（一）利于调整产业结构，深化旅游体制改革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（二）利于贫困地区脱贫</w:t>
      </w:r>
    </w:p>
    <w:p>
      <w:pPr>
        <w:ind w:left="0" w:right="0" w:firstLine="560"/>
        <w:spacing w:before="450" w:after="450" w:line="312" w:lineRule="auto"/>
      </w:pPr>
      <w:r>
        <w:rPr>
          <w:rFonts w:ascii="宋体" w:hAnsi="宋体" w:eastAsia="宋体" w:cs="宋体"/>
          <w:color w:val="000"/>
          <w:sz w:val="28"/>
          <w:szCs w:val="28"/>
        </w:rPr>
        <w:t xml:space="preserve">在我国，贫困地区面积很大，且这些地区自然条件恶劣，经济和社会发展缓慢，经济发展水平较低。但是这些地区也有自己的优势，即旅资源丰富，发展旅游业的自然环境条件较好，非常适合发展旅游。在以往的扶贫活动中，因多局限于救济性扶贫的形式，扶贫效果很差。后来也曾尝试过交通扶贫、教育扶贫的形式，但短时间内难以见效。另外，还采取过工程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（三）利于地域经济结构优化调整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和我国加入世界贸易组织（WTO），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（四）利于因地制宜发展区域经济</w:t>
      </w:r>
    </w:p>
    <w:p>
      <w:pPr>
        <w:ind w:left="0" w:right="0" w:firstLine="560"/>
        <w:spacing w:before="450" w:after="450" w:line="312" w:lineRule="auto"/>
      </w:pPr>
      <w:r>
        <w:rPr>
          <w:rFonts w:ascii="宋体" w:hAnsi="宋体" w:eastAsia="宋体" w:cs="宋体"/>
          <w:color w:val="000"/>
          <w:sz w:val="28"/>
          <w:szCs w:val="28"/>
        </w:rPr>
        <w:t xml:space="preserve">这里我们所谈的旅游扶贫问题，是就有旅游开发条件的贫困地区而言的，并非所有的贫困地区都可以走旅游扶贫、旅游脱贫的道路。我们知道，旅游业的发展是在一定的前提条件下进行的，其中旅游资源条件是起决定作用的最基本的条件，如果贫困地区旅游资源条件难以满足，旅游扶贫将是一句空话。</w:t>
      </w:r>
    </w:p>
    <w:p>
      <w:pPr>
        <w:ind w:left="0" w:right="0" w:firstLine="560"/>
        <w:spacing w:before="450" w:after="450" w:line="312" w:lineRule="auto"/>
      </w:pPr>
      <w:r>
        <w:rPr>
          <w:rFonts w:ascii="宋体" w:hAnsi="宋体" w:eastAsia="宋体" w:cs="宋体"/>
          <w:color w:val="000"/>
          <w:sz w:val="28"/>
          <w:szCs w:val="28"/>
        </w:rPr>
        <w:t xml:space="preserve">二、旅游扶贫开发中应处理好的三种关系</w:t>
      </w:r>
    </w:p>
    <w:p>
      <w:pPr>
        <w:ind w:left="0" w:right="0" w:firstLine="560"/>
        <w:spacing w:before="450" w:after="450" w:line="312" w:lineRule="auto"/>
      </w:pPr>
      <w:r>
        <w:rPr>
          <w:rFonts w:ascii="宋体" w:hAnsi="宋体" w:eastAsia="宋体" w:cs="宋体"/>
          <w:color w:val="000"/>
          <w:sz w:val="28"/>
          <w:szCs w:val="28"/>
        </w:rPr>
        <w:t xml:space="preserve">（一）政府与市场的关系</w:t>
      </w:r>
    </w:p>
    <w:p>
      <w:pPr>
        <w:ind w:left="0" w:right="0" w:firstLine="560"/>
        <w:spacing w:before="450" w:after="450" w:line="312" w:lineRule="auto"/>
      </w:pPr>
      <w:r>
        <w:rPr>
          <w:rFonts w:ascii="宋体" w:hAnsi="宋体" w:eastAsia="宋体" w:cs="宋体"/>
          <w:color w:val="000"/>
          <w:sz w:val="28"/>
          <w:szCs w:val="28"/>
        </w:rPr>
        <w:t xml:space="preserve">人们往往把旅游扶贫与政府是等同起来，认为政府主导旅游扶贫是理所当然的事，政府对旅游扶贫有义不容辞的责任。在这种指导思想的指导下，我国许多省市都实施“政府主导型”发展战略，把旅游业当作支柱产业来发展。事实上各个地方在利用旅游业促进落后地区发展时，政府也的确是倾尽全力。贫困地区经济落后，收入水平低下，需要政府注入一定的资金，而且各个地方在发展旅游业时，具有一定的盲目性，也需要政府进行全面规划。因此由政府来主导旅游业的发展，弥补市场所存在的缺陷，这本身并没有错。但政府不能替代市场，在市场经济日益完善的今天，倘若我们仍然是采取政府一条腿走路的方式，而不是学会让市场与政府两个轮子转，还由政府包办旅游扶贫，而不是充分发挥市场资源配置的优越性，充分调动微观主体的积极性，那么我们的观念未免有些落后，扶贫效果也会大打折扣。</w:t>
      </w:r>
    </w:p>
    <w:p>
      <w:pPr>
        <w:ind w:left="0" w:right="0" w:firstLine="560"/>
        <w:spacing w:before="450" w:after="450" w:line="312" w:lineRule="auto"/>
      </w:pPr>
      <w:r>
        <w:rPr>
          <w:rFonts w:ascii="宋体" w:hAnsi="宋体" w:eastAsia="宋体" w:cs="宋体"/>
          <w:color w:val="000"/>
          <w:sz w:val="28"/>
          <w:szCs w:val="28"/>
        </w:rPr>
        <w:t xml:space="preserve">（二）短期利益与长远利益的关系</w:t>
      </w:r>
    </w:p>
    <w:p>
      <w:pPr>
        <w:ind w:left="0" w:right="0" w:firstLine="560"/>
        <w:spacing w:before="450" w:after="450" w:line="312" w:lineRule="auto"/>
      </w:pPr>
      <w:r>
        <w:rPr>
          <w:rFonts w:ascii="宋体" w:hAnsi="宋体" w:eastAsia="宋体" w:cs="宋体"/>
          <w:color w:val="000"/>
          <w:sz w:val="28"/>
          <w:szCs w:val="28"/>
        </w:rPr>
        <w:t xml:space="preserve">扶贫是一项系统工程，贫困的治理并不是一项随意的短期行为，认为只要能脱贫，不管采取什么方式，对社会与自然产生什么样的后果都无所谓。这样的结果会使一些贫困地区在暂时脱离贫困之后又出现“返贫”现象，扶贫效果不会持久。实施旅游扶贫攻坚，固然要以经济效益为中心，加速当地农民的脱贫致富。但与此同时，还须从整体角度、长远角度考虑。贫困地区人们脱贫心切，在利益的驱使下，急功近利，目光短浅，不考虑自然资源与环境的保护问题。因而，在开发资源时，一定要因势利导，依照自然法无偏见而不是自己的主观臆断来行事。</w:t>
      </w:r>
    </w:p>
    <w:p>
      <w:pPr>
        <w:ind w:left="0" w:right="0" w:firstLine="560"/>
        <w:spacing w:before="450" w:after="450" w:line="312" w:lineRule="auto"/>
      </w:pPr>
      <w:r>
        <w:rPr>
          <w:rFonts w:ascii="宋体" w:hAnsi="宋体" w:eastAsia="宋体" w:cs="宋体"/>
          <w:color w:val="000"/>
          <w:sz w:val="28"/>
          <w:szCs w:val="28"/>
        </w:rPr>
        <w:t xml:space="preserve">（三）模仿与创新的关系</w:t>
      </w:r>
    </w:p>
    <w:p>
      <w:pPr>
        <w:ind w:left="0" w:right="0" w:firstLine="560"/>
        <w:spacing w:before="450" w:after="450" w:line="312" w:lineRule="auto"/>
      </w:pPr>
      <w:r>
        <w:rPr>
          <w:rFonts w:ascii="宋体" w:hAnsi="宋体" w:eastAsia="宋体" w:cs="宋体"/>
          <w:color w:val="000"/>
          <w:sz w:val="28"/>
          <w:szCs w:val="28"/>
        </w:rPr>
        <w:t xml:space="preserve">旅游产品缺乏创新，一味仿效现象严重，这是我国旅游业中存在的较为普遍的问题。人们在开发旅游资源时，没有经过周密的考虑，一味的模仿，抄袭他人的路子；或者心血来潮，胡乱开发，缺乏规划。你开发溶洞，我也开发溶洞；你搞人造景点，我也搞人造景点。造成这种现象既有缺乏经验，没有认清自己的旅游资源优势，从短期来看有利可图，但从长远来看，这种做法并不明智。</w:t>
      </w:r>
    </w:p>
    <w:p>
      <w:pPr>
        <w:ind w:left="0" w:right="0" w:firstLine="560"/>
        <w:spacing w:before="450" w:after="450" w:line="312" w:lineRule="auto"/>
      </w:pPr>
      <w:r>
        <w:rPr>
          <w:rFonts w:ascii="宋体" w:hAnsi="宋体" w:eastAsia="宋体" w:cs="宋体"/>
          <w:color w:val="000"/>
          <w:sz w:val="28"/>
          <w:szCs w:val="28"/>
        </w:rPr>
        <w:t xml:space="preserve">三、我国旅游扶贫开发的措施与对策</w:t>
      </w:r>
    </w:p>
    <w:p>
      <w:pPr>
        <w:ind w:left="0" w:right="0" w:firstLine="560"/>
        <w:spacing w:before="450" w:after="450" w:line="312" w:lineRule="auto"/>
      </w:pPr>
      <w:r>
        <w:rPr>
          <w:rFonts w:ascii="宋体" w:hAnsi="宋体" w:eastAsia="宋体" w:cs="宋体"/>
          <w:color w:val="000"/>
          <w:sz w:val="28"/>
          <w:szCs w:val="28"/>
        </w:rPr>
        <w:t xml:space="preserve">（一）严格筛选旅游扶贫对象</w:t>
      </w:r>
    </w:p>
    <w:p>
      <w:pPr>
        <w:ind w:left="0" w:right="0" w:firstLine="560"/>
        <w:spacing w:before="450" w:after="450" w:line="312" w:lineRule="auto"/>
      </w:pPr>
      <w:r>
        <w:rPr>
          <w:rFonts w:ascii="宋体" w:hAnsi="宋体" w:eastAsia="宋体" w:cs="宋体"/>
          <w:color w:val="000"/>
          <w:sz w:val="28"/>
          <w:szCs w:val="28"/>
        </w:rPr>
        <w:t xml:space="preserve">旅游扶贫对象的选择十分重要，它直接关系到旅游扶贫的目的、效果，甚至旅游扶贫工作的成败。旅游扶贫对象的选择主要通过以下三个方面进行。首先，旅游扶贫的对象必须是贫困地区，即国家或省级行政单位已认定的贫困县和贫困乡镇，严格防止其他地方受经济利益的趋使为充当旅游扶贫对象而弄虚作假。其次，要认真评估扶贫对象所具有的旅游开发潜力。其内容包括以下二个方面：一是旅游资源及其开发条件评估，包括旅游资源的数量、品位、特点、地域组合状况等；二是市场条件评价，包括市场指向、市场规模、市场稳定性，以及市场需求弹性和市场需求敏感性等；第三，环境条件评估，包括自然环境条件和社会环境条件评价二个方面。前者主要是指地质、地貌、水文、生物和气象气候各要素状况及其综合性特点；后者主要是指当地的社会治安、环境卫生、交通通讯、基础设施，以及当地领导阶层的政策水平、业务能力、敬业精神，当地居民对发展旅游的态度等。</w:t>
      </w:r>
    </w:p>
    <w:p>
      <w:pPr>
        <w:ind w:left="0" w:right="0" w:firstLine="560"/>
        <w:spacing w:before="450" w:after="450" w:line="312" w:lineRule="auto"/>
      </w:pPr>
      <w:r>
        <w:rPr>
          <w:rFonts w:ascii="宋体" w:hAnsi="宋体" w:eastAsia="宋体" w:cs="宋体"/>
          <w:color w:val="000"/>
          <w:sz w:val="28"/>
          <w:szCs w:val="28"/>
        </w:rPr>
        <w:t xml:space="preserve">（二）彻底解放思想认识</w:t>
      </w:r>
    </w:p>
    <w:p>
      <w:pPr>
        <w:ind w:left="0" w:right="0" w:firstLine="560"/>
        <w:spacing w:before="450" w:after="450" w:line="312" w:lineRule="auto"/>
      </w:pPr>
      <w:r>
        <w:rPr>
          <w:rFonts w:ascii="宋体" w:hAnsi="宋体" w:eastAsia="宋体" w:cs="宋体"/>
          <w:color w:val="000"/>
          <w:sz w:val="28"/>
          <w:szCs w:val="28"/>
        </w:rPr>
        <w:t xml:space="preserve">根据有关方面信息和笔者所了解到的情况，时至今日某些有条件开展旅游扶贫的地区，依然没有能真正的发挥出当地的资源优势，迟迟没能利用或充分利用旅游扶贫手段进行脱贫致富。其原因可能很多，但其主要根源在当地领导层。这些贫困地区的领导对旅游的功能、作用及其所带来的良好的经济和社会效益还很不熟悉。“治穷先治愚”，首先应采取措施使贫困地区的一些领导解放思想认识，如上级有关主管部门可以有计划、有组织、分步骤地对全省有条件发展旅游的贫困县的领导干部进行集中思想培训，或到旅游扶贫先进地区进行考察学习，让他们真正地认识到旅游业在区域经济发展中的重要地位和作用。</w:t>
      </w:r>
    </w:p>
    <w:p>
      <w:pPr>
        <w:ind w:left="0" w:right="0" w:firstLine="560"/>
        <w:spacing w:before="450" w:after="450" w:line="312" w:lineRule="auto"/>
      </w:pPr>
      <w:r>
        <w:rPr>
          <w:rFonts w:ascii="宋体" w:hAnsi="宋体" w:eastAsia="宋体" w:cs="宋体"/>
          <w:color w:val="000"/>
          <w:sz w:val="28"/>
          <w:szCs w:val="28"/>
        </w:rPr>
        <w:t xml:space="preserve">（三）认真做好旅游规划</w:t>
      </w:r>
    </w:p>
    <w:p>
      <w:pPr>
        <w:ind w:left="0" w:right="0" w:firstLine="560"/>
        <w:spacing w:before="450" w:after="450" w:line="312" w:lineRule="auto"/>
      </w:pPr>
      <w:r>
        <w:rPr>
          <w:rFonts w:ascii="宋体" w:hAnsi="宋体" w:eastAsia="宋体" w:cs="宋体"/>
          <w:color w:val="000"/>
          <w:sz w:val="28"/>
          <w:szCs w:val="28"/>
        </w:rPr>
        <w:t xml:space="preserve">实践证明，旅游资源的开发利用和旅游业的发展带有很大的风险，如若弄得不好，贫困地区的生态环境和传统习俗要为之付出巨大代价，导致环境的破坏和地方文化特色消灭。旅游规划的历史使命，就是有效地引导和控制旅游发展，以规划风险，充分保障贫困地区旅游的持续发展。旅游规划的作用至少有以下几个方面：第一，吸取教训。旅游规划可为扶贫地区提供良好的发展框架，避免重蹈粗放性、随机性、破坏性发展的历史覆辙。第二，确保目标。在充分研究旅游地域系统内部条件和外部市场可能性的基础上，确定最为理想并可实现的发展目标。第三，促进整合。旅游发展涉及到地区经济的很多行业和部门，是这些行业和部门为旅游市场共同提供旅游产品。为了使多行业、多层次、多部门协调行动，使当地旅游形成一个资源配置合理、市场供需匹配、市场竞争规范有序、整体运转和谐高效的旅游地域系统结构，必须通过旅游规划加快地域系统结构，必须通过旅游规划加快地域内各相关部门的整合。第四，修正偏离。建立、改进或强化规划反馈与实施监管系统，使旅游的实际发展能够不断地缩小与规划目标的距离及方向偏差。</w:t>
      </w:r>
    </w:p>
    <w:p>
      <w:pPr>
        <w:ind w:left="0" w:right="0" w:firstLine="560"/>
        <w:spacing w:before="450" w:after="450" w:line="312" w:lineRule="auto"/>
      </w:pPr>
      <w:r>
        <w:rPr>
          <w:rFonts w:ascii="宋体" w:hAnsi="宋体" w:eastAsia="宋体" w:cs="宋体"/>
          <w:color w:val="000"/>
          <w:sz w:val="28"/>
          <w:szCs w:val="28"/>
        </w:rPr>
        <w:t xml:space="preserve">（四）多方筹措旅游扶贫资金</w:t>
      </w:r>
    </w:p>
    <w:p>
      <w:pPr>
        <w:ind w:left="0" w:right="0" w:firstLine="560"/>
        <w:spacing w:before="450" w:after="450" w:line="312" w:lineRule="auto"/>
      </w:pPr>
      <w:r>
        <w:rPr>
          <w:rFonts w:ascii="宋体" w:hAnsi="宋体" w:eastAsia="宋体" w:cs="宋体"/>
          <w:color w:val="000"/>
          <w:sz w:val="28"/>
          <w:szCs w:val="28"/>
        </w:rPr>
        <w:t xml:space="preserve">目前，在贫困地区发展旅游的最大障碍是缺乏必要的旅游开发启动资金，如果没有这些资金投入，就会使旅游扶贫工作搁浅，就会贻误旅游开发的良好机会，对此，笔者认为，旅游扶贫工作必须跳出资金短缺的圈子，调动多方面积极因素，广开门路，多渠道筹集旅游扶贫发展资金。其主要措施有：（1）建议财政部门增设旅游扶贫专项基金，优先扶持那些旅游开发条件最好的贫困地区。（2）优化环境，招商引资。政府扶贫投入的资金毕竟有限，招商引资常常能起到决定性作用。（3）广聚社会闲散资金。近年来，由于人民币利率不断下调，国民手中游离出来的闲散资金较多，有效吸纳这些闲散资金，对旅游扶贫的帮助很大。（4）坚持谁投资、谁经营、谁受益的原则。这条原则对筹集旅游开发资金的保证程度较高，而且可保障旅游扶贫事业的稳步发展。</w:t>
      </w:r>
    </w:p>
    <w:p>
      <w:pPr>
        <w:ind w:left="0" w:right="0" w:firstLine="560"/>
        <w:spacing w:before="450" w:after="450" w:line="312" w:lineRule="auto"/>
      </w:pPr>
      <w:r>
        <w:rPr>
          <w:rFonts w:ascii="宋体" w:hAnsi="宋体" w:eastAsia="宋体" w:cs="宋体"/>
          <w:color w:val="000"/>
          <w:sz w:val="28"/>
          <w:szCs w:val="28"/>
        </w:rPr>
        <w:t xml:space="preserve">（五）积极培养旅游人才</w:t>
      </w:r>
    </w:p>
    <w:p>
      <w:pPr>
        <w:ind w:left="0" w:right="0" w:firstLine="560"/>
        <w:spacing w:before="450" w:after="450" w:line="312" w:lineRule="auto"/>
      </w:pPr>
      <w:r>
        <w:rPr>
          <w:rFonts w:ascii="宋体" w:hAnsi="宋体" w:eastAsia="宋体" w:cs="宋体"/>
          <w:color w:val="000"/>
          <w:sz w:val="28"/>
          <w:szCs w:val="28"/>
        </w:rPr>
        <w:t xml:space="preserve">发达地区之所以比贫困地区先发展起来，自然具备贫困地区所没有的许多优势。但在许多优势中的一个最大优势是人才优势，而不是国家投入。贫困地区的最大劣势是人才奇缺，因此，开展旅游扶贫的关键之一是应立即着手培养自己的旅游人才。在人才问题上，帅才也很重要，但帅才不一定通过人才培养的途径产生，可以通过招聘竞选的方式获得。</w:t>
      </w:r>
    </w:p>
    <w:p>
      <w:pPr>
        <w:ind w:left="0" w:right="0" w:firstLine="560"/>
        <w:spacing w:before="450" w:after="450" w:line="312" w:lineRule="auto"/>
      </w:pPr>
      <w:r>
        <w:rPr>
          <w:rFonts w:ascii="宋体" w:hAnsi="宋体" w:eastAsia="宋体" w:cs="宋体"/>
          <w:color w:val="000"/>
          <w:sz w:val="28"/>
          <w:szCs w:val="28"/>
        </w:rPr>
        <w:t xml:space="preserve">（六）始终坚持可持续发展原则</w:t>
      </w:r>
    </w:p>
    <w:p>
      <w:pPr>
        <w:ind w:left="0" w:right="0" w:firstLine="560"/>
        <w:spacing w:before="450" w:after="450" w:line="312" w:lineRule="auto"/>
      </w:pPr>
      <w:r>
        <w:rPr>
          <w:rFonts w:ascii="宋体" w:hAnsi="宋体" w:eastAsia="宋体" w:cs="宋体"/>
          <w:color w:val="000"/>
          <w:sz w:val="28"/>
          <w:szCs w:val="28"/>
        </w:rPr>
        <w:t xml:space="preserve">实施旅游扶贫计划固然要以经济效益为中心，加速当地居民的脱贫致富。但与此同时，还必须兼顾区域开发的整体经济效益、社会效益和环境效益，只有这样，才可保证贫困地区旅游的可持续发展。注重环境保护，防止生态平衡遭到破坏，保护人类共有空间，是我国政府的基本国策之一，因此任何开发都不能以损坏环境为代价。在环境保护方面，自然环境的保护尤其重要，但社会环境的保护也不容忽视。根据发达地区的旅游发展经验和教训，社会环境污染对旅游可持续发展的危害也很大，若稍有疏忽，也可给当地社会带来难以弥补的损失。</w:t>
      </w:r>
    </w:p>
    <w:p>
      <w:pPr>
        <w:ind w:left="0" w:right="0" w:firstLine="560"/>
        <w:spacing w:before="450" w:after="450" w:line="312" w:lineRule="auto"/>
      </w:pPr>
      <w:r>
        <w:rPr>
          <w:rFonts w:ascii="宋体" w:hAnsi="宋体" w:eastAsia="宋体" w:cs="宋体"/>
          <w:color w:val="000"/>
          <w:sz w:val="28"/>
          <w:szCs w:val="28"/>
        </w:rPr>
        <w:t xml:space="preserve">旅游产业助推经济发展</w:t>
      </w:r>
    </w:p>
    <w:p>
      <w:pPr>
        <w:ind w:left="0" w:right="0" w:firstLine="560"/>
        <w:spacing w:before="450" w:after="450" w:line="312" w:lineRule="auto"/>
      </w:pPr>
      <w:r>
        <w:rPr>
          <w:rFonts w:ascii="宋体" w:hAnsi="宋体" w:eastAsia="宋体" w:cs="宋体"/>
          <w:color w:val="000"/>
          <w:sz w:val="28"/>
          <w:szCs w:val="28"/>
        </w:rPr>
        <w:t xml:space="preserve">20_年12月24日 20:08 中国财经报</w:t>
      </w:r>
    </w:p>
    <w:p>
      <w:pPr>
        <w:ind w:left="0" w:right="0" w:firstLine="560"/>
        <w:spacing w:before="450" w:after="450" w:line="312" w:lineRule="auto"/>
      </w:pPr>
      <w:r>
        <w:rPr>
          <w:rFonts w:ascii="宋体" w:hAnsi="宋体" w:eastAsia="宋体" w:cs="宋体"/>
          <w:color w:val="000"/>
          <w:sz w:val="28"/>
          <w:szCs w:val="28"/>
        </w:rPr>
        <w:t xml:space="preserve">日前，联合国亚洲及太平洋经济社会委员会、开发计划署与亚洲开发银行在题为《千年发展目标：20_年亚太地区进展状况》的报告中说，中国在落实“千年发展目标”的多个方面走在亚太地区的最前列。“千年发展目标”要求，到20_年全球贫困人口减少一半，中国已经提前实现了这一目标。</w:t>
      </w:r>
    </w:p>
    <w:p>
      <w:pPr>
        <w:ind w:left="0" w:right="0" w:firstLine="560"/>
        <w:spacing w:before="450" w:after="450" w:line="312" w:lineRule="auto"/>
      </w:pPr>
      <w:r>
        <w:rPr>
          <w:rFonts w:ascii="宋体" w:hAnsi="宋体" w:eastAsia="宋体" w:cs="宋体"/>
          <w:color w:val="000"/>
          <w:sz w:val="28"/>
          <w:szCs w:val="28"/>
        </w:rPr>
        <w:t xml:space="preserve">有几组数据可以成为上述论断最好的注脚：据xxx扶贫办统计，我国农村绝对贫困人口由1978年的亿人减少到20_年的2148万人，贫困发生率从下降到；低收入人口也从20_年的6213万减少到20_年的3550万，低收入人口占农村人口比例从下降到；“十五”期间，扶贫开发重点县农民人均纯收入从1277元增加到1723元，五年中增长了35%，略高于同期农民人均纯收入增长水平，到20_年，这一数字已达到1928元。</w:t>
      </w:r>
    </w:p>
    <w:p>
      <w:pPr>
        <w:ind w:left="0" w:right="0" w:firstLine="560"/>
        <w:spacing w:before="450" w:after="450" w:line="312" w:lineRule="auto"/>
      </w:pPr>
      <w:r>
        <w:rPr>
          <w:rFonts w:ascii="宋体" w:hAnsi="宋体" w:eastAsia="宋体" w:cs="宋体"/>
          <w:color w:val="000"/>
          <w:sz w:val="28"/>
          <w:szCs w:val="28"/>
        </w:rPr>
        <w:t xml:space="preserve">中国扶贫成功的经验是什么？</w:t>
      </w:r>
    </w:p>
    <w:p>
      <w:pPr>
        <w:ind w:left="0" w:right="0" w:firstLine="560"/>
        <w:spacing w:before="450" w:after="450" w:line="312" w:lineRule="auto"/>
      </w:pPr>
      <w:r>
        <w:rPr>
          <w:rFonts w:ascii="宋体" w:hAnsi="宋体" w:eastAsia="宋体" w:cs="宋体"/>
          <w:color w:val="000"/>
          <w:sz w:val="28"/>
          <w:szCs w:val="28"/>
        </w:rPr>
        <w:t xml:space="preserve">我国扶贫政策主要分为开发式扶贫和救助式扶贫，两者相辅相成，相互促进。从功能上讲，救助式扶贫保障生存，开发式扶贫促进发展。</w:t>
      </w:r>
    </w:p>
    <w:p>
      <w:pPr>
        <w:ind w:left="0" w:right="0" w:firstLine="560"/>
        <w:spacing w:before="450" w:after="450" w:line="312" w:lineRule="auto"/>
      </w:pPr>
      <w:r>
        <w:rPr>
          <w:rFonts w:ascii="宋体" w:hAnsi="宋体" w:eastAsia="宋体" w:cs="宋体"/>
          <w:color w:val="000"/>
          <w:sz w:val="28"/>
          <w:szCs w:val="28"/>
        </w:rPr>
        <w:t xml:space="preserve">国际反贫困经验证明，通过开发式扶贫，能从根本上解决贫困人口的素质问题、发展问题和能力问题，形成自我可持续发展的良性机制。事实上，开发式扶贫正是我国多年来农村扶贫实践的经验总结，也是目前扶贫工作中坚持的一个基本工作方针。</w:t>
      </w:r>
    </w:p>
    <w:p>
      <w:pPr>
        <w:ind w:left="0" w:right="0" w:firstLine="560"/>
        <w:spacing w:before="450" w:after="450" w:line="312" w:lineRule="auto"/>
      </w:pPr>
      <w:r>
        <w:rPr>
          <w:rFonts w:ascii="宋体" w:hAnsi="宋体" w:eastAsia="宋体" w:cs="宋体"/>
          <w:color w:val="000"/>
          <w:sz w:val="28"/>
          <w:szCs w:val="28"/>
        </w:rPr>
        <w:t xml:space="preserve">具有我国特色的开发式扶贫的经验是全力推进重点工作，提高贫困地区和贫困人口自我发展能力。在这些重点工作中，整村推进、强化贫困地区产业化发展、支持农村贫困劳动力转移培训和建立“贫困村村级发展互助资金”试点等成为了亮点。</w:t>
      </w:r>
    </w:p>
    <w:p>
      <w:pPr>
        <w:ind w:left="0" w:right="0" w:firstLine="560"/>
        <w:spacing w:before="450" w:after="450" w:line="312" w:lineRule="auto"/>
      </w:pPr>
      <w:r>
        <w:rPr>
          <w:rFonts w:ascii="宋体" w:hAnsi="宋体" w:eastAsia="宋体" w:cs="宋体"/>
          <w:color w:val="000"/>
          <w:sz w:val="28"/>
          <w:szCs w:val="28"/>
        </w:rPr>
        <w:t xml:space="preserve">xxx扶贫办的相关负责人介绍说，整村推进是将好钢都用到了刀刃上，将扶贫资源有效地整合起来，对扶贫资金进行捆绑使用，着力改善重点贫困村基本生产生活条件。强化贫困地区产业建设，是变“输血”为“造血”，力促贫困地区的经济发展。“阳光工程”、“雨露工程”等贫困地区劳动力转移培训就业工程，教给农民工一技之长，为改善困难群众生产生活创造了契机。互助资金的运行，既方便了农民贷款，又降低了生产成本，激发了农民的创业发展意识。</w:t>
      </w:r>
    </w:p>
    <w:p>
      <w:pPr>
        <w:ind w:left="0" w:right="0" w:firstLine="560"/>
        <w:spacing w:before="450" w:after="450" w:line="312" w:lineRule="auto"/>
      </w:pPr>
      <w:r>
        <w:rPr>
          <w:rFonts w:ascii="宋体" w:hAnsi="宋体" w:eastAsia="宋体" w:cs="宋体"/>
          <w:color w:val="000"/>
          <w:sz w:val="28"/>
          <w:szCs w:val="28"/>
        </w:rPr>
        <w:t xml:space="preserve">那么，中国当前的扶贫战略框架是否需要完善？如何完善？中国开发式扶贫的前景如何？</w:t>
      </w:r>
    </w:p>
    <w:p>
      <w:pPr>
        <w:ind w:left="0" w:right="0" w:firstLine="560"/>
        <w:spacing w:before="450" w:after="450" w:line="312" w:lineRule="auto"/>
      </w:pPr>
      <w:r>
        <w:rPr>
          <w:rFonts w:ascii="宋体" w:hAnsi="宋体" w:eastAsia="宋体" w:cs="宋体"/>
          <w:color w:val="000"/>
          <w:sz w:val="28"/>
          <w:szCs w:val="28"/>
        </w:rPr>
        <w:t xml:space="preserve">xxx发展研究中心原主任、中国发展研究基金会理事长王梦奎建议，首先要通过建立、健全城乡社会保障体系继续致力于消除生存贫困。事实上，今年要在全国范围内建立的农村最低生活保障制度，正是要让农村贫困人口生有所靠。农村最低生活保障制度的建立贯穿了救助式扶贫的理念。</w:t>
      </w:r>
    </w:p>
    <w:p>
      <w:pPr>
        <w:ind w:left="0" w:right="0" w:firstLine="560"/>
        <w:spacing w:before="450" w:after="450" w:line="312" w:lineRule="auto"/>
      </w:pPr>
      <w:r>
        <w:rPr>
          <w:rFonts w:ascii="宋体" w:hAnsi="宋体" w:eastAsia="宋体" w:cs="宋体"/>
          <w:color w:val="000"/>
          <w:sz w:val="28"/>
          <w:szCs w:val="28"/>
        </w:rPr>
        <w:t xml:space="preserve">截至20_年底，全国已有25个省(自治区、直辖市)2133个县(市)建立了农村最低生活保障制度，地方各级财政全年累计发放保障金亿元，月人均补助水平为元，比20_年增长11%，有效保障了贫困人口的生活水平。</w:t>
      </w:r>
    </w:p>
    <w:p>
      <w:pPr>
        <w:ind w:left="0" w:right="0" w:firstLine="560"/>
        <w:spacing w:before="450" w:after="450" w:line="312" w:lineRule="auto"/>
      </w:pPr>
      <w:r>
        <w:rPr>
          <w:rFonts w:ascii="宋体" w:hAnsi="宋体" w:eastAsia="宋体" w:cs="宋体"/>
          <w:color w:val="000"/>
          <w:sz w:val="28"/>
          <w:szCs w:val="28"/>
        </w:rPr>
        <w:t xml:space="preserve">完善扶贫战略框架很重要的一个任务是完善财政投入机制。在我国，财政投入是扶贫开发资金的最主要来源，扶贫成就的取得和各级财政逐年加大投入息息相关。据国家xxx统计，改革开放以来，中央财政安排的扶贫专项资金由最初的5亿元增加到了20_年的144亿元，累计投入1600多亿元。</w:t>
      </w:r>
    </w:p>
    <w:p>
      <w:pPr>
        <w:ind w:left="0" w:right="0" w:firstLine="560"/>
        <w:spacing w:before="450" w:after="450" w:line="312" w:lineRule="auto"/>
      </w:pPr>
      <w:r>
        <w:rPr>
          <w:rFonts w:ascii="宋体" w:hAnsi="宋体" w:eastAsia="宋体" w:cs="宋体"/>
          <w:color w:val="000"/>
          <w:sz w:val="28"/>
          <w:szCs w:val="28"/>
        </w:rPr>
        <w:t xml:space="preserve">实际上，对欠发达地区的基础设施、交通、教育、卫生等领域的财政投入也成为“事实上”的扶贫资金。这些资金的范围远远要比“发展资金、以工代赈资金和少数民族发展资金”三项“概念上”的专项扶贫资金宽得多。</w:t>
      </w:r>
    </w:p>
    <w:p>
      <w:pPr>
        <w:ind w:left="0" w:right="0" w:firstLine="560"/>
        <w:spacing w:before="450" w:after="450" w:line="312" w:lineRule="auto"/>
      </w:pPr>
      <w:r>
        <w:rPr>
          <w:rFonts w:ascii="宋体" w:hAnsi="宋体" w:eastAsia="宋体" w:cs="宋体"/>
          <w:color w:val="000"/>
          <w:sz w:val="28"/>
          <w:szCs w:val="28"/>
        </w:rPr>
        <w:t xml:space="preserve">来自财政部的数据显示，20_年中央财政制定的涉及贫困地区的优惠政策达25项，近50个具体项目。如：对县乡财政困难地区的“三奖一补”转移支付、革命老区转移支付、边境地区专项转移支付、“老少边穷”地区新企业优惠等。这些政策投入的资金总量超过了20_亿元。此外，国家的支农和惠农措施也降低了困难群众的生活成本，提高了贫困群众的生产生活水平。20_年全面取消农业税等四项税费后，农民人均减负约140元。农村义务教育“两免一补”，为农民减轻了教育负担。目前，新型农村合作医疗制度已经成为解决亿万农民因病致贫、因病返贫的重要举措。</w:t>
      </w:r>
    </w:p>
    <w:p>
      <w:pPr>
        <w:ind w:left="0" w:right="0" w:firstLine="560"/>
        <w:spacing w:before="450" w:after="450" w:line="312" w:lineRule="auto"/>
      </w:pPr>
      <w:r>
        <w:rPr>
          <w:rFonts w:ascii="宋体" w:hAnsi="宋体" w:eastAsia="宋体" w:cs="宋体"/>
          <w:color w:val="000"/>
          <w:sz w:val="28"/>
          <w:szCs w:val="28"/>
        </w:rPr>
        <w:t xml:space="preserve">从20_年开始，各级财政和扶贫部门创新了扶贫资金的管理机制，逐步推广了扶贫资金的公示、公告和报账制，使扶贫资金的使用效果进一步提高。在此基础上，探索解决贫困农户贷款困难的多种途径。20_年，全国扶贫贴息贷款比例用户达到42%，比20_年提高了个百分点。</w:t>
      </w:r>
    </w:p>
    <w:p>
      <w:pPr>
        <w:ind w:left="0" w:right="0" w:firstLine="560"/>
        <w:spacing w:before="450" w:after="450" w:line="312" w:lineRule="auto"/>
      </w:pPr>
      <w:r>
        <w:rPr>
          <w:rFonts w:ascii="宋体" w:hAnsi="宋体" w:eastAsia="宋体" w:cs="宋体"/>
          <w:color w:val="000"/>
          <w:sz w:val="28"/>
          <w:szCs w:val="28"/>
        </w:rPr>
        <w:t xml:space="preserve">“当前，一个‘大扶贫’的概念正在形成，扶贫开发工作正在步入一个新的历史时期”，xxx扶贫办主任范小建在今年11月召开的扶贫开发形势与政策研讨会上表示，现在区域政策、行业政策、社会政策都在努力向“三农”倾斜，不同渠道进入贫困地区的资金明显增加。除了扶贫开发工作的专项投入继续增加外，更多的社会资源服务于缓解贫困这个目标，这将对今后的扶贫开发工作产生深远的影响。</w:t>
      </w:r>
    </w:p>
    <w:p>
      <w:pPr>
        <w:ind w:left="0" w:right="0" w:firstLine="560"/>
        <w:spacing w:before="450" w:after="450" w:line="312" w:lineRule="auto"/>
      </w:pPr>
      <w:r>
        <w:rPr>
          <w:rFonts w:ascii="宋体" w:hAnsi="宋体" w:eastAsia="宋体" w:cs="宋体"/>
          <w:color w:val="000"/>
          <w:sz w:val="28"/>
          <w:szCs w:val="28"/>
        </w:rPr>
        <w:t xml:space="preserve">我国旅游扶贫开发研究</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第十三篇</w:t>
      </w:r>
    </w:p>
    <w:p>
      <w:pPr>
        <w:ind w:left="0" w:right="0" w:firstLine="560"/>
        <w:spacing w:before="450" w:after="450" w:line="312" w:lineRule="auto"/>
      </w:pPr>
      <w:r>
        <w:rPr>
          <w:rFonts w:ascii="宋体" w:hAnsi="宋体" w:eastAsia="宋体" w:cs="宋体"/>
          <w:color w:val="000"/>
          <w:sz w:val="28"/>
          <w:szCs w:val="28"/>
        </w:rPr>
        <w:t xml:space="preserve">乡村旅游精准扶贫可以说是一种产业扶贫方式，在提高农民收入、创新农村发展模式、改善乡村生活环境等方面发挥着积极作用。</w:t>
      </w:r>
    </w:p>
    <w:p>
      <w:pPr>
        <w:ind w:left="0" w:right="0" w:firstLine="560"/>
        <w:spacing w:before="450" w:after="450" w:line="312" w:lineRule="auto"/>
      </w:pPr>
      <w:r>
        <w:rPr>
          <w:rFonts w:ascii="宋体" w:hAnsi="宋体" w:eastAsia="宋体" w:cs="宋体"/>
          <w:color w:val="000"/>
          <w:sz w:val="28"/>
          <w:szCs w:val="28"/>
        </w:rPr>
        <w:t xml:space="preserve">（一）有益于完善和创新乡村发展模式旅游经济具备产业关联度、产业链完善、综合性较强等特征。促进乡村旅游经济发展，有益于实现贫困地区更好的“造血”。近些年来，我国各地区乡村旅游精准扶贫转变了传统农业发展模式，拓展了农民经济收入途径。在我国“精准扶贫”政策出台后，很多贫困地区借助自身特色，发展了乡村旅游精准扶贫。首先，乡村旅游精准扶贫确实促进了现代种植业、住宿业、农副产品等工业的发展，大大推动了农村市场的完善。其次，乡村旅游精准扶贫使我国各地区农民以多种形式积极的、主动地参与到乡村旅游经济发展中，为人们脱贫致富提供了新渠道。通过调查数据发现，近些年来我国已经有了将近四万个旅游景点，其中很多景点都在农村地区分布，这些景点实现旅游经济收入高达2千亿元。从这一点上可以看来，乡村旅游经济有着可观的发展前景，有助于乡村可持续发展，为推行精准扶贫注入源源不断的动力。</w:t>
      </w:r>
    </w:p>
    <w:p>
      <w:pPr>
        <w:ind w:left="0" w:right="0" w:firstLine="560"/>
        <w:spacing w:before="450" w:after="450" w:line="312" w:lineRule="auto"/>
      </w:pPr>
      <w:r>
        <w:rPr>
          <w:rFonts w:ascii="宋体" w:hAnsi="宋体" w:eastAsia="宋体" w:cs="宋体"/>
          <w:color w:val="000"/>
          <w:sz w:val="28"/>
          <w:szCs w:val="28"/>
        </w:rPr>
        <w:t xml:space="preserve">（二）有益于改善乡村环境通常而言，好的旅游资源通常都在偏远农村，但这些地区交通不便、经济发展落后、缺乏人才。而促进乡村旅游精准扶贫可以发挥乡村旅游资源，在我国各大政策法规辅助中，改善乡村交通条件。同时，在开发广大贫困地区乡村旅游资源中需要人才，不但可以推动在贫困乡村中应用旅游科技，也能够丰富贫困农户知识视野，提高他们继续发展能力。另外，乡村资源重新整合有助于贫困乡村转变开放包容型模式，这既能够拓宽农民收入渠道，也可以实现贫困人们生活质量的提高。</w:t>
      </w:r>
    </w:p>
    <w:p>
      <w:pPr>
        <w:ind w:left="0" w:right="0" w:firstLine="560"/>
        <w:spacing w:before="450" w:after="450" w:line="312" w:lineRule="auto"/>
      </w:pPr>
      <w:r>
        <w:rPr>
          <w:rFonts w:ascii="宋体" w:hAnsi="宋体" w:eastAsia="宋体" w:cs="宋体"/>
          <w:color w:val="000"/>
          <w:sz w:val="28"/>
          <w:szCs w:val="28"/>
        </w:rPr>
        <w:t xml:space="preserve">（三）有益于提高贫困农民素质素养乡村价值其实就是乡村自然资源赋予当地人们继续生存和发展的能力。乡村价值中包括生活与乡村生产价值，也包括了乡村生态价值、文明培育价值、乡村文化价值。随着我国新型城镇化快速建设，人们忽视了乡村价值，甚至有人认为这种乡村价值是不符合市场经济发展的。自从我党十八大后，为推行全面建成小康社会，提出了精准扶贫策略，其中乡村旅游精准扶贫就是合理完善的产业扶贫方式，可以让人们重新找到乡村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第十四篇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为进一步落实国家、省、市、区精准扶贫政策，切实帮助全区贫困户和弱势群体解决生产生活中的实际困难，促进我区扶贫工作深入开展。按照区脱贫办《关于转发市委办、市政府办〈关于印发18个扶贫专项 年工作计划的通知〉的通知》要求，结合我区实际情况，积极开展旅游专项扶贫。现将旅游扶贫工作进展情况汇报如下：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成立了由区委、区政府分管领导为组长，区旅游局、区扶贫移民局、区财政局等为成员的旅游扶贫工作小组，负责统筹全区旅游扶贫工作，抓好具体工作落实，领导小组下设办公室在区旅游局，具体操作旅游扶贫工作。同时，区财政从今年起每年安排旅游产业发展资金，用于贫困村及周边区域旅游基础设施和公共服务设施建设，举办旅游宣传营销活动补贴、“茶家乐”发展提升扶持等，促进或带动贫困村经济发展，帮助有条件的贫困农民发展乡村旅游。结合名山区的实际，制定了《雅安市名山区旅游产业扶贫专项方案》和《雅安市名山区 年旅游产业扶贫计划》。方案和计划以项目为重要支撑，不断完善提升贫困乡(镇)、村旅游基础设施和配套设施，促进贫困乡(镇)、村的茶叶产业、文化产业、旅游产业、康养产业融合发展，促进旅游创业，实现“旅游脱贫”。</w:t>
      </w:r>
    </w:p>
    <w:p>
      <w:pPr>
        <w:ind w:left="0" w:right="0" w:firstLine="560"/>
        <w:spacing w:before="450" w:after="450" w:line="312" w:lineRule="auto"/>
      </w:pPr>
      <w:r>
        <w:rPr>
          <w:rFonts w:ascii="宋体" w:hAnsi="宋体" w:eastAsia="宋体" w:cs="宋体"/>
          <w:color w:val="000"/>
          <w:sz w:val="28"/>
          <w:szCs w:val="28"/>
        </w:rPr>
        <w:t xml:space="preserve">二、多措并举，努力推动旅游扶贫</w:t>
      </w:r>
    </w:p>
    <w:p>
      <w:pPr>
        <w:ind w:left="0" w:right="0" w:firstLine="560"/>
        <w:spacing w:before="450" w:after="450" w:line="312" w:lineRule="auto"/>
      </w:pPr>
      <w:r>
        <w:rPr>
          <w:rFonts w:ascii="宋体" w:hAnsi="宋体" w:eastAsia="宋体" w:cs="宋体"/>
          <w:color w:val="000"/>
          <w:sz w:val="28"/>
          <w:szCs w:val="28"/>
        </w:rPr>
        <w:t xml:space="preserve">按照区委“一廊四线两湖”的空间布局安排部署，实施精准扶贫“旅游+”模式，大力发展康体养身旅游、观光旅游、度假旅游、休闲农业与乡村旅游，推动乡村旅游大众创业和万众创新，带动旅游扶贫，实现“旅游富民兴区”。一是编制乡村旅游规划。针对贫困村特色，指导乡镇结合贫困村实际，做好贫困村旅游产业发展规划编制，特别是贫困村乡村旅游发展规划;同时帮助贫困乡(镇)、村做好项目设计、产业发展和旅游商品开发，培育新的经济发展产业，建立旅游智力帮扶长效机制，到 年底，将完成涉及贫困村的乡村旅游发展规划，为下一步旅游精准扶贫的实施提供科学依据，奠定良好基础。二是推进旅游扶贫项目建设。今年计划投入5亿元，围绕蒙顶山景区创建国家5A级旅游景区为核心，加快清漪湖景区、百丈湖景区和蒙顶山禅茶文化中心、新店镇休闲农业旅游项目等6个康养产业和乡村旅游项目打造，以茶文化为品牌，大力发展茶文化体验和茶乡田园旅游以及旅游地产等休闲项目。目前：蒙顶山禅茶文化中心项目已开工建设，成雅高速公路(名山出口)收费站及匝道建设已完成，三蒙路改造已全面完工，忘忧泉项目的美丽乡村规划已通过区规委会评审，牛碾坪万亩生态观光茶园正式启动国家AAA级旅游景区建设，百公里百万为茶产业生态文化旅游经济走廊正在抓紧施工，于6月30日前项目完成，蒙顶山茶文化产业园的规划已启动等。通过旅游项目开发，改善周边农村生活生产环境，带动康体养身旅游、度假旅游的发展，加强贫困村基础设施建设，培育特色产业增强其造血功能，促进当地人民群众增收致富。三是实施特色化旅游产品打造。围绕“一廊四线两湖”，重点围绕特色农副产品、民间工艺品、特色商品、旅游纪念品等开发能吸引游客的特色旅游产品。蒙顶山茶业公司、跃华茶庄、蒙顶山酒庄、丰丰茶业产业园等已建设完成，正在积极开发茶旅特色商品，培育壮大特色旅游商品企业，带动周边一批群众就业增收，助力扶贫攻坚。四是积极申报省级旅游扶贫示范村和乡村民宿达标户。按照市旅游局、市扶贫移民局《关于转发开展省级旅游扶贫示范区(村)和乡村民宿达标户创建工作的通知的通知》(雅旅发〔 〕19号)文件要求，结合我区实际，认真对照《四川省旅游扶贫示范村达标标准》和《乡村民宿达标户标准》，对全区拟申报省级旅游扶贫示范村和乡村民宿达标户进行了初检。区旅游局、区扶贫移民局向市旅游局和市扶贫移民局申报蒙山村为省级旅游扶贫示范村，蒙阳镇茶膳楼、蒙阳镇山水道、城东乡六茗吉3家为乡村民宿达标户。</w:t>
      </w:r>
    </w:p>
    <w:p>
      <w:pPr>
        <w:ind w:left="0" w:right="0" w:firstLine="560"/>
        <w:spacing w:before="450" w:after="450" w:line="312" w:lineRule="auto"/>
      </w:pPr>
      <w:r>
        <w:rPr>
          <w:rFonts w:ascii="宋体" w:hAnsi="宋体" w:eastAsia="宋体" w:cs="宋体"/>
          <w:color w:val="000"/>
          <w:sz w:val="28"/>
          <w:szCs w:val="28"/>
        </w:rPr>
        <w:t xml:space="preserve">三、对照政策，严格贯彻落实</w:t>
      </w:r>
    </w:p>
    <w:p>
      <w:pPr>
        <w:ind w:left="0" w:right="0" w:firstLine="560"/>
        <w:spacing w:before="450" w:after="450" w:line="312" w:lineRule="auto"/>
      </w:pPr>
      <w:r>
        <w:rPr>
          <w:rFonts w:ascii="宋体" w:hAnsi="宋体" w:eastAsia="宋体" w:cs="宋体"/>
          <w:color w:val="000"/>
          <w:sz w:val="28"/>
          <w:szCs w:val="28"/>
        </w:rPr>
        <w:t xml:space="preserve">高度重视精准扶贫工作，严格按照省、市、区各级党委、政府的要求，结合单位和联系村实际，迅速行动，第一时间做好扶贫开发相关文件贯彻落实。一是落实第一书记。选派单位办公室主任毛宏凯同志到联系村担任尖峰村支部第一书记，要求该同志严格按照相关文件要求实行脱产，全力做好第一书记工作。同时，要求派出人员每月及时报送考勤表和月报表，并将报送情况纳入年底考核和评优。二是成立工作队。成立了由局长王波为队长，班子成员和办公室主任为队员的旅游局扶贫工作队，多次深入联系村尖峰村调研看望联系贫困户，为贫困帮扶户送去慰问品，切实解决贫困户生活和生产中的困难。三是落实帮扶经费。今年旅游局在以往帮扶经费的基础上继续追加了1万元的联系村帮扶经费，目前帮扶经费已到联系村账上。同时，按照区委安排落实了第一书记下乡期间的各项待遇和补贴，解决第一书记后顾之忧。四是建立精准扶贫台账。针对每户贫困的实际情况，分别分类制定了贫困户精准扶贫计划，使得扶贫工作更加严谨、细致、有效。</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第十五篇</w:t>
      </w:r>
    </w:p>
    <w:p>
      <w:pPr>
        <w:ind w:left="0" w:right="0" w:firstLine="560"/>
        <w:spacing w:before="450" w:after="450" w:line="312" w:lineRule="auto"/>
      </w:pPr>
      <w:r>
        <w:rPr>
          <w:rFonts w:ascii="宋体" w:hAnsi="宋体" w:eastAsia="宋体" w:cs="宋体"/>
          <w:color w:val="000"/>
          <w:sz w:val="28"/>
          <w:szCs w:val="28"/>
        </w:rPr>
        <w:t xml:space="preserve">5月7日，虽然已过“五一”小长假，但距城区5公里的甘州区乌江镇谢家湾村“水云乡畔”共享农庄依然“火爆”，数百名游客来到这里品尝地方美食，尽享农家田园之乐。</w:t>
      </w:r>
    </w:p>
    <w:p>
      <w:pPr>
        <w:ind w:left="0" w:right="0" w:firstLine="560"/>
        <w:spacing w:before="450" w:after="450" w:line="312" w:lineRule="auto"/>
      </w:pPr>
      <w:r>
        <w:rPr>
          <w:rFonts w:ascii="宋体" w:hAnsi="宋体" w:eastAsia="宋体" w:cs="宋体"/>
          <w:color w:val="000"/>
          <w:sz w:val="28"/>
          <w:szCs w:val="28"/>
        </w:rPr>
        <w:t xml:space="preserve">夏至时节，明清老街流光溢彩，夜景如画，四海宾客纷至沓来，赏美景、品文韵、探古风。当地通过举办灯光秀、美食比赛等活动，提振夜经济，激发消费活力。</w:t>
      </w:r>
    </w:p>
    <w:p>
      <w:pPr>
        <w:ind w:left="0" w:right="0" w:firstLine="560"/>
        <w:spacing w:before="450" w:after="450" w:line="312" w:lineRule="auto"/>
      </w:pPr>
      <w:r>
        <w:rPr>
          <w:rFonts w:ascii="宋体" w:hAnsi="宋体" w:eastAsia="宋体" w:cs="宋体"/>
          <w:color w:val="000"/>
          <w:sz w:val="28"/>
          <w:szCs w:val="28"/>
        </w:rPr>
        <w:t xml:space="preserve">拜第一卧佛、游张掖湿地、探神秘峡谷、赏甘州乐舞……如今，城区景点串珠成链、连点成片，站在古城一角，处处都能欣赏到美景。</w:t>
      </w:r>
    </w:p>
    <w:p>
      <w:pPr>
        <w:ind w:left="0" w:right="0" w:firstLine="560"/>
        <w:spacing w:before="450" w:after="450" w:line="312" w:lineRule="auto"/>
      </w:pPr>
      <w:r>
        <w:rPr>
          <w:rFonts w:ascii="宋体" w:hAnsi="宋体" w:eastAsia="宋体" w:cs="宋体"/>
          <w:color w:val="000"/>
          <w:sz w:val="28"/>
          <w:szCs w:val="28"/>
        </w:rPr>
        <w:t xml:space="preserve">近年来，甘州区充分发挥区内资源优势和品牌优势，启动实施大佛寺文化产业园、甘浚特色文旅小镇等文旅项目21个，累计投资达亿元，平山湖大峡谷、张掖大佛寺国家5A级旅游景区，张掖国家沙漠体育公园4A级景区创建工作进展顺利，芦水湾国家级旅游度假区创建工作取得实质性进展。积极推进省级乡村旅游示范区建设，新墩双塔村、甘浚速展村等6个村被评为省级文旅振兴乡村样板村，打造形成以甘泉红色历史文化旅游区、xxx甘州中心县委旧址、龙渠烈士陵园、西洞堡大捷遗址等资源为主的精品红色旅游线路，甘泉红色历史文化旅游区、xxx甘州中心县委旧址分别创建为国家4A级、3A级旅游景区，乡村旅游、红色旅游吸附力显著增强。甘州旅游品牌愈发响亮，全域旅游产业链条日趋完整。</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第十六篇</w:t>
      </w:r>
    </w:p>
    <w:p>
      <w:pPr>
        <w:ind w:left="0" w:right="0" w:firstLine="560"/>
        <w:spacing w:before="450" w:after="450" w:line="312" w:lineRule="auto"/>
      </w:pPr>
      <w:r>
        <w:rPr>
          <w:rFonts w:ascii="宋体" w:hAnsi="宋体" w:eastAsia="宋体" w:cs="宋体"/>
          <w:color w:val="000"/>
          <w:sz w:val="28"/>
          <w:szCs w:val="28"/>
        </w:rPr>
        <w:t xml:space="preserve">&gt;一、xxxx年上半年主要工作情况</w:t>
      </w:r>
    </w:p>
    <w:p>
      <w:pPr>
        <w:ind w:left="0" w:right="0" w:firstLine="560"/>
        <w:spacing w:before="450" w:after="450" w:line="312" w:lineRule="auto"/>
      </w:pPr>
      <w:r>
        <w:rPr>
          <w:rFonts w:ascii="宋体" w:hAnsi="宋体" w:eastAsia="宋体" w:cs="宋体"/>
          <w:color w:val="000"/>
          <w:sz w:val="28"/>
          <w:szCs w:val="28"/>
        </w:rPr>
        <w:t xml:space="preserve">（一）高起点规划产业发展。完成《x市旅游业发展规划修编（xxxx-xxxx年）》，完善《x市乡村旅游专项规划修编（xxxx-xxxx）》。制定《x市加快发展文化旅游产业的扶持意见（试行）修订稿》，调动社会各方力量，促进我市文旅产业持续健康发展。</w:t>
      </w:r>
    </w:p>
    <w:p>
      <w:pPr>
        <w:ind w:left="0" w:right="0" w:firstLine="560"/>
        <w:spacing w:before="450" w:after="450" w:line="312" w:lineRule="auto"/>
      </w:pPr>
      <w:r>
        <w:rPr>
          <w:rFonts w:ascii="宋体" w:hAnsi="宋体" w:eastAsia="宋体" w:cs="宋体"/>
          <w:color w:val="000"/>
          <w:sz w:val="28"/>
          <w:szCs w:val="28"/>
        </w:rPr>
        <w:t xml:space="preserve">（二）高品质推进品牌创建。一是全力推进国家家全域旅游示范区创建，完成《x市创建国家全域旅游示范区资料汇编》、《x市创建国家全域旅游示范区工作报告》。二是加快推进平乐古镇·天台山国家xA级旅游景区创建，完成平乐游客中心及生态停车场、景区基础设施等xx个项目建设；完成景区交通体系、接待服务设施、游赏景观品质提升。三是着力打造x临邛文博创意产业示范区。树立全球视野，聚焦国际文创人才团队、专业机构和专业院校，坚持“刚性引进”与“柔性引进”相结合，签约引进韩国圆光大学教授郑东熏驻留产业示范区，成功引进x个国家级大师团队，xx位知名大师和xx家社会机构入驻，推进园区国际化、品质化。依托园区打造农创集市和临邛市集，设立“乡村擂台”，推广特色农产品。x月xx日邛窑考古遗址公园正式对外开放。四是打造平乐特色音乐小镇、多彩x、红色高何等旅游精品，配套完善基础设施，提升旅游服务品质，成功创建x省乡村旅游强县和x省乡村旅游特色乡镇等品牌，助力乡村振兴建设。</w:t>
      </w:r>
    </w:p>
    <w:p>
      <w:pPr>
        <w:ind w:left="0" w:right="0" w:firstLine="560"/>
        <w:spacing w:before="450" w:after="450" w:line="312" w:lineRule="auto"/>
      </w:pPr>
      <w:r>
        <w:rPr>
          <w:rFonts w:ascii="宋体" w:hAnsi="宋体" w:eastAsia="宋体" w:cs="宋体"/>
          <w:color w:val="000"/>
          <w:sz w:val="28"/>
          <w:szCs w:val="28"/>
        </w:rPr>
        <w:t xml:space="preserve">（三）高效率推进项目促建。一是建立项目促建管控台账，统筹协调全市文化旅游产业项目（政府投资）建设，全市在统xxx个文化旅游项目计划总投资亿元，已累计投资约亿元。二是大力开展招商引资。包装推出火井镇温泉小镇、x廻澜小镇度假区项目等一批精品项目，相继邀请港中旅、正黄集团、宝能集团、荣盛集团等企业来邛考察。成功引入x城投集团、x环球世纪会展旅游集团投资xxx亿元打造x临邛文博创意产业示范区。</w:t>
      </w:r>
    </w:p>
    <w:p>
      <w:pPr>
        <w:ind w:left="0" w:right="0" w:firstLine="560"/>
        <w:spacing w:before="450" w:after="450" w:line="312" w:lineRule="auto"/>
      </w:pPr>
      <w:r>
        <w:rPr>
          <w:rFonts w:ascii="宋体" w:hAnsi="宋体" w:eastAsia="宋体" w:cs="宋体"/>
          <w:color w:val="000"/>
          <w:sz w:val="28"/>
          <w:szCs w:val="28"/>
        </w:rPr>
        <w:t xml:space="preserve">（四）高规格推进宣传营销。统筹推出平乐中国年、x年货节、冉义油菜花节、南宝山高x莓节等乡村旅游节庆活动。策划开展邛窑考古遗址公园开园仪式、南宝山羌族集聚区非遗产保护成果展等特色活动。与x省中国旅行社、x光大国际旅行社等签订旅游合作协议，推广精品旅游线路。xxxx年x-x月，全市共接待境内外游客万人次，同比增长；实现旅游综合收入亿元，同比增长。</w:t>
      </w:r>
    </w:p>
    <w:p>
      <w:pPr>
        <w:ind w:left="0" w:right="0" w:firstLine="560"/>
        <w:spacing w:before="450" w:after="450" w:line="312" w:lineRule="auto"/>
      </w:pPr>
      <w:r>
        <w:rPr>
          <w:rFonts w:ascii="宋体" w:hAnsi="宋体" w:eastAsia="宋体" w:cs="宋体"/>
          <w:color w:val="000"/>
          <w:sz w:val="28"/>
          <w:szCs w:val="28"/>
        </w:rPr>
        <w:t xml:space="preserve">（五）高质量推进公共服务体系建设。一是推进x乡x等xx个综合性文化服务中心和x村等x个综合性文化服务中心示范点建设。二是组织开展“x文化四季风·民俗闹春”、走基层”文化惠民演出、“大爱天府·万里书香”全民图书漂流、全民健身等文体活动xxx余场。免费培训市民xxxx余人次，免费接待健身市民约万人次，免费放映公益电影xxxx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（一）全力打造平安文化旅游区。对照xA景区标准，全面完成x景区创xA项目建设，建立健全xA创建工作台账，主动邀xA专家到邛指导创建，申请国家xA级景区验收。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