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垃圾分类专项治理报告范文通用20篇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垃圾分类专项治理报告范文 第一篇濉溪县城市生活垃圾分类工作以减量化、资源化、无害化为目标，加快建立分类投放、分类收集、分类运输、分类处理的垃圾处理系统和以法治为基础，政府推动、全民参与、因地制宜的垃圾分类制度，创造优良的人居环境，为濉溪县高...</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第一篇</w:t>
      </w:r>
    </w:p>
    <w:p>
      <w:pPr>
        <w:ind w:left="0" w:right="0" w:firstLine="560"/>
        <w:spacing w:before="450" w:after="450" w:line="312" w:lineRule="auto"/>
      </w:pPr>
      <w:r>
        <w:rPr>
          <w:rFonts w:ascii="宋体" w:hAnsi="宋体" w:eastAsia="宋体" w:cs="宋体"/>
          <w:color w:val="000"/>
          <w:sz w:val="28"/>
          <w:szCs w:val="28"/>
        </w:rPr>
        <w:t xml:space="preserve">濉溪县城市生活垃圾分类工作以减量化、资源化、无害化为目标，加快建立分类投放、分类收集、分类运输、分类处理的垃圾处理系统和以法治为基础，政府推动、全民参与、因地制宜的垃圾分类制度，创造优良的人居环境，为濉溪县高质量转型崛起提供良好环境支撑。</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城市生活垃圾分类工作体制机制日臻完善。濉溪县高度重视城市生活垃圾分类工作，成立了以县政府主要领导任组长，分管领导任副组长，县直相关部门主要负责同志为成员的濉溪县城市生活垃圾分类工作领导小组，制定下发了《濉溪县城市生活垃圾分类工作实施方案》、《濉溪县公共机构生活垃圾分类实施方案》等一系列文件，为我县科学实施城市生活垃圾分类工作提供政策依据，明确了工作目标。</w:t>
      </w:r>
    </w:p>
    <w:p>
      <w:pPr>
        <w:ind w:left="0" w:right="0" w:firstLine="560"/>
        <w:spacing w:before="450" w:after="450" w:line="312" w:lineRule="auto"/>
      </w:pPr>
      <w:r>
        <w:rPr>
          <w:rFonts w:ascii="宋体" w:hAnsi="宋体" w:eastAsia="宋体" w:cs="宋体"/>
          <w:color w:val="000"/>
          <w:sz w:val="28"/>
          <w:szCs w:val="28"/>
        </w:rPr>
        <w:t xml:space="preserve">（三）城市生活垃圾分类试点成效明显。20xx年，我县在原二里社区建设的基础上，在南关、东关、淮海南路、濉河东路、王冲孜五个社区接续开展示范片区建设。20xx年1-11月份，我县在示范片区布设智能垃圾分类设备10处，二分类垃圾指引架180余个，分类果壳箱80余个，制作安装宣传标牌170余处，在示范道路设立三分类垃圾点16处，垃圾分类服务覆盖小区11个。</w:t>
      </w:r>
    </w:p>
    <w:p>
      <w:pPr>
        <w:ind w:left="0" w:right="0" w:firstLine="560"/>
        <w:spacing w:before="450" w:after="450" w:line="312" w:lineRule="auto"/>
      </w:pPr>
      <w:r>
        <w:rPr>
          <w:rFonts w:ascii="宋体" w:hAnsi="宋体" w:eastAsia="宋体" w:cs="宋体"/>
          <w:color w:val="000"/>
          <w:sz w:val="28"/>
          <w:szCs w:val="28"/>
        </w:rPr>
        <w:t xml:space="preserve">目前，我县城市生活垃圾分类工作存在的问题主要有：一是宣传力度不够。有关生活垃圾分类的政策、知识宣传力度不够、宣传范围不广，广大市民对生活垃圾分类工作的重要性认识不足。二是工作起步较晚。目前，我县生活垃圾分类工作还仅仅停留在示范片区建设阶段，示范引领带动作用不强。三是收集体系不健全。我县生活垃圾分类收集体系刚刚建立，尚没形成完整的收集体系。</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全面实施垃圾分类示范社区建设。一是做好20xx年城市生活垃圾分类示范片区建设收尾工作，完成年初既定任务。二是开展谋划20xx年生活垃圾分类示范片区建设目标，选定10个新的社区（郭楼桥，北关，十北，十南，北环，濉西，沱西，浍东，烈北，闸东）开展生活垃圾分类示范片区建设，进一步完善城市垃圾分类配套设施，健全垃圾分类收集容器，按标准配齐垃圾分类督导人员。</w:t>
      </w:r>
    </w:p>
    <w:p>
      <w:pPr>
        <w:ind w:left="0" w:right="0" w:firstLine="560"/>
        <w:spacing w:before="450" w:after="450" w:line="312" w:lineRule="auto"/>
      </w:pPr>
      <w:r>
        <w:rPr>
          <w:rFonts w:ascii="宋体" w:hAnsi="宋体" w:eastAsia="宋体" w:cs="宋体"/>
          <w:color w:val="000"/>
          <w:sz w:val="28"/>
          <w:szCs w:val="28"/>
        </w:rPr>
        <w:t xml:space="preserve">(二)全力构建生活垃圾分类体系建设。一是完善垃圾分类收集站点。通过提升改造，使县城内4座老旧垃圾分类中转站（虎山南路、虎山北路、老体育场、开发区巴河路）兼具分类收集、分类中转的生活垃圾分类处理功能。同时扩大垃圾分拣中心处置规模。二是提高厨余垃圾收运能力。加强对厨余垃圾收集、运输过程监管，收集区域由城市主次干道向背街小巷、小区延伸，不断扩大收集服务范围，确保应收尽收。三是加强有害垃圾规范处置。进一步规范垃圾分拣中心有害垃圾暂存点处置，同时引进具备相应处置资质的单位进行专业化处理。</w:t>
      </w:r>
    </w:p>
    <w:p>
      <w:pPr>
        <w:ind w:left="0" w:right="0" w:firstLine="560"/>
        <w:spacing w:before="450" w:after="450" w:line="312" w:lineRule="auto"/>
      </w:pPr>
      <w:r>
        <w:rPr>
          <w:rFonts w:ascii="宋体" w:hAnsi="宋体" w:eastAsia="宋体" w:cs="宋体"/>
          <w:color w:val="000"/>
          <w:sz w:val="28"/>
          <w:szCs w:val="28"/>
        </w:rPr>
        <w:t xml:space="preserve">（三）全方位开展生活垃圾分类保障建设。一是健全工作督导机制。建立定期调度、定期通报制度，加强对城市生活垃圾分类工作的组织实施。形成高位推进、协作联动、社会参与的工作机制。二是完善宣传教育机制。充分发挥新闻媒体的作用，利用各种平台和宣传栏，广泛宣传垃圾分类相关知识和实施情况，形成良好的社会舆论氛围。三是建立激励考核机制。完善垃圾分类积分奖励制度，引导市民积极参与生活垃圾分类。制定垃圾分类分级考核机制，将垃圾分类工作纳入政府目标绩效考核，按照部门生活垃圾分类职责分工，实施目标过程监管，目标任务督办落实。四是建立法治保障机制。强化部门联动执法，对拒不分类、混装混运、无资质收运等行为依法依规进行查处，并在媒体曝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第二篇</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我局高度重视，紧紧围绕我区创建全国文明城市及垃圾分类工作的总体部署，以“求真务实，狠抓落实”为基本遵循，以“凝心聚力共建好心茂名，纵深发力推进创文发展”为工作总基调，扎实推进创文、垃圾分类工作有序开展。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(一)以提高思想认识为关键点，纵深推动工作开展</w:t>
      </w:r>
    </w:p>
    <w:p>
      <w:pPr>
        <w:ind w:left="0" w:right="0" w:firstLine="560"/>
        <w:spacing w:before="450" w:after="450" w:line="312" w:lineRule="auto"/>
      </w:pPr>
      <w:r>
        <w:rPr>
          <w:rFonts w:ascii="宋体" w:hAnsi="宋体" w:eastAsia="宋体" w:cs="宋体"/>
          <w:color w:val="000"/>
          <w:sz w:val="28"/>
          <w:szCs w:val="28"/>
        </w:rPr>
        <w:t xml:space="preserve">1.扎实推进党史教育，全面推动党建工作再上台阶。一是把党史教育同践行初心使命结合起来，党员干部要始终把人民群众放在心中最高位置，把人民对美好生活的向往作为奋斗目标，深入推动改革发展取得新成果，更好满足党和人民新期待。3月16日，区财政局召开党史教育动员大会，认真贯彻落实全省、全市、全区党史教育动员大会精神，动员部署区财政局党史教育工作。5月20日，区财政局召开党史教育推进会，传达学习中央、省委党史教育领导小组有关文件精神以及全市、全区党史教育工作推进会会议精神，汇报我局当前党史教育进展情况，部署下一步工作。8月4日，在局八楼会议室开展以“永远跟党走”为主题的巾帼宣讲活动，邀请茂名市茂南第一小学校长苏育明同志作题为《厚植人民的情怀，办人民满意的教育》报告。9月26日，茂南区财政局组织全体党员干部前往茂名市档案馆参观“百年恰是风华正茂”主题档案文献展。9月28日，区财政局结合主题党日活动，组织全体党员干部前往电白革命历史纪念馆开展革命传统教育。二是扎实开展好“我为群众办实事”实践活动，切实把“我为群众办实事”实践活动作为党史教育重要内容，帮助群众解决急难愁盼问题。截止20xx年度10月底，中央、省、市、区级“十件民生实事”资金已按照事件项目进度准时足额拨付，共实际执行拨付万元，整体拨款进度达。</w:t>
      </w:r>
    </w:p>
    <w:p>
      <w:pPr>
        <w:ind w:left="0" w:right="0" w:firstLine="560"/>
        <w:spacing w:before="450" w:after="450" w:line="312" w:lineRule="auto"/>
      </w:pPr>
      <w:r>
        <w:rPr>
          <w:rFonts w:ascii="宋体" w:hAnsi="宋体" w:eastAsia="宋体" w:cs="宋体"/>
          <w:color w:val="000"/>
          <w:sz w:val="28"/>
          <w:szCs w:val="28"/>
        </w:rPr>
        <w:t xml:space="preserve">2.重要论述理论学习，注重突出重点。局各支部紧紧围绕以中国xxx百年历史为基本实践线索。</w:t>
      </w:r>
    </w:p>
    <w:p>
      <w:pPr>
        <w:ind w:left="0" w:right="0" w:firstLine="560"/>
        <w:spacing w:before="450" w:after="450" w:line="312" w:lineRule="auto"/>
      </w:pPr>
      <w:r>
        <w:rPr>
          <w:rFonts w:ascii="宋体" w:hAnsi="宋体" w:eastAsia="宋体" w:cs="宋体"/>
          <w:color w:val="000"/>
          <w:sz w:val="28"/>
          <w:szCs w:val="28"/>
        </w:rPr>
        <w:t xml:space="preserve">（二）以聚焦包联工作为立足点，合力共建文明城市</w:t>
      </w:r>
    </w:p>
    <w:p>
      <w:pPr>
        <w:ind w:left="0" w:right="0" w:firstLine="560"/>
        <w:spacing w:before="450" w:after="450" w:line="312" w:lineRule="auto"/>
      </w:pPr>
      <w:r>
        <w:rPr>
          <w:rFonts w:ascii="宋体" w:hAnsi="宋体" w:eastAsia="宋体" w:cs="宋体"/>
          <w:color w:val="000"/>
          <w:sz w:val="28"/>
          <w:szCs w:val="28"/>
        </w:rPr>
        <w:t xml:space="preserve">1.扎实推进包联社区创文巩卫工作。一是全力推进文明交通劝导工作。为推进创文巩卫工作稳步实施、深入开展，根据市创文办《关于印发的通知》文件精神，为巩固和深化文明交通实践成果，着力营造文明有序的良好环境，我局印发《茂名市茂南区财政局关于开展包干落实主次干道及主要交通路口文明劝导工作的通知》，20xx年4月13日至创文评测结束前，每天安排至少1名志愿者到交通岗进行文明劝导，全力推进创文工作开展。除此之外，每周五下午安排干部职工到包联方兴社区进行环境清扫，全力推进创文巩卫工作蹄疾步稳开展。二是开展文明宣传进社区活动。根据市创文巩卫办《关于印发的通知》文件要求，为切实做好我市创文入户宣传工作，提高群众对创文工作的知晓率、支持率和参与率，20xx年8月2日-20xx年8月31日晚上18:30-21:00安排局干部职工到方兴社区居委会协助社区干部进社区进行创文宣传工作。三是积极推进迎检工作。为积极做好迎接国家级、省级创文巩卫暗访工作，我局印发《茂名市茂南区财政局关于迎接省级验收创卫工作的通知》，扎实推进创卫迎检工作落细落地。20xx年7月23日-20xx年7月26日，共分上午、中午、下午三个时间段到方兴社区、新华南社区开展环境清扫、清理牛皮癣等创文巩卫活动;为扎实推进迎接国家级创文迎检工作，20xx年12月18日-12月29日，我局每天安排下沉方兴社区干部4名新华南社区干部两名，协助社区干部对公共区域、居民区域进行垃圾清扫及环境保洁工作，主要对沿街店面、市场周边墙体，背街小巷的电线杆，小区楼道，建筑物、构筑物围墙（围挡）和各类公共设施上张贴和书写的非法广告（“牛皮癣”）进行重点清理清除；对临街视线范围内的乱贴、乱画、乱挂进行清理清除;对环境卫生进行彻底整治，包括房前屋后、背街内巷、人行道、绿化带、大树底的垃圾堆积、“牛皮癣”、积水、宠物粪便、纸屑、烟头等进行全面清理;；对违规堵塞、占用、封闭消防应急疏散通道和消防车通道、电动车占用楼道充电的行为进行文明规劝， 确保做到包联点位工作全覆盖不留“死角”、不留“盲区”，积极营造浓厚环境氛围，为创文工作扎实推进积极贡献财政力量。</w:t>
      </w:r>
    </w:p>
    <w:p>
      <w:pPr>
        <w:ind w:left="0" w:right="0" w:firstLine="560"/>
        <w:spacing w:before="450" w:after="450" w:line="312" w:lineRule="auto"/>
      </w:pPr>
      <w:r>
        <w:rPr>
          <w:rFonts w:ascii="宋体" w:hAnsi="宋体" w:eastAsia="宋体" w:cs="宋体"/>
          <w:color w:val="000"/>
          <w:sz w:val="28"/>
          <w:szCs w:val="28"/>
        </w:rPr>
        <w:t xml:space="preserve">2.全力推进挂点村乡村振兴工作。根据区委、区政府《关于印发的通知》（茂南办字〔20xx〕36号）文件精神，新坡镇合水村、鳌头镇林道村为我局挂点村。为深入推进乡村振兴工作，扎实推动全区农村人居环境整治工作落到实处，从20xx年11月24日起，每周工作日早上9：00-12:00，下午15：00-17:00每天安排三名干部职工到新坡镇合水村、鳌头镇林道村协助其开展农村人居环境整治工作，积极营造创文巩卫良好工作氛围。</w:t>
      </w:r>
    </w:p>
    <w:p>
      <w:pPr>
        <w:ind w:left="0" w:right="0" w:firstLine="560"/>
        <w:spacing w:before="450" w:after="450" w:line="312" w:lineRule="auto"/>
      </w:pPr>
      <w:r>
        <w:rPr>
          <w:rFonts w:ascii="宋体" w:hAnsi="宋体" w:eastAsia="宋体" w:cs="宋体"/>
          <w:color w:val="000"/>
          <w:sz w:val="28"/>
          <w:szCs w:val="28"/>
        </w:rPr>
        <w:t xml:space="preserve">3.加大资金投入力度，提高创文工作效益。今年以来，我局共拨付给方兴社区万元、新华南社区7万元用于创文巩卫工作，拨付林道村委会万元用于人居环境整治，拨付城南街道2万元用于综治维稳。</w:t>
      </w:r>
    </w:p>
    <w:p>
      <w:pPr>
        <w:ind w:left="0" w:right="0" w:firstLine="560"/>
        <w:spacing w:before="450" w:after="450" w:line="312" w:lineRule="auto"/>
      </w:pPr>
      <w:r>
        <w:rPr>
          <w:rFonts w:ascii="宋体" w:hAnsi="宋体" w:eastAsia="宋体" w:cs="宋体"/>
          <w:color w:val="000"/>
          <w:sz w:val="28"/>
          <w:szCs w:val="28"/>
        </w:rPr>
        <w:t xml:space="preserve">（三）以强化创文宣传为支撑点，致力营造浓郁氛围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第三篇</w:t>
      </w:r>
    </w:p>
    <w:p>
      <w:pPr>
        <w:ind w:left="0" w:right="0" w:firstLine="560"/>
        <w:spacing w:before="450" w:after="450" w:line="312" w:lineRule="auto"/>
      </w:pPr>
      <w:r>
        <w:rPr>
          <w:rFonts w:ascii="宋体" w:hAnsi="宋体" w:eastAsia="宋体" w:cs="宋体"/>
          <w:color w:val="000"/>
          <w:sz w:val="28"/>
          <w:szCs w:val="28"/>
        </w:rPr>
        <w:t xml:space="preserve">以改善校园环境和校容校貌为目标，以建立学校垃圾处理长效机制为核心，进一步加强环保教育，大力开展校园环境卫生治理整顿，努力抓好学校生活垃圾源头控制、过程管理和资源化利用，进一步改善校园学习、生活和生态环境，保障师生身体健康，达到有效遏制并最终解决学校垃圾对生态环境污染问题，为全面建设绿色校园提供安全保障。我校开展了如火如荼的垃圾分类工作，具体工作如下：</w:t>
      </w:r>
    </w:p>
    <w:p>
      <w:pPr>
        <w:ind w:left="0" w:right="0" w:firstLine="560"/>
        <w:spacing w:before="450" w:after="450" w:line="312" w:lineRule="auto"/>
      </w:pPr>
      <w:r>
        <w:rPr>
          <w:rFonts w:ascii="宋体" w:hAnsi="宋体" w:eastAsia="宋体" w:cs="宋体"/>
          <w:color w:val="000"/>
          <w:sz w:val="28"/>
          <w:szCs w:val="28"/>
        </w:rPr>
        <w:t xml:space="preserve">一、成立了领导机构：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二、开展了广泛的宣传教育工作：</w:t>
      </w:r>
    </w:p>
    <w:p>
      <w:pPr>
        <w:ind w:left="0" w:right="0" w:firstLine="560"/>
        <w:spacing w:before="450" w:after="450" w:line="312" w:lineRule="auto"/>
      </w:pPr>
      <w:r>
        <w:rPr>
          <w:rFonts w:ascii="宋体" w:hAnsi="宋体" w:eastAsia="宋体" w:cs="宋体"/>
          <w:color w:val="000"/>
          <w:sz w:val="28"/>
          <w:szCs w:val="28"/>
        </w:rPr>
        <w:t xml:space="preserve">1、教育处、团支部发出了垃圾分类倡议书</w:t>
      </w:r>
    </w:p>
    <w:p>
      <w:pPr>
        <w:ind w:left="0" w:right="0" w:firstLine="560"/>
        <w:spacing w:before="450" w:after="450" w:line="312" w:lineRule="auto"/>
      </w:pPr>
      <w:r>
        <w:rPr>
          <w:rFonts w:ascii="宋体" w:hAnsi="宋体" w:eastAsia="宋体" w:cs="宋体"/>
          <w:color w:val="000"/>
          <w:sz w:val="28"/>
          <w:szCs w:val="28"/>
        </w:rPr>
        <w:t xml:space="preserve">2、教育处、团支部组织了垃圾分类国旗下的讲话</w:t>
      </w:r>
    </w:p>
    <w:p>
      <w:pPr>
        <w:ind w:left="0" w:right="0" w:firstLine="560"/>
        <w:spacing w:before="450" w:after="450" w:line="312" w:lineRule="auto"/>
      </w:pPr>
      <w:r>
        <w:rPr>
          <w:rFonts w:ascii="宋体" w:hAnsi="宋体" w:eastAsia="宋体" w:cs="宋体"/>
          <w:color w:val="000"/>
          <w:sz w:val="28"/>
          <w:szCs w:val="28"/>
        </w:rPr>
        <w:t xml:space="preserve">3、教育处、团支部组织了垃圾分类黑板报评比活动</w:t>
      </w:r>
    </w:p>
    <w:p>
      <w:pPr>
        <w:ind w:left="0" w:right="0" w:firstLine="560"/>
        <w:spacing w:before="450" w:after="450" w:line="312" w:lineRule="auto"/>
      </w:pPr>
      <w:r>
        <w:rPr>
          <w:rFonts w:ascii="宋体" w:hAnsi="宋体" w:eastAsia="宋体" w:cs="宋体"/>
          <w:color w:val="000"/>
          <w:sz w:val="28"/>
          <w:szCs w:val="28"/>
        </w:rPr>
        <w:t xml:space="preserve">4、教育处、团支部组织了垃圾分类英语手抄报评比</w:t>
      </w:r>
    </w:p>
    <w:p>
      <w:pPr>
        <w:ind w:left="0" w:right="0" w:firstLine="560"/>
        <w:spacing w:before="450" w:after="450" w:line="312" w:lineRule="auto"/>
      </w:pPr>
      <w:r>
        <w:rPr>
          <w:rFonts w:ascii="宋体" w:hAnsi="宋体" w:eastAsia="宋体" w:cs="宋体"/>
          <w:color w:val="000"/>
          <w:sz w:val="28"/>
          <w:szCs w:val="28"/>
        </w:rPr>
        <w:t xml:space="preserve">5、教育处、团支部、美术组组织了垃圾分类绘画展</w:t>
      </w:r>
    </w:p>
    <w:p>
      <w:pPr>
        <w:ind w:left="0" w:right="0" w:firstLine="560"/>
        <w:spacing w:before="450" w:after="450" w:line="312" w:lineRule="auto"/>
      </w:pPr>
      <w:r>
        <w:rPr>
          <w:rFonts w:ascii="宋体" w:hAnsi="宋体" w:eastAsia="宋体" w:cs="宋体"/>
          <w:color w:val="000"/>
          <w:sz w:val="28"/>
          <w:szCs w:val="28"/>
        </w:rPr>
        <w:t xml:space="preserve">6、制作了广告宣传牌，广告宣传标语，在校园内关于垃圾分类的宣传内容随处可见</w:t>
      </w:r>
    </w:p>
    <w:p>
      <w:pPr>
        <w:ind w:left="0" w:right="0" w:firstLine="560"/>
        <w:spacing w:before="450" w:after="450" w:line="312" w:lineRule="auto"/>
      </w:pPr>
      <w:r>
        <w:rPr>
          <w:rFonts w:ascii="宋体" w:hAnsi="宋体" w:eastAsia="宋体" w:cs="宋体"/>
          <w:color w:val="000"/>
          <w:sz w:val="28"/>
          <w:szCs w:val="28"/>
        </w:rPr>
        <w:t xml:space="preserve">7、在学校党支部领导下，垃圾分类领导小组组织下，对党员干部和广大师生进行了多次垃圾分类培训</w:t>
      </w:r>
    </w:p>
    <w:p>
      <w:pPr>
        <w:ind w:left="0" w:right="0" w:firstLine="560"/>
        <w:spacing w:before="450" w:after="450" w:line="312" w:lineRule="auto"/>
      </w:pPr>
      <w:r>
        <w:rPr>
          <w:rFonts w:ascii="宋体" w:hAnsi="宋体" w:eastAsia="宋体" w:cs="宋体"/>
          <w:color w:val="000"/>
          <w:sz w:val="28"/>
          <w:szCs w:val="28"/>
        </w:rPr>
        <w:t xml:space="preserve">三、添置了垃圾分类基本设施</w:t>
      </w:r>
    </w:p>
    <w:p>
      <w:pPr>
        <w:ind w:left="0" w:right="0" w:firstLine="560"/>
        <w:spacing w:before="450" w:after="450" w:line="312" w:lineRule="auto"/>
      </w:pPr>
      <w:r>
        <w:rPr>
          <w:rFonts w:ascii="宋体" w:hAnsi="宋体" w:eastAsia="宋体" w:cs="宋体"/>
          <w:color w:val="000"/>
          <w:sz w:val="28"/>
          <w:szCs w:val="28"/>
        </w:rPr>
        <w:t xml:space="preserve">1、与小黄狗公司合作添置了四个自助四分类垃圾收集站</w:t>
      </w:r>
    </w:p>
    <w:p>
      <w:pPr>
        <w:ind w:left="0" w:right="0" w:firstLine="560"/>
        <w:spacing w:before="450" w:after="450" w:line="312" w:lineRule="auto"/>
      </w:pPr>
      <w:r>
        <w:rPr>
          <w:rFonts w:ascii="宋体" w:hAnsi="宋体" w:eastAsia="宋体" w:cs="宋体"/>
          <w:color w:val="000"/>
          <w:sz w:val="28"/>
          <w:szCs w:val="28"/>
        </w:rPr>
        <w:t xml:space="preserve">2、在教学楼和校园内醒目位置设置了十二个四分类垃圾收集处和大量两分类垃圾收集处</w:t>
      </w:r>
    </w:p>
    <w:p>
      <w:pPr>
        <w:ind w:left="0" w:right="0" w:firstLine="560"/>
        <w:spacing w:before="450" w:after="450" w:line="312" w:lineRule="auto"/>
      </w:pPr>
      <w:r>
        <w:rPr>
          <w:rFonts w:ascii="宋体" w:hAnsi="宋体" w:eastAsia="宋体" w:cs="宋体"/>
          <w:color w:val="000"/>
          <w:sz w:val="28"/>
          <w:szCs w:val="28"/>
        </w:rPr>
        <w:t xml:space="preserve">3、在办公室和教室全部投放了两分类垃圾桶共100个</w:t>
      </w:r>
    </w:p>
    <w:p>
      <w:pPr>
        <w:ind w:left="0" w:right="0" w:firstLine="560"/>
        <w:spacing w:before="450" w:after="450" w:line="312" w:lineRule="auto"/>
      </w:pPr>
      <w:r>
        <w:rPr>
          <w:rFonts w:ascii="宋体" w:hAnsi="宋体" w:eastAsia="宋体" w:cs="宋体"/>
          <w:color w:val="000"/>
          <w:sz w:val="28"/>
          <w:szCs w:val="28"/>
        </w:rPr>
        <w:t xml:space="preserve">四、学校党支部牵头部分党员干部参与进行了垃圾分类检查</w:t>
      </w:r>
    </w:p>
    <w:p>
      <w:pPr>
        <w:ind w:left="0" w:right="0" w:firstLine="560"/>
        <w:spacing w:before="450" w:after="450" w:line="312" w:lineRule="auto"/>
      </w:pPr>
      <w:r>
        <w:rPr>
          <w:rFonts w:ascii="宋体" w:hAnsi="宋体" w:eastAsia="宋体" w:cs="宋体"/>
          <w:color w:val="000"/>
          <w:sz w:val="28"/>
          <w:szCs w:val="28"/>
        </w:rPr>
        <w:t xml:space="preserve">基于以上工作的开展我校师生垃圾分类热情高涨，垃圾分类知识有了大大提升。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第四篇</w:t>
      </w:r>
    </w:p>
    <w:p>
      <w:pPr>
        <w:ind w:left="0" w:right="0" w:firstLine="560"/>
        <w:spacing w:before="450" w:after="450" w:line="312" w:lineRule="auto"/>
      </w:pPr>
      <w:r>
        <w:rPr>
          <w:rFonts w:ascii="宋体" w:hAnsi="宋体" w:eastAsia="宋体" w:cs="宋体"/>
          <w:color w:val="000"/>
          <w:sz w:val="28"/>
          <w:szCs w:val="28"/>
        </w:rPr>
        <w:t xml:space="preserve">为了宣传环保与可持续发展理念，让同学们从自身做起，用实际行动来保护环境，将垃圾分类养成一种习惯，让规范回收形成一种长效机制。黄花小学于10月19日开展了以“垃圾分类，从我做起”为主题的教育讲座。</w:t>
      </w:r>
    </w:p>
    <w:p>
      <w:pPr>
        <w:ind w:left="0" w:right="0" w:firstLine="560"/>
        <w:spacing w:before="450" w:after="450" w:line="312" w:lineRule="auto"/>
      </w:pPr>
      <w:r>
        <w:rPr>
          <w:rFonts w:ascii="宋体" w:hAnsi="宋体" w:eastAsia="宋体" w:cs="宋体"/>
          <w:color w:val="000"/>
          <w:sz w:val="28"/>
          <w:szCs w:val="28"/>
        </w:rPr>
        <w:t xml:space="preserve">粟老师从“什么是垃圾分类”、“为什么要垃圾分类”、“垃圾种类”和“我们在行动”四个部分阐明了垃圾分类的重要意义，号召全体师生积极参与垃圾分类的活动。</w:t>
      </w:r>
    </w:p>
    <w:p>
      <w:pPr>
        <w:ind w:left="0" w:right="0" w:firstLine="560"/>
        <w:spacing w:before="450" w:after="450" w:line="312" w:lineRule="auto"/>
      </w:pPr>
      <w:r>
        <w:rPr>
          <w:rFonts w:ascii="宋体" w:hAnsi="宋体" w:eastAsia="宋体" w:cs="宋体"/>
          <w:color w:val="000"/>
          <w:sz w:val="28"/>
          <w:szCs w:val="28"/>
        </w:rPr>
        <w:t xml:space="preserve">粟老师通过图片和视频向同学们介绍了“垃圾分类”的重要性以及什么颜色的垃圾桶应该放置什么样的垃圾，如何从其他国家的垃圾分类的实施中吸取经验、得到启示。同时，粟老师还向同学们讲解了垃圾分类的现状，使同学们了解了包括废纸、塑料、玻璃、金属和布料五大类垃圾为可回收的垃圾。也了解了厨余垃圾、电池、废旧电子产品、废旧灯管灯泡、过期药品、过期日用化妆用品等为不可回收物品。</w:t>
      </w:r>
    </w:p>
    <w:p>
      <w:pPr>
        <w:ind w:left="0" w:right="0" w:firstLine="560"/>
        <w:spacing w:before="450" w:after="450" w:line="312" w:lineRule="auto"/>
      </w:pPr>
      <w:r>
        <w:rPr>
          <w:rFonts w:ascii="宋体" w:hAnsi="宋体" w:eastAsia="宋体" w:cs="宋体"/>
          <w:color w:val="000"/>
          <w:sz w:val="28"/>
          <w:szCs w:val="28"/>
        </w:rPr>
        <w:t xml:space="preserve">此次垃圾分类主题讲座的开展，让学生了解垃圾分类的相关知识，增强了学生的垃圾分类意识，纠正了垃圾乱扔的不良行为，也希望通过此次讲座，让学生们逐渐形成将垃圾归类投放指定垃圾箱的好习惯，也将这一好习惯延伸到家庭生活和社会生活当中，以自己的行动带动周边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第五篇</w:t>
      </w:r>
    </w:p>
    <w:p>
      <w:pPr>
        <w:ind w:left="0" w:right="0" w:firstLine="560"/>
        <w:spacing w:before="450" w:after="450" w:line="312" w:lineRule="auto"/>
      </w:pPr>
      <w:r>
        <w:rPr>
          <w:rFonts w:ascii="宋体" w:hAnsi="宋体" w:eastAsia="宋体" w:cs="宋体"/>
          <w:color w:val="000"/>
          <w:sz w:val="28"/>
          <w:szCs w:val="28"/>
        </w:rPr>
        <w:t xml:space="preserve">一是完善规章制度和标准体系。出台《淮南市城市生活垃圾分类投放指南（试行）》（淮分类办〔20xx〕1号）、《淮南市公共机构生活垃圾分类工作实施方案》（淮公节办〔20xx〕3号）等文件，进一步明确垃圾分类的实施范围、工作原则、和分类方法等，为垃圾分类工作提供制度保障。</w:t>
      </w:r>
    </w:p>
    <w:p>
      <w:pPr>
        <w:ind w:left="0" w:right="0" w:firstLine="560"/>
        <w:spacing w:before="450" w:after="450" w:line="312" w:lineRule="auto"/>
      </w:pPr>
      <w:r>
        <w:rPr>
          <w:rFonts w:ascii="宋体" w:hAnsi="宋体" w:eastAsia="宋体" w:cs="宋体"/>
          <w:color w:val="000"/>
          <w:sz w:val="28"/>
          <w:szCs w:val="28"/>
        </w:rPr>
        <w:t xml:space="preserve">二是试点区域不断增加。自今年5月1日在全市首批3座小区试点生活垃圾分类以来，试点范围逐步扩大。目前，大通区大通街道（瀚城小区一、二期）、田家庵区洞山街道（南山村、文明村）、谢家集区平山街道（5个居民小区）、八公山区新庄孜街道、潘集区田集街道（嘉和名城、泰府名邸）示范片，寿县南关社区、凤台县福海园社区、经开区洛西社区、高新区安理社区、毛集实验区夏丽社区等试点工作已开展，布设了分类投放设施，配备了桶边督导员，明确了基层管理责任单位或招标了专业运营企业，广泛开展了宣传引导活动。全市市级公共机构实现垃圾分类全覆盖。</w:t>
      </w:r>
    </w:p>
    <w:p>
      <w:pPr>
        <w:ind w:left="0" w:right="0" w:firstLine="560"/>
        <w:spacing w:before="450" w:after="450" w:line="312" w:lineRule="auto"/>
      </w:pPr>
      <w:r>
        <w:rPr>
          <w:rFonts w:ascii="宋体" w:hAnsi="宋体" w:eastAsia="宋体" w:cs="宋体"/>
          <w:color w:val="000"/>
          <w:sz w:val="28"/>
          <w:szCs w:val="28"/>
        </w:rPr>
        <w:t xml:space="preserve">三是加快推进垃圾分类地方性立法。将垃圾分类协调列入市人大立法计划，完成前期立法调研并初步形成草稿。</w:t>
      </w:r>
    </w:p>
    <w:p>
      <w:pPr>
        <w:ind w:left="0" w:right="0" w:firstLine="560"/>
        <w:spacing w:before="450" w:after="450" w:line="312" w:lineRule="auto"/>
      </w:pPr>
      <w:r>
        <w:rPr>
          <w:rFonts w:ascii="宋体" w:hAnsi="宋体" w:eastAsia="宋体" w:cs="宋体"/>
          <w:color w:val="000"/>
          <w:sz w:val="28"/>
          <w:szCs w:val="28"/>
        </w:rPr>
        <w:t xml:space="preserve">四是加强借鉴和调鉴。市政府、市政协先后带队赴河南和省内试点城市考察学习，撰写专题调研报告2篇，提出完善城市生活垃圾分类体系建设的思路和路径。</w:t>
      </w:r>
    </w:p>
    <w:p>
      <w:pPr>
        <w:ind w:left="0" w:right="0" w:firstLine="560"/>
        <w:spacing w:before="450" w:after="450" w:line="312" w:lineRule="auto"/>
      </w:pPr>
      <w:r>
        <w:rPr>
          <w:rFonts w:ascii="宋体" w:hAnsi="宋体" w:eastAsia="宋体" w:cs="宋体"/>
          <w:color w:val="000"/>
          <w:sz w:val="28"/>
          <w:szCs w:val="28"/>
        </w:rPr>
        <w:t xml:space="preserve">五是强化宣传引导。广泛利用户外广告、沿街电子屏和电子门楣、各类市级媒体自媒体，开展垃圾分类进机关、进学校、进社区、进家庭等宣传引导活动。</w:t>
      </w:r>
    </w:p>
    <w:p>
      <w:pPr>
        <w:ind w:left="0" w:right="0" w:firstLine="560"/>
        <w:spacing w:before="450" w:after="450" w:line="312" w:lineRule="auto"/>
      </w:pPr>
      <w:r>
        <w:rPr>
          <w:rFonts w:ascii="宋体" w:hAnsi="宋体" w:eastAsia="宋体" w:cs="宋体"/>
          <w:color w:val="000"/>
          <w:sz w:val="28"/>
          <w:szCs w:val="28"/>
        </w:rPr>
        <w:t xml:space="preserve">六是完善支持政策。协调市发改委市信用办将垃圾分类工作纳入社会诚信体系，待完成地方立法后按程序纳入。同时，投资近400万元，启动建设淮南市生活垃圾分类宣教中心，计划20xx年上半年建成投用，届时可为广大市民提供科普性、趣味性、互动式的分类宣传教育。</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第六篇</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xxx批转住房城乡xxx等部门关于进一步加强城市生活垃圾处理工作意见的通知》广州市政府《关于推进全民垃圾分类处理工作的意见》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第七篇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第八篇</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第九篇</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w:t>
      </w:r>
    </w:p>
    <w:p>
      <w:pPr>
        <w:ind w:left="0" w:right="0" w:firstLine="560"/>
        <w:spacing w:before="450" w:after="450" w:line="312" w:lineRule="auto"/>
      </w:pPr>
      <w:r>
        <w:rPr>
          <w:rFonts w:ascii="宋体" w:hAnsi="宋体" w:eastAsia="宋体" w:cs="宋体"/>
          <w:color w:val="000"/>
          <w:sz w:val="28"/>
          <w:szCs w:val="28"/>
        </w:rPr>
        <w:t xml:space="preserve">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第十篇</w:t>
      </w:r>
    </w:p>
    <w:p>
      <w:pPr>
        <w:ind w:left="0" w:right="0" w:firstLine="560"/>
        <w:spacing w:before="450" w:after="450" w:line="312" w:lineRule="auto"/>
      </w:pPr>
      <w:r>
        <w:rPr>
          <w:rFonts w:ascii="宋体" w:hAnsi="宋体" w:eastAsia="宋体" w:cs="宋体"/>
          <w:color w:val="000"/>
          <w:sz w:val="28"/>
          <w:szCs w:val="28"/>
        </w:rPr>
        <w:t xml:space="preserve">20xx年，xx区全面落实xxxxxx关于生活垃圾分类工作的重要指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第十一篇</w:t>
      </w:r>
    </w:p>
    <w:p>
      <w:pPr>
        <w:ind w:left="0" w:right="0" w:firstLine="560"/>
        <w:spacing w:before="450" w:after="450" w:line="312" w:lineRule="auto"/>
      </w:pPr>
      <w:r>
        <w:rPr>
          <w:rFonts w:ascii="宋体" w:hAnsi="宋体" w:eastAsia="宋体" w:cs="宋体"/>
          <w:color w:val="000"/>
          <w:sz w:val="28"/>
          <w:szCs w:val="28"/>
        </w:rPr>
        <w:t xml:space="preserve">8月上中旬，县生活垃圾分类办组织检查组分区域多次对城区垃圾分类试点单位创建工作进行了检查。重点检查分类试点单位的组织架构、设施管理、宣传教育、分类效果、综合印象等，检查组通过现场检查、听取情况汇报、查阅台账资料等考核方式，全面掌握了各试点单位垃圾分类工作开展情况。检查结果显示，随着天台县垃圾分类试点工作全面铺开，各试点单位负责人思想上都非常重视，能对照台州市生活垃圾分类示范创建评价标准，健全分类设施配备，完善垃圾分类工作机制，并按要求营造垃圾分类宣传氛围，天台县垃圾分类以考促分进入良性循环新阶段。</w:t>
      </w:r>
    </w:p>
    <w:p>
      <w:pPr>
        <w:ind w:left="0" w:right="0" w:firstLine="560"/>
        <w:spacing w:before="450" w:after="450" w:line="312" w:lineRule="auto"/>
      </w:pPr>
      <w:r>
        <w:rPr>
          <w:rFonts w:ascii="宋体" w:hAnsi="宋体" w:eastAsia="宋体" w:cs="宋体"/>
          <w:color w:val="000"/>
          <w:sz w:val="28"/>
          <w:szCs w:val="28"/>
        </w:rPr>
        <w:t xml:space="preserve">县垃圾分类“每周一培训”工作机制基本形成。</w:t>
      </w:r>
    </w:p>
    <w:p>
      <w:pPr>
        <w:ind w:left="0" w:right="0" w:firstLine="560"/>
        <w:spacing w:before="450" w:after="450" w:line="312" w:lineRule="auto"/>
      </w:pPr>
      <w:r>
        <w:rPr>
          <w:rFonts w:ascii="宋体" w:hAnsi="宋体" w:eastAsia="宋体" w:cs="宋体"/>
          <w:color w:val="000"/>
          <w:sz w:val="28"/>
          <w:szCs w:val="28"/>
        </w:rPr>
        <w:t xml:space="preserve">7月初至今，县分类办宣传讲师团每周积极开展进各个试点单位宣讲垃圾分类知识活动。截至目前，已经在县政府行政大楼、教育局、始丰街道、银轮阳光、三江中心菜场、赤城街道、汇泉楼等7个试点单位完成宣讲工作，现场发放垃圾分类宣传册页千余份，我县已基本形成“每周一培训”的工作机制。该机制提高了各试点单位工作人员对垃圾分类的知晓率，营造出“垃圾分一分，天台美十分”的宣传氛围，为全县“名县美城”建设添砖加瓦。</w:t>
      </w:r>
    </w:p>
    <w:p>
      <w:pPr>
        <w:ind w:left="0" w:right="0" w:firstLine="560"/>
        <w:spacing w:before="450" w:after="450" w:line="312" w:lineRule="auto"/>
      </w:pPr>
      <w:r>
        <w:rPr>
          <w:rFonts w:ascii="宋体" w:hAnsi="宋体" w:eastAsia="宋体" w:cs="宋体"/>
          <w:color w:val="000"/>
          <w:sz w:val="28"/>
          <w:szCs w:val="28"/>
        </w:rPr>
        <w:t xml:space="preserve">我县开展物业垃圾分类职责培训8月10日上午，县物业服务企业工作培训会议在该县综合行政执法局五楼会议室召开。全县所有物业小区物业企业负责人、项目经理参加培训。会议总结上阶段工作，部署下阶段工作。重点是对涉及物业垃圾分类职责，会议作了全面明晰的解读。相关执法人员解读了物业企业的考核与信用评定相关文件，讲解了物业专项维修资金、物业保修金的交存及使用方法，并针对垃圾处置费收缴、保安制服更换、垃圾分类等做了专项培训。</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第十二篇</w:t>
      </w:r>
    </w:p>
    <w:p>
      <w:pPr>
        <w:ind w:left="0" w:right="0" w:firstLine="560"/>
        <w:spacing w:before="450" w:after="450" w:line="312" w:lineRule="auto"/>
      </w:pPr>
      <w:r>
        <w:rPr>
          <w:rFonts w:ascii="宋体" w:hAnsi="宋体" w:eastAsia="宋体" w:cs="宋体"/>
          <w:color w:val="000"/>
          <w:sz w:val="28"/>
          <w:szCs w:val="28"/>
        </w:rPr>
        <w:t xml:space="preserve">&gt;一、宣传活动开展</w:t>
      </w:r>
    </w:p>
    <w:p>
      <w:pPr>
        <w:ind w:left="0" w:right="0" w:firstLine="560"/>
        <w:spacing w:before="450" w:after="450" w:line="312" w:lineRule="auto"/>
      </w:pPr>
      <w:r>
        <w:rPr>
          <w:rFonts w:ascii="宋体" w:hAnsi="宋体" w:eastAsia="宋体" w:cs="宋体"/>
          <w:color w:val="000"/>
          <w:sz w:val="28"/>
          <w:szCs w:val="28"/>
        </w:rPr>
        <w:t xml:space="preserve">（一）每季度我司在各社区举行过一场大型主题宣传活动，并对积极参加垃圾分类的先进居民和家庭进行了表彰。</w:t>
      </w:r>
    </w:p>
    <w:p>
      <w:pPr>
        <w:ind w:left="0" w:right="0" w:firstLine="560"/>
        <w:spacing w:before="450" w:after="450" w:line="312" w:lineRule="auto"/>
      </w:pPr>
      <w:r>
        <w:rPr>
          <w:rFonts w:ascii="宋体" w:hAnsi="宋体" w:eastAsia="宋体" w:cs="宋体"/>
          <w:color w:val="000"/>
          <w:sz w:val="28"/>
          <w:szCs w:val="28"/>
        </w:rPr>
        <w:t xml:space="preserve">（二）通过工作的开展，给社区工作人员、党员及楼栋长等进了有关垃圾分类的专场培训。</w:t>
      </w:r>
    </w:p>
    <w:p>
      <w:pPr>
        <w:ind w:left="0" w:right="0" w:firstLine="560"/>
        <w:spacing w:before="450" w:after="450" w:line="312" w:lineRule="auto"/>
      </w:pPr>
      <w:r>
        <w:rPr>
          <w:rFonts w:ascii="宋体" w:hAnsi="宋体" w:eastAsia="宋体" w:cs="宋体"/>
          <w:color w:val="000"/>
          <w:sz w:val="28"/>
          <w:szCs w:val="28"/>
        </w:rPr>
        <w:t xml:space="preserve">（三）联合社区举办的一些活动，我们也针对广大居民进行垃圾分类的相关知识培训。</w:t>
      </w:r>
    </w:p>
    <w:p>
      <w:pPr>
        <w:ind w:left="0" w:right="0" w:firstLine="560"/>
        <w:spacing w:before="450" w:after="450" w:line="312" w:lineRule="auto"/>
      </w:pPr>
      <w:r>
        <w:rPr>
          <w:rFonts w:ascii="宋体" w:hAnsi="宋体" w:eastAsia="宋体" w:cs="宋体"/>
          <w:color w:val="000"/>
          <w:sz w:val="28"/>
          <w:szCs w:val="28"/>
        </w:rPr>
        <w:t xml:space="preserve">（四）社区在开展各项工作会议时也在宣传垃圾分类。</w:t>
      </w:r>
    </w:p>
    <w:p>
      <w:pPr>
        <w:ind w:left="0" w:right="0" w:firstLine="560"/>
        <w:spacing w:before="450" w:after="450" w:line="312" w:lineRule="auto"/>
      </w:pPr>
      <w:r>
        <w:rPr>
          <w:rFonts w:ascii="宋体" w:hAnsi="宋体" w:eastAsia="宋体" w:cs="宋体"/>
          <w:color w:val="000"/>
          <w:sz w:val="28"/>
          <w:szCs w:val="28"/>
        </w:rPr>
        <w:t xml:space="preserve">（五）工作人员进行上门入户宣传，做好居民对垃圾分类的知晓率。主动拜访，宣传垃圾分类，鼓励社区居民参与垃圾分类。</w:t>
      </w:r>
    </w:p>
    <w:p>
      <w:pPr>
        <w:ind w:left="0" w:right="0" w:firstLine="560"/>
        <w:spacing w:before="450" w:after="450" w:line="312" w:lineRule="auto"/>
      </w:pPr>
      <w:r>
        <w:rPr>
          <w:rFonts w:ascii="宋体" w:hAnsi="宋体" w:eastAsia="宋体" w:cs="宋体"/>
          <w:color w:val="000"/>
          <w:sz w:val="28"/>
          <w:szCs w:val="28"/>
        </w:rPr>
        <w:t xml:space="preserve">&gt;二、宣传物资投放</w:t>
      </w:r>
    </w:p>
    <w:p>
      <w:pPr>
        <w:ind w:left="0" w:right="0" w:firstLine="560"/>
        <w:spacing w:before="450" w:after="450" w:line="312" w:lineRule="auto"/>
      </w:pPr>
      <w:r>
        <w:rPr>
          <w:rFonts w:ascii="宋体" w:hAnsi="宋体" w:eastAsia="宋体" w:cs="宋体"/>
          <w:color w:val="000"/>
          <w:sz w:val="28"/>
          <w:szCs w:val="28"/>
        </w:rPr>
        <w:t xml:space="preserve">（一）在营造xx街道垃圾分类宣传氛围期间，投放的宣传物资包括：花草牌、宣传海报/喷绘、宣传展架、宣传行架、宣传横幅、宣传栏、形象字、宣传展板、宣传手册等。</w:t>
      </w:r>
    </w:p>
    <w:p>
      <w:pPr>
        <w:ind w:left="0" w:right="0" w:firstLine="560"/>
        <w:spacing w:before="450" w:after="450" w:line="312" w:lineRule="auto"/>
      </w:pPr>
      <w:r>
        <w:rPr>
          <w:rFonts w:ascii="宋体" w:hAnsi="宋体" w:eastAsia="宋体" w:cs="宋体"/>
          <w:color w:val="000"/>
          <w:sz w:val="28"/>
          <w:szCs w:val="28"/>
        </w:rPr>
        <w:t xml:space="preserve">（二）示范小区设置了垃圾分类智能回收箱、分类回收亭和集中投放点。</w:t>
      </w:r>
    </w:p>
    <w:p>
      <w:pPr>
        <w:ind w:left="0" w:right="0" w:firstLine="560"/>
        <w:spacing w:before="450" w:after="450" w:line="312" w:lineRule="auto"/>
      </w:pPr>
      <w:r>
        <w:rPr>
          <w:rFonts w:ascii="宋体" w:hAnsi="宋体" w:eastAsia="宋体" w:cs="宋体"/>
          <w:color w:val="000"/>
          <w:sz w:val="28"/>
          <w:szCs w:val="28"/>
        </w:rPr>
        <w:t xml:space="preserve">（三）各社区建立了志达垃圾分类积分兑换服务站点。</w:t>
      </w:r>
    </w:p>
    <w:p>
      <w:pPr>
        <w:ind w:left="0" w:right="0" w:firstLine="560"/>
        <w:spacing w:before="450" w:after="450" w:line="312" w:lineRule="auto"/>
      </w:pPr>
      <w:r>
        <w:rPr>
          <w:rFonts w:ascii="宋体" w:hAnsi="宋体" w:eastAsia="宋体" w:cs="宋体"/>
          <w:color w:val="000"/>
          <w:sz w:val="28"/>
          <w:szCs w:val="28"/>
        </w:rPr>
        <w:t xml:space="preserve">&gt;三、其他相关工作</w:t>
      </w:r>
    </w:p>
    <w:p>
      <w:pPr>
        <w:ind w:left="0" w:right="0" w:firstLine="560"/>
        <w:spacing w:before="450" w:after="450" w:line="312" w:lineRule="auto"/>
      </w:pPr>
      <w:r>
        <w:rPr>
          <w:rFonts w:ascii="宋体" w:hAnsi="宋体" w:eastAsia="宋体" w:cs="宋体"/>
          <w:color w:val="000"/>
          <w:sz w:val="28"/>
          <w:szCs w:val="28"/>
        </w:rPr>
        <w:t xml:space="preserve">（一）与物业、社区和街道协调沟通，共同开展垃圾分类相关的工作。</w:t>
      </w:r>
    </w:p>
    <w:p>
      <w:pPr>
        <w:ind w:left="0" w:right="0" w:firstLine="560"/>
        <w:spacing w:before="450" w:after="450" w:line="312" w:lineRule="auto"/>
      </w:pPr>
      <w:r>
        <w:rPr>
          <w:rFonts w:ascii="宋体" w:hAnsi="宋体" w:eastAsia="宋体" w:cs="宋体"/>
          <w:color w:val="000"/>
          <w:sz w:val="28"/>
          <w:szCs w:val="28"/>
        </w:rPr>
        <w:t xml:space="preserve">（二）公司培训部定期对项目部员工进行相关业务培训。</w:t>
      </w:r>
    </w:p>
    <w:p>
      <w:pPr>
        <w:ind w:left="0" w:right="0" w:firstLine="560"/>
        <w:spacing w:before="450" w:after="450" w:line="312" w:lineRule="auto"/>
      </w:pPr>
      <w:r>
        <w:rPr>
          <w:rFonts w:ascii="宋体" w:hAnsi="宋体" w:eastAsia="宋体" w:cs="宋体"/>
          <w:color w:val="000"/>
          <w:sz w:val="28"/>
          <w:szCs w:val="28"/>
        </w:rPr>
        <w:t xml:space="preserve">（三）公司对翠云街道各小区建立了学生档案和党员档案，定期对其参与情况进行查询并记录，对其中未参与的家庭进行回访工作。</w:t>
      </w:r>
    </w:p>
    <w:p>
      <w:pPr>
        <w:ind w:left="0" w:right="0" w:firstLine="560"/>
        <w:spacing w:before="450" w:after="450" w:line="312" w:lineRule="auto"/>
      </w:pPr>
      <w:r>
        <w:rPr>
          <w:rFonts w:ascii="宋体" w:hAnsi="宋体" w:eastAsia="宋体" w:cs="宋体"/>
          <w:color w:val="000"/>
          <w:sz w:val="28"/>
          <w:szCs w:val="28"/>
        </w:rPr>
        <w:t xml:space="preserve">&gt;四、定时定点回收</w:t>
      </w:r>
    </w:p>
    <w:p>
      <w:pPr>
        <w:ind w:left="0" w:right="0" w:firstLine="560"/>
        <w:spacing w:before="450" w:after="450" w:line="312" w:lineRule="auto"/>
      </w:pPr>
      <w:r>
        <w:rPr>
          <w:rFonts w:ascii="宋体" w:hAnsi="宋体" w:eastAsia="宋体" w:cs="宋体"/>
          <w:color w:val="000"/>
          <w:sz w:val="28"/>
          <w:szCs w:val="28"/>
        </w:rPr>
        <w:t xml:space="preserve">（一）每周各小区进行一场可回收活动。</w:t>
      </w:r>
    </w:p>
    <w:p>
      <w:pPr>
        <w:ind w:left="0" w:right="0" w:firstLine="560"/>
        <w:spacing w:before="450" w:after="450" w:line="312" w:lineRule="auto"/>
      </w:pPr>
      <w:r>
        <w:rPr>
          <w:rFonts w:ascii="宋体" w:hAnsi="宋体" w:eastAsia="宋体" w:cs="宋体"/>
          <w:color w:val="000"/>
          <w:sz w:val="28"/>
          <w:szCs w:val="28"/>
        </w:rPr>
        <w:t xml:space="preserve">（二）每天7:00-9:00，安排分类指导员定时定点进行易腐垃圾的回收，并为参与投放的居民积分。</w:t>
      </w:r>
    </w:p>
    <w:p>
      <w:pPr>
        <w:ind w:left="0" w:right="0" w:firstLine="560"/>
        <w:spacing w:before="450" w:after="450" w:line="312" w:lineRule="auto"/>
      </w:pPr>
      <w:r>
        <w:rPr>
          <w:rFonts w:ascii="宋体" w:hAnsi="宋体" w:eastAsia="宋体" w:cs="宋体"/>
          <w:color w:val="000"/>
          <w:sz w:val="28"/>
          <w:szCs w:val="28"/>
        </w:rPr>
        <w:t xml:space="preserve">（三）易腐垃圾的收运：每天收运2次，分别为早（10:00-12:00）、晚（9:00-11:00）</w:t>
      </w:r>
    </w:p>
    <w:p>
      <w:pPr>
        <w:ind w:left="0" w:right="0" w:firstLine="560"/>
        <w:spacing w:before="450" w:after="450" w:line="312" w:lineRule="auto"/>
      </w:pPr>
      <w:r>
        <w:rPr>
          <w:rFonts w:ascii="宋体" w:hAnsi="宋体" w:eastAsia="宋体" w:cs="宋体"/>
          <w:color w:val="000"/>
          <w:sz w:val="28"/>
          <w:szCs w:val="28"/>
        </w:rPr>
        <w:t xml:space="preserve">（四）社区居民将垃圾分类投放到集中投放点，志达工作人员为其扫码并积分。同时志达工作人员对混投的垃圾进行二次分拣。</w:t>
      </w:r>
    </w:p>
    <w:p>
      <w:pPr>
        <w:ind w:left="0" w:right="0" w:firstLine="560"/>
        <w:spacing w:before="450" w:after="450" w:line="312" w:lineRule="auto"/>
      </w:pPr>
      <w:r>
        <w:rPr>
          <w:rFonts w:ascii="宋体" w:hAnsi="宋体" w:eastAsia="宋体" w:cs="宋体"/>
          <w:color w:val="000"/>
          <w:sz w:val="28"/>
          <w:szCs w:val="28"/>
        </w:rPr>
        <w:t xml:space="preserve">（五）同时对还未参与垃圾分类的社区居民和家庭，公司安排了相关宣传人员，定期进行回访和动员工作。</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宋体" w:hAnsi="宋体" w:eastAsia="宋体" w:cs="宋体"/>
          <w:color w:val="000"/>
          <w:sz w:val="28"/>
          <w:szCs w:val="28"/>
        </w:rPr>
        <w:t xml:space="preserve">xx有限公司重庆分公司xx项目部</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第十三篇</w:t>
      </w:r>
    </w:p>
    <w:p>
      <w:pPr>
        <w:ind w:left="0" w:right="0" w:firstLine="560"/>
        <w:spacing w:before="450" w:after="450" w:line="312" w:lineRule="auto"/>
      </w:pPr>
      <w:r>
        <w:rPr>
          <w:rFonts w:ascii="宋体" w:hAnsi="宋体" w:eastAsia="宋体" w:cs="宋体"/>
          <w:color w:val="000"/>
          <w:sz w:val="28"/>
          <w:szCs w:val="28"/>
        </w:rPr>
        <w:t xml:space="preserve">20xx年堆龙德庆区把生活垃圾分类工作作为推进生态文明建设、改善城乡人居环境的一项重点工作来抓，加大投入力度，规范分类标准，强化宣传教育，完善运行机制，在20xx年全区初步建立生活垃圾分类体系，努力促进生活垃圾减量化、资源化、无害化处理，初步形成了“党委领导、政府推动、企业运作、全民参与”的生活垃圾分类运行格局。现将生活垃圾分类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区委、区政府高度重视生活垃圾分类工作，组织有关部门到北京、甘南等先进地区学习取经，成立了以区政府主要领导任组长，分管领导任副组长，各镇（街道）、各相关部门负责同志为成员的生活垃圾分类工作领导小组，专门负责全区生活垃圾分类处理的统筹协调工作。印发了《堆龙德庆区生活垃圾分类与全域旅游无垃圾示范区创建工作实施方案》，明确了指导思想、基本原则、工作目标、开展模式、重点任务和工作要求，指导各单位和镇街有序开展生活垃圾分类工作。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总体目标是实现生活垃圾分类区域全覆盖、生活垃圾分类种类全覆盖、全域旅游无垃圾全覆盖。阶段性目标是到20xx年底，全区行政机关、学校、国有企事业单位、寺庙、旅游景区和上三镇初步建成分类投放、收集、转运、处理体系；到20xx年底，初步建成全区的分类投放、收集、转运、处理体系；到20xx年底，形成可复制、可推广的生活垃圾分类模式，达到生活垃圾分类和全域旅游无垃圾标准。</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1.充分调研，制定垃圾收运模式。充分实地调研及借鉴其他省市垃圾分类、收运、处理工作的经验，堆龙德庆区最终确定以“户分类、村收集、镇转运、区处理”四个环节组成的堆龙德庆区垃圾收运和处理模式。</w:t>
      </w:r>
    </w:p>
    <w:p>
      <w:pPr>
        <w:ind w:left="0" w:right="0" w:firstLine="560"/>
        <w:spacing w:before="450" w:after="450" w:line="312" w:lineRule="auto"/>
      </w:pPr>
      <w:r>
        <w:rPr>
          <w:rFonts w:ascii="宋体" w:hAnsi="宋体" w:eastAsia="宋体" w:cs="宋体"/>
          <w:color w:val="000"/>
          <w:sz w:val="28"/>
          <w:szCs w:val="28"/>
        </w:rPr>
        <w:t xml:space="preserve">户分类：村居民、村组、居委会、党政机关、学校、医院设置分类垃圾桶，由产生人自行分类投放。</w:t>
      </w:r>
    </w:p>
    <w:p>
      <w:pPr>
        <w:ind w:left="0" w:right="0" w:firstLine="560"/>
        <w:spacing w:before="450" w:after="450" w:line="312" w:lineRule="auto"/>
      </w:pPr>
      <w:r>
        <w:rPr>
          <w:rFonts w:ascii="宋体" w:hAnsi="宋体" w:eastAsia="宋体" w:cs="宋体"/>
          <w:color w:val="000"/>
          <w:sz w:val="28"/>
          <w:szCs w:val="28"/>
        </w:rPr>
        <w:t xml:space="preserve">村收集：其他垃圾、厨余垃圾由生活垃圾分类监督员定时定点上门收集，可回收物投放至积分兑换超市或智能回收桶站；有害垃圾由村民自行投放至村委会有害垃圾桶内。</w:t>
      </w:r>
    </w:p>
    <w:p>
      <w:pPr>
        <w:ind w:left="0" w:right="0" w:firstLine="560"/>
        <w:spacing w:before="450" w:after="450" w:line="312" w:lineRule="auto"/>
      </w:pPr>
      <w:r>
        <w:rPr>
          <w:rFonts w:ascii="宋体" w:hAnsi="宋体" w:eastAsia="宋体" w:cs="宋体"/>
          <w:color w:val="000"/>
          <w:sz w:val="28"/>
          <w:szCs w:val="28"/>
        </w:rPr>
        <w:t xml:space="preserve">镇转运：各镇街每日收集其他垃圾和厨余垃圾实现日产日清；可回收物由第三方公司从积分兑换超市或智能回收桶站运至分拣中心；投放至村委会有害垃圾桶内有害垃圾达到一定量时，由村委会及时联系区城管局进行收运。</w:t>
      </w:r>
    </w:p>
    <w:p>
      <w:pPr>
        <w:ind w:left="0" w:right="0" w:firstLine="560"/>
        <w:spacing w:before="450" w:after="450" w:line="312" w:lineRule="auto"/>
      </w:pPr>
      <w:r>
        <w:rPr>
          <w:rFonts w:ascii="宋体" w:hAnsi="宋体" w:eastAsia="宋体" w:cs="宋体"/>
          <w:color w:val="000"/>
          <w:sz w:val="28"/>
          <w:szCs w:val="28"/>
        </w:rPr>
        <w:t xml:space="preserve">区处理：其他垃圾由区城管局9吨车对接各镇街3吨车运至拉萨曲水垃圾处理厂；厨余垃圾由各镇街3吨车运至拉萨曲水餐厨处理厂进行资源化处理；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其他垃圾和厨余垃圾做到日产日清，可回收物和有害垃圾实现定期清运。</w:t>
      </w:r>
    </w:p>
    <w:p>
      <w:pPr>
        <w:ind w:left="0" w:right="0" w:firstLine="560"/>
        <w:spacing w:before="450" w:after="450" w:line="312" w:lineRule="auto"/>
      </w:pPr>
      <w:r>
        <w:rPr>
          <w:rFonts w:ascii="宋体" w:hAnsi="宋体" w:eastAsia="宋体" w:cs="宋体"/>
          <w:color w:val="000"/>
          <w:sz w:val="28"/>
          <w:szCs w:val="28"/>
        </w:rPr>
        <w:t xml:space="preserve">通过制定全区环卫五年一体化规划，布局相关设施设备，采取属地管理、专人指导、源头减量等管理手段，从源头解决问题，加强生活垃圾收运体系建设，实现生活垃圾日产日清、避免生活垃圾混装混运。</w:t>
      </w:r>
    </w:p>
    <w:p>
      <w:pPr>
        <w:ind w:left="0" w:right="0" w:firstLine="560"/>
        <w:spacing w:before="450" w:after="450" w:line="312" w:lineRule="auto"/>
      </w:pPr>
      <w:r>
        <w:rPr>
          <w:rFonts w:ascii="宋体" w:hAnsi="宋体" w:eastAsia="宋体" w:cs="宋体"/>
          <w:color w:val="000"/>
          <w:sz w:val="28"/>
          <w:szCs w:val="28"/>
        </w:rPr>
        <w:t xml:space="preserve">2.因地制宜，细化垃圾分类种类。在四类垃圾分类的基础上增加灰土垃圾，进行就地处理。村组采取“2+2+1”模式收集。两类垃圾上门收集，两类垃圾自行投放，灰土垃圾就地处理。将最脏的地方变成最干净的地方。确保生活垃圾日产日清，垃圾不落地，不满冒。</w:t>
      </w:r>
    </w:p>
    <w:p>
      <w:pPr>
        <w:ind w:left="0" w:right="0" w:firstLine="560"/>
        <w:spacing w:before="450" w:after="450" w:line="312" w:lineRule="auto"/>
      </w:pPr>
      <w:r>
        <w:rPr>
          <w:rFonts w:ascii="宋体" w:hAnsi="宋体" w:eastAsia="宋体" w:cs="宋体"/>
          <w:color w:val="000"/>
          <w:sz w:val="28"/>
          <w:szCs w:val="28"/>
        </w:rPr>
        <w:t xml:space="preserve">3.厨余垃圾、可回收物和有害垃圾的清运。厨余垃圾由区环卫部门和镇街环卫部门，按照主要大街和背街小巷的划分进行分别收运。可回收物由第三方公司从分拣中心打包运至内地资源化处置；有害垃圾由区城管局及时通知市城管局统一无害化处理。</w:t>
      </w:r>
    </w:p>
    <w:p>
      <w:pPr>
        <w:ind w:left="0" w:right="0" w:firstLine="560"/>
        <w:spacing w:before="450" w:after="450" w:line="312" w:lineRule="auto"/>
      </w:pPr>
      <w:r>
        <w:rPr>
          <w:rFonts w:ascii="宋体" w:hAnsi="宋体" w:eastAsia="宋体" w:cs="宋体"/>
          <w:color w:val="000"/>
          <w:sz w:val="28"/>
          <w:szCs w:val="28"/>
        </w:rPr>
        <w:t xml:space="preserve">4.健全区级-镇（街道）级-村级三级联调机制。成立了专业的垃圾分类监督员队伍。加强生活垃圾分类整体推进工作。逐步达到“减量化、资源化、无害化”的目的。有效改善城乡环境，促进资源回收利用，提高城镇化质量和生态文明建设。</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第十四篇</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第十五篇</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第十六篇</w:t>
      </w:r>
    </w:p>
    <w:p>
      <w:pPr>
        <w:ind w:left="0" w:right="0" w:firstLine="560"/>
        <w:spacing w:before="450" w:after="450" w:line="312" w:lineRule="auto"/>
      </w:pPr>
      <w:r>
        <w:rPr>
          <w:rFonts w:ascii="宋体" w:hAnsi="宋体" w:eastAsia="宋体" w:cs="宋体"/>
          <w:color w:val="000"/>
          <w:sz w:val="28"/>
          <w:szCs w:val="28"/>
        </w:rPr>
        <w:t xml:space="preserve">20__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_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第十七篇</w:t>
      </w:r>
    </w:p>
    <w:p>
      <w:pPr>
        <w:ind w:left="0" w:right="0" w:firstLine="560"/>
        <w:spacing w:before="450" w:after="450" w:line="312" w:lineRule="auto"/>
      </w:pPr>
      <w:r>
        <w:rPr>
          <w:rFonts w:ascii="宋体" w:hAnsi="宋体" w:eastAsia="宋体" w:cs="宋体"/>
          <w:color w:val="000"/>
          <w:sz w:val="28"/>
          <w:szCs w:val="28"/>
        </w:rPr>
        <w:t xml:space="preserve">人们面对日益增长的垃圾产量和环境状况恶化的局面，如何通过垃圾分类管理，最大限度地实现垃圾资源利用，减少垃圾处置的数量，改善生存环境状态，是当前社会共同关注的迫切问题。为让居民树立垃圾分类的环保意识，呼吁居民积极参与垃圾分类。同时教会居民垃圾分类的知识，增强对垃圾分类的责任感，从而自觉参与到日常的垃圾分类行动中。近日，六榕街东风社工服务站在六榕街社区开展“垃圾分类我参与，大手小手齐倡导——环保宣传活动”，本次活动共吸引60余名社区居民参与。在活动开始前，志愿者为参加活动的居民测量体温，并做好个人健康情况登记，落实疫情防控措施，稳固疫情防控坚固防线。</w:t>
      </w:r>
    </w:p>
    <w:p>
      <w:pPr>
        <w:ind w:left="0" w:right="0" w:firstLine="560"/>
        <w:spacing w:before="450" w:after="450" w:line="312" w:lineRule="auto"/>
      </w:pPr>
      <w:r>
        <w:rPr>
          <w:rFonts w:ascii="宋体" w:hAnsi="宋体" w:eastAsia="宋体" w:cs="宋体"/>
          <w:color w:val="000"/>
          <w:sz w:val="28"/>
          <w:szCs w:val="28"/>
        </w:rPr>
        <w:t xml:space="preserve">本次活动共设有4个垃圾分类游戏摊位，新颖有趣的活动形式吸引了许多居民的积极参与。通过真人版垃圾分类飞行棋和垃圾分类高尔夫游戏，让居民在运动身体、收获快乐的同时，学会分辨垃圾种类，增强垃圾分类知识。而垃圾分类互动视频和垃圾分类脑力大作战游戏则让居民在巩固垃圾分类知识的同时，让居民认识到垃圾分类的重要性，提升垃圾分类意识。活动现场热闹非凡，充满欢声笑语。住在司马坊的陈姨，在成功挑战垃圾分类脑力大作战游戏后开怀大笑并与志愿者击掌，其表示自己在通关本次活动后，不仅证明自己在垃圾分类知识上很“叻”，还在其中学习到许多未曾了解的垃圾分类知识，认为垃圾分类活动的持续开展，有利于居民逐渐提升垃圾分类的意识。而带着孩子路过被活动吸引参加的何先生夫妇，在其孩子一次又一次地玩垃圾分类游戏后表示，垃圾分类宣传活动有利于孩子从小树立环保意识，提升素质的同时，可以锻炼其归纳和排序等思维，自己也十分愿意让孩子多参加。</w:t>
      </w:r>
    </w:p>
    <w:p>
      <w:pPr>
        <w:ind w:left="0" w:right="0" w:firstLine="560"/>
        <w:spacing w:before="450" w:after="450" w:line="312" w:lineRule="auto"/>
      </w:pPr>
      <w:r>
        <w:rPr>
          <w:rFonts w:ascii="宋体" w:hAnsi="宋体" w:eastAsia="宋体" w:cs="宋体"/>
          <w:color w:val="000"/>
          <w:sz w:val="28"/>
          <w:szCs w:val="28"/>
        </w:rPr>
        <w:t xml:space="preserve">通过本次垃圾分类宣传活动，通过简单有趣的游戏，教导居民学习可回收垃圾、其他垃圾、生活垃圾和有害垃圾在生活中的常见类型，进一步巩固居民对垃圾分类的知识，同时引导居民思考垃圾分类的意义，提升居民的分类意识。</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第十八篇</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&gt;一、提高认识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&gt;二、立足课堂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第十九篇</w:t>
      </w:r>
    </w:p>
    <w:p>
      <w:pPr>
        <w:ind w:left="0" w:right="0" w:firstLine="560"/>
        <w:spacing w:before="450" w:after="450" w:line="312" w:lineRule="auto"/>
      </w:pPr>
      <w:r>
        <w:rPr>
          <w:rFonts w:ascii="宋体" w:hAnsi="宋体" w:eastAsia="宋体" w:cs="宋体"/>
          <w:color w:val="000"/>
          <w:sz w:val="28"/>
          <w:szCs w:val="28"/>
        </w:rPr>
        <w:t xml:space="preserve">我县垃圾分类工作自20xx年9月份开展以来，按照省、市主管部门的要求，在县委、县政府的坚强领导下，探索建立了一套政府主导、部门联动、市场运作、全民参与的生活垃圾分类工作运行机制。县城小区先后建成投用56座智能分类回收设备，建成了20个省级达标小区，其中10个为“四分类”小区。20xx年以来，我们在原有开展垃圾“三分类”的基础上，全面启动生活垃圾“四分类”工作。今年计划高水平建设运营23个省级“四分类”达标小区，开展定时定点集中投放，实行厨余垃圾单独收运处置，截至目前，居民小区80个点位的土建施工和80座垃圾分类房（亭）制作投放完成工程总量的80%，将于九月底投运，建成投运后，县城“四分类”达标小区覆盖率达到36%。在县城区及部分镇区（洋马、盘湾、海河、海通、临海、四明、千秋、兴桥）建成10座有机易腐处置中心。建成并运行占地15亩、建筑面积3200平方米的垃圾分拣中心以及餐厨垃圾处置点等终端处理设施，全面实现生活垃圾从无害化处理向减量化、资源化的有序转变，县城垃圾分类设施覆盖率实现100%，生活垃圾分类、建筑垃圾和餐厨垃圾资源化处理等各项工作均走在全市前列，20xx年，全市生活垃圾分类现场会在我县召开，连续三年省高质量发展单项考核和“四分类”达标小区考核位列全市第一。</w:t>
      </w:r>
    </w:p>
    <w:p>
      <w:pPr>
        <w:ind w:left="0" w:right="0" w:firstLine="560"/>
        <w:spacing w:before="450" w:after="450" w:line="312" w:lineRule="auto"/>
      </w:pPr>
      <w:r>
        <w:rPr>
          <w:rFonts w:ascii="宋体" w:hAnsi="宋体" w:eastAsia="宋体" w:cs="宋体"/>
          <w:color w:val="000"/>
          <w:sz w:val="28"/>
          <w:szCs w:val="28"/>
        </w:rPr>
        <w:t xml:space="preserve">我县生活垃圾分类工作存在的弱项和短板主要有：部门合力推进的机制尚不完善，农村生活垃圾分类工作尚处于起步阶段，垃圾分类知识纳入国民教育体系不深入，源头减量检查通报较少，回收利用工作效率不高，居民小区分类设施投放难、源头分类不够彻底等，急需各镇区和相关部门合力推进。县委十六届三次全会明确要求“推行生活垃圾分类和资源化利用，让绿色低碳生活方式成为社会新风尚”。为切实做好我县的生活垃圾分类工作，进一步补短板强弱项，实现进位争先目标，现提出工作建议如下：</w:t>
      </w:r>
    </w:p>
    <w:p>
      <w:pPr>
        <w:ind w:left="0" w:right="0" w:firstLine="560"/>
        <w:spacing w:before="450" w:after="450" w:line="312" w:lineRule="auto"/>
      </w:pPr>
      <w:r>
        <w:rPr>
          <w:rFonts w:ascii="宋体" w:hAnsi="宋体" w:eastAsia="宋体" w:cs="宋体"/>
          <w:color w:val="000"/>
          <w:sz w:val="28"/>
          <w:szCs w:val="28"/>
        </w:rPr>
        <w:t xml:space="preserve">&gt;一是&gt;精心组织推进&gt;。</w:t>
      </w:r>
    </w:p>
    <w:p>
      <w:pPr>
        <w:ind w:left="0" w:right="0" w:firstLine="560"/>
        <w:spacing w:before="450" w:after="450" w:line="312" w:lineRule="auto"/>
      </w:pPr>
      <w:r>
        <w:rPr>
          <w:rFonts w:ascii="宋体" w:hAnsi="宋体" w:eastAsia="宋体" w:cs="宋体"/>
          <w:color w:val="000"/>
          <w:sz w:val="28"/>
          <w:szCs w:val="28"/>
        </w:rPr>
        <w:t xml:space="preserve">今年初，县政府出台了《射阳县进一步推进城乡生活垃圾分类工作实施方案（20xx-20xx）》（射政办发〔20xx〕23号），近期又下发了领导小组组成人员调整文件，升格由县政府主要领导任组长、分管领导任副组长、镇区及相关部门主要负责同志为成员，形成了高位推动的组织架构，将垃圾分类作为加强基层治理、推进绿色发展的重要载体，明确了镇区为具体实施主体，推动工作下沉到社区（村居），将垃圾分类工作纳入年度综合考核目标任务，形成常态长效推动合力。</w:t>
      </w:r>
    </w:p>
    <w:p>
      <w:pPr>
        <w:ind w:left="0" w:right="0" w:firstLine="560"/>
        <w:spacing w:before="450" w:after="450" w:line="312" w:lineRule="auto"/>
      </w:pPr>
      <w:r>
        <w:rPr>
          <w:rFonts w:ascii="宋体" w:hAnsi="宋体" w:eastAsia="宋体" w:cs="宋体"/>
          <w:color w:val="000"/>
          <w:sz w:val="28"/>
          <w:szCs w:val="28"/>
        </w:rPr>
        <w:t xml:space="preserve">各镇区作为生活垃圾分类工作实施主体，要把生活垃圾分类工作与乡村振兴战略结合起来，健全完善工作机制，落实生活垃圾分类工作经费专项预算，推进生活垃圾分类收集设施、分类处置设施全链条建设，当前各镇区结合垃圾压缩站周边环境建设可回收物分拣中心、有害垃圾暂存点、大件垃圾及建筑垃圾各一座；镇区及各行政村因地制宜建设垃圾分类收集亭，并按要求配备分类收集设施。已建成有机易腐垃圾处置中心的相关镇，尽快落实运行人员、投放配套设施、专用运输车辆等工作，确保按9月中旬这个时间节点全部实现正常运行。</w:t>
      </w:r>
    </w:p>
    <w:p>
      <w:pPr>
        <w:ind w:left="0" w:right="0" w:firstLine="560"/>
        <w:spacing w:before="450" w:after="450" w:line="312" w:lineRule="auto"/>
      </w:pPr>
      <w:r>
        <w:rPr>
          <w:rFonts w:ascii="宋体" w:hAnsi="宋体" w:eastAsia="宋体" w:cs="宋体"/>
          <w:color w:val="000"/>
          <w:sz w:val="28"/>
          <w:szCs w:val="28"/>
        </w:rPr>
        <w:t xml:space="preserve">&gt;二是&gt;强化设施建设&gt;。</w:t>
      </w:r>
    </w:p>
    <w:p>
      <w:pPr>
        <w:ind w:left="0" w:right="0" w:firstLine="560"/>
        <w:spacing w:before="450" w:after="450" w:line="312" w:lineRule="auto"/>
      </w:pPr>
      <w:r>
        <w:rPr>
          <w:rFonts w:ascii="宋体" w:hAnsi="宋体" w:eastAsia="宋体" w:cs="宋体"/>
          <w:color w:val="000"/>
          <w:sz w:val="28"/>
          <w:szCs w:val="28"/>
        </w:rPr>
        <w:t xml:space="preserve">按照“优化布局、适度超前”的原则，着力补齐餐厨余垃圾、建筑装潢垃圾资源化利用及大件垃圾处置设施短板。对有机易腐垃圾实行属地管理、现场分类、就地处理；今年还计划通过市场化运作建设1座日处理60吨以上餐厨余垃圾终端处置设施，正在考察洽谈之中。全面推进已建成镇（区）有机易腐处置终端设施运行，相关镇区按照5月20日下发的《关于做好农村有机易腐垃圾处置工作的通知》（射分办〔20xx〕1号）要求做好投运前的各项工作，9月中旬必须整改到位。这是省审计厅牵头的20xx年中央预算执行专项审计提出的问题，全市共审计117个问题，已整改到位107个，尚有10个问题未整改到位，造成较大的负面影响，周斌市长、王县长将专题听取汇报。</w:t>
      </w:r>
    </w:p>
    <w:p>
      <w:pPr>
        <w:ind w:left="0" w:right="0" w:firstLine="560"/>
        <w:spacing w:before="450" w:after="450" w:line="312" w:lineRule="auto"/>
      </w:pPr>
      <w:r>
        <w:rPr>
          <w:rFonts w:ascii="宋体" w:hAnsi="宋体" w:eastAsia="宋体" w:cs="宋体"/>
          <w:color w:val="000"/>
          <w:sz w:val="28"/>
          <w:szCs w:val="28"/>
        </w:rPr>
        <w:t xml:space="preserve">&gt;三是&gt;加强&gt;宣传引导。</w:t>
      </w:r>
    </w:p>
    <w:p>
      <w:pPr>
        <w:ind w:left="0" w:right="0" w:firstLine="560"/>
        <w:spacing w:before="450" w:after="450" w:line="312" w:lineRule="auto"/>
      </w:pPr>
      <w:r>
        <w:rPr>
          <w:rFonts w:ascii="宋体" w:hAnsi="宋体" w:eastAsia="宋体" w:cs="宋体"/>
          <w:color w:val="000"/>
          <w:sz w:val="28"/>
          <w:szCs w:val="28"/>
        </w:rPr>
        <w:t xml:space="preserve">持续开展广场宣传、入户宣传、“大手牵小手，城管进校园”垃圾分类主题宣传，通过新媒体平台抖音、微信、微博等发声，动员党员干部、保洁人员、社区群众争当垃圾分类志愿者，营造全民参与垃圾分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垃圾分类专项治理报告范文 第二十篇</w:t>
      </w:r>
    </w:p>
    <w:p>
      <w:pPr>
        <w:ind w:left="0" w:right="0" w:firstLine="560"/>
        <w:spacing w:before="450" w:after="450" w:line="312" w:lineRule="auto"/>
      </w:pPr>
      <w:r>
        <w:rPr>
          <w:rFonts w:ascii="宋体" w:hAnsi="宋体" w:eastAsia="宋体" w:cs="宋体"/>
          <w:color w:val="000"/>
          <w:sz w:val="28"/>
          <w:szCs w:val="28"/>
        </w:rPr>
        <w:t xml:space="preserve">为进一步规范和加强生活垃圾分类管理，不断扩大我区撤桶并点、定时定点投放管理小区覆盖范围，切实提升生活垃圾分类实效，区生活垃圾分类工作领导小组办公室汇总近期工作进度，现将相关情况通报如下：</w:t>
      </w:r>
    </w:p>
    <w:p>
      <w:pPr>
        <w:ind w:left="0" w:right="0" w:firstLine="560"/>
        <w:spacing w:before="450" w:after="450" w:line="312" w:lineRule="auto"/>
      </w:pPr>
      <w:r>
        <w:rPr>
          <w:rFonts w:ascii="宋体" w:hAnsi="宋体" w:eastAsia="宋体" w:cs="宋体"/>
          <w:color w:val="000"/>
          <w:sz w:val="28"/>
          <w:szCs w:val="28"/>
        </w:rPr>
        <w:t xml:space="preserve">&gt;一、近期重点工作开展情况</w:t>
      </w:r>
    </w:p>
    <w:p>
      <w:pPr>
        <w:ind w:left="0" w:right="0" w:firstLine="560"/>
        <w:spacing w:before="450" w:after="450" w:line="312" w:lineRule="auto"/>
      </w:pPr>
      <w:r>
        <w:rPr>
          <w:rFonts w:ascii="宋体" w:hAnsi="宋体" w:eastAsia="宋体" w:cs="宋体"/>
          <w:color w:val="000"/>
          <w:sz w:val="28"/>
          <w:szCs w:val="28"/>
        </w:rPr>
        <w:t xml:space="preserve">（一）召开全区生活垃圾分类工作现场推进会。3月17日上午，全区生活垃圾分类工作现场推进会在方兴社区召开，会议分为现场观摩和座谈会两个阶段，王成军副区长出席并主持召开座谈会，各街镇、大社区及11家区直部门分管负责人参会。王成军副区长指出：一是在提高认识中统一认识。通过采取多种措施克服障碍，让人民群众认识到实行垃圾分类的重要性和必要性。二是在加快推进中不断改进。坚持建设与启用并重，系统性做好分类宣传，做到建设和管理、点位保洁和垃圾转运平稳衔接。依法依规督促物业管理单位接管投放点，根据使用中发现的问题，迅速改进后续新建投放点。三是在系统推进中完善链条。分类投放管理与分类收集、转运密不可分，在不断扩大集中投放点启用范围的同时，稳步推进分类收运，不断提升垃圾分类工作实效。四是在广泛宣传中达成共识。找准舆论定位、报道主题，有针对性、目标性、效率性开展宣教工作。不断丰富宣传形式和载体，将文创理念融入宣传品设计制作，通过对科普馆的升级，使其动起来、活起来，用简短有力的文字达到长期有效、深入人心的效果。充分发挥志愿者作用，高质量助推垃圾分类工作。五是在党建引领中凝聚合力。在推进垃圾分类过程中，需依靠基层党支部的坚强领导，充分发挥广大党员的先锋模范引领作用，广泛凝聚基层骨干、小区居民、物业公司等社会各方力量，形成合力、协同推进，不断提升我区垃圾分类工作实效。</w:t>
      </w:r>
    </w:p>
    <w:p>
      <w:pPr>
        <w:ind w:left="0" w:right="0" w:firstLine="560"/>
        <w:spacing w:before="450" w:after="450" w:line="312" w:lineRule="auto"/>
      </w:pPr>
      <w:r>
        <w:rPr>
          <w:rFonts w:ascii="宋体" w:hAnsi="宋体" w:eastAsia="宋体" w:cs="宋体"/>
          <w:color w:val="000"/>
          <w:sz w:val="28"/>
          <w:szCs w:val="28"/>
        </w:rPr>
        <w:t xml:space="preserve">（二）全区垃圾投放点建设情况。截至3月15日，全区投放点建成406个，其中由区城管局牵头建设的第一批200个投放点建成180个，由各街镇大社区负责的第二批1000个投放点已建成163个，分类小区市场化运营企业建设63个。其中，方兴社区、包公街道、淝河镇、义城街道等单位推进速度整体较快。</w:t>
      </w:r>
    </w:p>
    <w:p>
      <w:pPr>
        <w:ind w:left="0" w:right="0" w:firstLine="560"/>
        <w:spacing w:before="450" w:after="450" w:line="312" w:lineRule="auto"/>
      </w:pPr>
      <w:r>
        <w:rPr>
          <w:rFonts w:ascii="宋体" w:hAnsi="宋体" w:eastAsia="宋体" w:cs="宋体"/>
          <w:color w:val="000"/>
          <w:sz w:val="28"/>
          <w:szCs w:val="28"/>
        </w:rPr>
        <w:t xml:space="preserve">（三）厨余垃圾专车分类收运情况。我区新购置的12台厨余垃圾收集车已经投入使用。方兴社区、同安街道、包公街道、淝河镇新启用投放点分类的厨余垃圾，已经纳入区市容环卫服务中心统一收运。为保证居民小区厨余垃圾分离量及纯净度，区城管局组织工作人员多次属地抽查检查，目前我区日均分离纯净厨余垃圾约吨，领先全市各区。</w:t>
      </w:r>
    </w:p>
    <w:p>
      <w:pPr>
        <w:ind w:left="0" w:right="0" w:firstLine="560"/>
        <w:spacing w:before="450" w:after="450" w:line="312" w:lineRule="auto"/>
      </w:pPr>
      <w:r>
        <w:rPr>
          <w:rFonts w:ascii="宋体" w:hAnsi="宋体" w:eastAsia="宋体" w:cs="宋体"/>
          <w:color w:val="000"/>
          <w:sz w:val="28"/>
          <w:szCs w:val="28"/>
        </w:rPr>
        <w:t xml:space="preserve">&gt;二、现阶段工作存在的问题</w:t>
      </w:r>
    </w:p>
    <w:p>
      <w:pPr>
        <w:ind w:left="0" w:right="0" w:firstLine="560"/>
        <w:spacing w:before="450" w:after="450" w:line="312" w:lineRule="auto"/>
      </w:pPr>
      <w:r>
        <w:rPr>
          <w:rFonts w:ascii="宋体" w:hAnsi="宋体" w:eastAsia="宋体" w:cs="宋体"/>
          <w:color w:val="000"/>
          <w:sz w:val="28"/>
          <w:szCs w:val="28"/>
        </w:rPr>
        <w:t xml:space="preserve">（一）投放点建设进度不平衡。全区站点建设进度出现分化，部分街道集中投放点建设推进力度不够，起步晚、速度慢。部分推进较快的街道建设完成率达到7成以上，有些街道才刚刚起步。</w:t>
      </w:r>
    </w:p>
    <w:p>
      <w:pPr>
        <w:ind w:left="0" w:right="0" w:firstLine="560"/>
        <w:spacing w:before="450" w:after="450" w:line="312" w:lineRule="auto"/>
      </w:pPr>
      <w:r>
        <w:rPr>
          <w:rFonts w:ascii="宋体" w:hAnsi="宋体" w:eastAsia="宋体" w:cs="宋体"/>
          <w:color w:val="000"/>
          <w:sz w:val="28"/>
          <w:szCs w:val="28"/>
        </w:rPr>
        <w:t xml:space="preserve">（二）新建投放点启用速度较慢。部分街镇对全市政策文件、法律法规掌握不清，启用投放点增加了物业管理单位负担等误区，造成督促物业接管投放点进度缓慢。同时，部分街镇对分类投放管理责任人宣传培训不到位，甚至尚未开展培训，造成物业管理单位（投放管理责任人）认知仍停留在分类工作政府兜底。</w:t>
      </w:r>
    </w:p>
    <w:p>
      <w:pPr>
        <w:ind w:left="0" w:right="0" w:firstLine="560"/>
        <w:spacing w:before="450" w:after="450" w:line="312" w:lineRule="auto"/>
      </w:pPr>
      <w:r>
        <w:rPr>
          <w:rFonts w:ascii="宋体" w:hAnsi="宋体" w:eastAsia="宋体" w:cs="宋体"/>
          <w:color w:val="000"/>
          <w:sz w:val="28"/>
          <w:szCs w:val="28"/>
        </w:rPr>
        <w:t xml:space="preserve">（三）部门联动机制尚不健全。合肥市垃圾分类条例及实施细则先后正式印发，但是在具体推进落实中，部门工作联动未形成合力，出现农贸市场、宾馆酒店、公共机构、公园游园等场所垃圾分类工作成效不明显；部分街镇、大社区对基层、村居发动不够，存在“上头热、中间温、下头冷”的现象。</w:t>
      </w:r>
    </w:p>
    <w:p>
      <w:pPr>
        <w:ind w:left="0" w:right="0" w:firstLine="560"/>
        <w:spacing w:before="450" w:after="450" w:line="312" w:lineRule="auto"/>
      </w:pPr>
      <w:r>
        <w:rPr>
          <w:rFonts w:ascii="宋体" w:hAnsi="宋体" w:eastAsia="宋体" w:cs="宋体"/>
          <w:color w:val="000"/>
          <w:sz w:val="28"/>
          <w:szCs w:val="28"/>
        </w:rPr>
        <w:t xml:space="preserve">&gt;三、下一阶段工作重点</w:t>
      </w:r>
    </w:p>
    <w:p>
      <w:pPr>
        <w:ind w:left="0" w:right="0" w:firstLine="560"/>
        <w:spacing w:before="450" w:after="450" w:line="312" w:lineRule="auto"/>
      </w:pPr>
      <w:r>
        <w:rPr>
          <w:rFonts w:ascii="宋体" w:hAnsi="宋体" w:eastAsia="宋体" w:cs="宋体"/>
          <w:color w:val="000"/>
          <w:sz w:val="28"/>
          <w:szCs w:val="28"/>
        </w:rPr>
        <w:t xml:space="preserve">（一）坚持集中投放点建设启用并重。统筹投放点建设与启用的宣传发动工作，避免建设宣传与启用宣传两张皮情况。围绕第二季度基本完成投放点建设的工作目标，全速推进投放点落地。推进市场化覆盖分类小区投放点优先建设启用，特别是望湖街道、滨湖世纪社区市场化小区集中区域，务必于4月上旬全部完成市场化小区投放点建设启用，确保与市场化服务企业撤场无缝对接。</w:t>
      </w:r>
    </w:p>
    <w:p>
      <w:pPr>
        <w:ind w:left="0" w:right="0" w:firstLine="560"/>
        <w:spacing w:before="450" w:after="450" w:line="312" w:lineRule="auto"/>
      </w:pPr>
      <w:r>
        <w:rPr>
          <w:rFonts w:ascii="宋体" w:hAnsi="宋体" w:eastAsia="宋体" w:cs="宋体"/>
          <w:color w:val="000"/>
          <w:sz w:val="28"/>
          <w:szCs w:val="28"/>
        </w:rPr>
        <w:t xml:space="preserve">（二）提升定时定点投放管理实效。定期开展启用投放点分类质量检查，确保投放站点有序运转，提升厨余垃圾分离量和纯净度。适时抓取反面典型进行执法，起到震慑效果，确保定时定点投放管理实效持续提升。</w:t>
      </w:r>
    </w:p>
    <w:p>
      <w:pPr>
        <w:ind w:left="0" w:right="0" w:firstLine="560"/>
        <w:spacing w:before="450" w:after="450" w:line="312" w:lineRule="auto"/>
      </w:pPr>
      <w:r>
        <w:rPr>
          <w:rFonts w:ascii="宋体" w:hAnsi="宋体" w:eastAsia="宋体" w:cs="宋体"/>
          <w:color w:val="000"/>
          <w:sz w:val="28"/>
          <w:szCs w:val="28"/>
        </w:rPr>
        <w:t xml:space="preserve">（三）凝聚多方合力。区直相关部门对照职责分工，落实条例及实施细则要求，牵头制定监管标准、措施和行业考核办法等，促进多方联动，形成强大合力。重点是做实党政机关、企事业单位、学校、农贸市场等场所的垃圾分类；抓好源头减量工作，督促宾馆、餐饮等服务企业不主动提供一次性消费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