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推荐内部审计工作开展情况简短</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内部审计工作开展情况简短一一、基础建设20xx年是我校各项改革迅速发展的一年，教学、科研、管理工作有条不紊的开展，为我们搞好工作提供了有力保证。我们审计处认真贯彻落实审计厅、教育厅等上级部门的指示精神，结合我校实际，在做好审计工作的同时...</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x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1、派一名同志随同教育厅考察x赴x国等国外学习考察，获取了大量审计工作信息及先进工作经验。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x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x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推荐内部审计工作开展情况简短二</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转眼又是一年，一年来审计部根据服务责任目标要求，积极探索和改进审计工作，较好的完成了各项审计任务，现将x年的审计工作总结汇报如下：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在日常工作中，审计部结合各部门各公司的具体情况，有重点分阶段的展开了日常监审和专项审计，全年共审核结算x份，割算x份，定价x个，合同x份，出具标底x份，预算x份。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推荐内部审计工作开展情况简短三</w:t>
      </w:r>
    </w:p>
    <w:p>
      <w:pPr>
        <w:ind w:left="0" w:right="0" w:firstLine="560"/>
        <w:spacing w:before="450" w:after="450" w:line="312" w:lineRule="auto"/>
      </w:pPr>
      <w:r>
        <w:rPr>
          <w:rFonts w:ascii="宋体" w:hAnsi="宋体" w:eastAsia="宋体" w:cs="宋体"/>
          <w:color w:val="000"/>
          <w:sz w:val="28"/>
          <w:szCs w:val="28"/>
        </w:rPr>
        <w:t xml:space="preserve">x年学校的审计工作紧密围绕教育系统内部审计要点和学校的年度工作重心，以“三个代表”重要思想为指导，积极落实科学发展观，在对以往审计工作认真梳理、总结的基础上，确立了以风险为导向，以经济效益审计为重点的年度审计中心，并积极稳妥的制定了年度审计工作目标任务。内部审计工作程序化进一步提高，从业人员的工作任务明确，责任心进一步加强，保证了全年各项任务的顺利完成。</w:t>
      </w:r>
    </w:p>
    <w:p>
      <w:pPr>
        <w:ind w:left="0" w:right="0" w:firstLine="560"/>
        <w:spacing w:before="450" w:after="450" w:line="312" w:lineRule="auto"/>
      </w:pPr>
      <w:r>
        <w:rPr>
          <w:rFonts w:ascii="宋体" w:hAnsi="宋体" w:eastAsia="宋体" w:cs="宋体"/>
          <w:color w:val="000"/>
          <w:sz w:val="28"/>
          <w:szCs w:val="28"/>
        </w:rPr>
        <w:t xml:space="preserve">一、财务收支及效益审计</w:t>
      </w:r>
    </w:p>
    <w:p>
      <w:pPr>
        <w:ind w:left="0" w:right="0" w:firstLine="560"/>
        <w:spacing w:before="450" w:after="450" w:line="312" w:lineRule="auto"/>
      </w:pPr>
      <w:r>
        <w:rPr>
          <w:rFonts w:ascii="宋体" w:hAnsi="宋体" w:eastAsia="宋体" w:cs="宋体"/>
          <w:color w:val="000"/>
          <w:sz w:val="28"/>
          <w:szCs w:val="28"/>
        </w:rPr>
        <w:t xml:space="preserve">年初确定了8项财务收支及效益审计任务，其中财务收支审计1项，评建专项资金审计2项，专项审计调查2项，预决算审计2项，审计回访1项。特别是本年安排了合校以来我校的首次年度预算及预算执行情况审计，使得内部审计的覆盖面和范围进一步拓宽。安排的学校6个亿12个专项启动建设资金的财务决算审计，任务重难度大，年度内正在根据教育部的要求配合学校的建设管理单位分项分步组织实施。</w:t>
      </w:r>
    </w:p>
    <w:p>
      <w:pPr>
        <w:ind w:left="0" w:right="0" w:firstLine="560"/>
        <w:spacing w:before="450" w:after="450" w:line="312" w:lineRule="auto"/>
      </w:pPr>
      <w:r>
        <w:rPr>
          <w:rFonts w:ascii="宋体" w:hAnsi="宋体" w:eastAsia="宋体" w:cs="宋体"/>
          <w:color w:val="000"/>
          <w:sz w:val="28"/>
          <w:szCs w:val="28"/>
        </w:rPr>
        <w:t xml:space="preserve">经过从业人员一年来的共同努力，完成了工会经费审查委员会委托的x年工会财务收支情况审查；机电学院实习工厂及工程训练中心财务整合审计及投资效益审计；学校x年预算及预算执行情况审计；动科学院畜牧研究所x年至x年的财务收支情况审计；火地塘教学实习基地专项资金审计；x年学校安排的3840万元实验室建设专项经费，1000万元的教学实践基地建设专项经费效益审计调查；学院收入情况专项调查；大型仪器设备管理和使用情况的专项审计调查；x年水保所财务审计整改情况回访等工作任务。</w:t>
      </w:r>
    </w:p>
    <w:p>
      <w:pPr>
        <w:ind w:left="0" w:right="0" w:firstLine="560"/>
        <w:spacing w:before="450" w:after="450" w:line="312" w:lineRule="auto"/>
      </w:pPr>
      <w:r>
        <w:rPr>
          <w:rFonts w:ascii="宋体" w:hAnsi="宋体" w:eastAsia="宋体" w:cs="宋体"/>
          <w:color w:val="000"/>
          <w:sz w:val="28"/>
          <w:szCs w:val="28"/>
        </w:rPr>
        <w:t xml:space="preserve">在完成年度任务的过程中，共发出审计通知书3份，出具审计报告8份。审计资金77639万元，审出违规资金16.4万元，财务处理不当资金4.5万元，纠正不合规账务处理资金16.4万元，挽回损失金额3万元，审出管理过程中存在的36多个具体问题，同时提出整改的审计意见和建议26条。</w:t>
      </w:r>
    </w:p>
    <w:p>
      <w:pPr>
        <w:ind w:left="0" w:right="0" w:firstLine="560"/>
        <w:spacing w:before="450" w:after="450" w:line="312" w:lineRule="auto"/>
      </w:pPr>
      <w:r>
        <w:rPr>
          <w:rFonts w:ascii="宋体" w:hAnsi="宋体" w:eastAsia="宋体" w:cs="宋体"/>
          <w:color w:val="000"/>
          <w:sz w:val="28"/>
          <w:szCs w:val="28"/>
        </w:rPr>
        <w:t xml:space="preserve">科研课题结题审计全年完成35项，审计金额758万元。审查并审签了学校24个各级各类财务银行账户的银行对账单612份，审查累计金额达3220xx万元。</w:t>
      </w:r>
    </w:p>
    <w:p>
      <w:pPr>
        <w:ind w:left="0" w:right="0" w:firstLine="560"/>
        <w:spacing w:before="450" w:after="450" w:line="312" w:lineRule="auto"/>
      </w:pPr>
      <w:r>
        <w:rPr>
          <w:rFonts w:ascii="宋体" w:hAnsi="宋体" w:eastAsia="宋体" w:cs="宋体"/>
          <w:color w:val="000"/>
          <w:sz w:val="28"/>
          <w:szCs w:val="28"/>
        </w:rPr>
        <w:t xml:space="preserve">二、工程审计</w:t>
      </w:r>
    </w:p>
    <w:p>
      <w:pPr>
        <w:ind w:left="0" w:right="0" w:firstLine="560"/>
        <w:spacing w:before="450" w:after="450" w:line="312" w:lineRule="auto"/>
      </w:pPr>
      <w:r>
        <w:rPr>
          <w:rFonts w:ascii="宋体" w:hAnsi="宋体" w:eastAsia="宋体" w:cs="宋体"/>
          <w:color w:val="000"/>
          <w:sz w:val="28"/>
          <w:szCs w:val="28"/>
        </w:rPr>
        <w:t xml:space="preserve">x年基建维修工程项目审计计划完成250余项，审计金额15000万元。截至12月19日共审结基建维修工程项目303项，审计项目金额21030万元，审减金额835万元。其中委托社会造价咨询机构协审27项，审计金额16571万元，审减金额548万元，审定金额16024万元。自审项目276项，审计金额4459万元，审减金额287万元，审定金额4172万元。</w:t>
      </w:r>
    </w:p>
    <w:p>
      <w:pPr>
        <w:ind w:left="0" w:right="0" w:firstLine="560"/>
        <w:spacing w:before="450" w:after="450" w:line="312" w:lineRule="auto"/>
      </w:pPr>
      <w:r>
        <w:rPr>
          <w:rFonts w:ascii="宋体" w:hAnsi="宋体" w:eastAsia="宋体" w:cs="宋体"/>
          <w:color w:val="000"/>
          <w:sz w:val="28"/>
          <w:szCs w:val="28"/>
        </w:rPr>
        <w:t xml:space="preserve">基建维修工程合同审计全年共完成审计153份，提出合同内容修改建议55条，建议均在合同正式文本签署中得到体现，充分维护了学校的利益，降低了合同风险。</w:t>
      </w:r>
    </w:p>
    <w:p>
      <w:pPr>
        <w:ind w:left="0" w:right="0" w:firstLine="560"/>
        <w:spacing w:before="450" w:after="450" w:line="312" w:lineRule="auto"/>
      </w:pPr>
      <w:r>
        <w:rPr>
          <w:rFonts w:ascii="宋体" w:hAnsi="宋体" w:eastAsia="宋体" w:cs="宋体"/>
          <w:color w:val="000"/>
          <w:sz w:val="28"/>
          <w:szCs w:val="28"/>
        </w:rPr>
        <w:t xml:space="preserve">三、审计其他工作</w:t>
      </w:r>
    </w:p>
    <w:p>
      <w:pPr>
        <w:ind w:left="0" w:right="0" w:firstLine="560"/>
        <w:spacing w:before="450" w:after="450" w:line="312" w:lineRule="auto"/>
      </w:pPr>
      <w:r>
        <w:rPr>
          <w:rFonts w:ascii="宋体" w:hAnsi="宋体" w:eastAsia="宋体" w:cs="宋体"/>
          <w:color w:val="000"/>
          <w:sz w:val="28"/>
          <w:szCs w:val="28"/>
        </w:rPr>
        <w:t xml:space="preserve">1、审计按照学校档案标准化管理的要求，整理移交了x年的审计档案201份，录入当年审计档案201份，x年共发布审计文件198份。</w:t>
      </w:r>
    </w:p>
    <w:p>
      <w:pPr>
        <w:ind w:left="0" w:right="0" w:firstLine="560"/>
        <w:spacing w:before="450" w:after="450" w:line="312" w:lineRule="auto"/>
      </w:pPr>
      <w:r>
        <w:rPr>
          <w:rFonts w:ascii="宋体" w:hAnsi="宋体" w:eastAsia="宋体" w:cs="宋体"/>
          <w:color w:val="000"/>
          <w:sz w:val="28"/>
          <w:szCs w:val="28"/>
        </w:rPr>
        <w:t xml:space="preserve">2、结合审计专业特点，审计干部职工参与了学校基建维修工程的招标活动，竣工验收等活动；参与了学校仪器设备和大宗物资的采购招标活动；参与了学校资产和废旧物资的清理和处置活动，并从规避风险的角度提出了许多合理化建议。</w:t>
      </w:r>
    </w:p>
    <w:p>
      <w:pPr>
        <w:ind w:left="0" w:right="0" w:firstLine="560"/>
        <w:spacing w:before="450" w:after="450" w:line="312" w:lineRule="auto"/>
      </w:pPr>
      <w:r>
        <w:rPr>
          <w:rFonts w:ascii="宋体" w:hAnsi="宋体" w:eastAsia="宋体" w:cs="宋体"/>
          <w:color w:val="000"/>
          <w:sz w:val="28"/>
          <w:szCs w:val="28"/>
        </w:rPr>
        <w:t xml:space="preserve">3、为了贯彻教育部产业改制的有关精神，审计参与了学校校办产业改制的研讨工作，上年安排本年年初完成的学校对内对外投资状况的专项审计调查，为顺利完成产业改制提供了关键性基础数据资料。</w:t>
      </w:r>
    </w:p>
    <w:p>
      <w:pPr>
        <w:ind w:left="0" w:right="0" w:firstLine="560"/>
        <w:spacing w:before="450" w:after="450" w:line="312" w:lineRule="auto"/>
      </w:pPr>
      <w:r>
        <w:rPr>
          <w:rFonts w:ascii="宋体" w:hAnsi="宋体" w:eastAsia="宋体" w:cs="宋体"/>
          <w:color w:val="000"/>
          <w:sz w:val="28"/>
          <w:szCs w:val="28"/>
        </w:rPr>
        <w:t xml:space="preserve">4、审计干部边工作边学习，不断充实新法规，新知识，并结合工作搞研究，全年有两篇专业论文已发表，4名财务审计干部参加了专业人员继续教育，选派了一名工程审计人员外出脱产进修学习，新知识的学习、研讨和储备，为保质保量的完成工作任务提供了理论支撑。</w:t>
      </w:r>
    </w:p>
    <w:p>
      <w:pPr>
        <w:ind w:left="0" w:right="0" w:firstLine="560"/>
        <w:spacing w:before="450" w:after="450" w:line="312" w:lineRule="auto"/>
      </w:pPr>
      <w:r>
        <w:rPr>
          <w:rFonts w:ascii="宋体" w:hAnsi="宋体" w:eastAsia="宋体" w:cs="宋体"/>
          <w:color w:val="000"/>
          <w:sz w:val="28"/>
          <w:szCs w:val="28"/>
        </w:rPr>
        <w:t xml:space="preserve">5、为了贯彻落实教育部转发的《委托会计师事务所审计招标规范》，实现我校审计委托业务的公开、透明，审计处在认真分析研究的基础上，结合学校实际，出台了落实该规范的实施意见，对规范我校审计委托业务具有指导作用。</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推荐内部审计工作开展情况简短四</w:t>
      </w:r>
    </w:p>
    <w:p>
      <w:pPr>
        <w:ind w:left="0" w:right="0" w:firstLine="560"/>
        <w:spacing w:before="450" w:after="450" w:line="312" w:lineRule="auto"/>
      </w:pPr>
      <w:r>
        <w:rPr>
          <w:rFonts w:ascii="宋体" w:hAnsi="宋体" w:eastAsia="宋体" w:cs="宋体"/>
          <w:color w:val="000"/>
          <w:sz w:val="28"/>
          <w:szCs w:val="28"/>
        </w:rPr>
        <w:t xml:space="preserve">织审计人员有计划对公司及关联企业了解基本情况，内部审计工作计划。了解的内容主要有：</w:t>
      </w:r>
    </w:p>
    <w:p>
      <w:pPr>
        <w:ind w:left="0" w:right="0" w:firstLine="560"/>
        <w:spacing w:before="450" w:after="450" w:line="312" w:lineRule="auto"/>
      </w:pPr>
      <w:r>
        <w:rPr>
          <w:rFonts w:ascii="宋体" w:hAnsi="宋体" w:eastAsia="宋体" w:cs="宋体"/>
          <w:color w:val="000"/>
          <w:sz w:val="28"/>
          <w:szCs w:val="28"/>
        </w:rPr>
        <w:t xml:space="preserve">1 、企业发展史、关联企业产业性质、主营业务、投资规模、相关税种等。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 、公司及关联企业相互之间股权控制情况，股权结构。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 、企业的内部控制制度是否健全，是否科学有效。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工作计划《内部审计工作计划》。</w:t>
      </w:r>
    </w:p>
    <w:p>
      <w:pPr>
        <w:ind w:left="0" w:right="0" w:firstLine="560"/>
        <w:spacing w:before="450" w:after="450" w:line="312" w:lineRule="auto"/>
      </w:pPr>
      <w:r>
        <w:rPr>
          <w:rFonts w:ascii="宋体" w:hAnsi="宋体" w:eastAsia="宋体" w:cs="宋体"/>
          <w:color w:val="000"/>
          <w:sz w:val="28"/>
          <w:szCs w:val="28"/>
        </w:rPr>
        <w:t xml:space="preserve">5 、经营目标的制定是否切合实际;核定依据是什么;目标是否明确;是否便于考核总现;实际执行情况。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 、费用预算的报审依据是否合理，执行情况。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 、关联企业间业务往来的核算是否清晰;了解核算办法是否合理;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 4 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 、在了解公司经营、财务核算、内部控制管理、目标考核情况后，将采取以下措施：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推荐内部审计工作开展情况简短五</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物业公司经理、敬老院院长、xx村委会主任、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其中委托社会中介机构外审项目xx个，送审价为xx万元，审定价为xx万元，核减金额xx万元，核减率%;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审计局对我镇进行党政干部经济责任审计。通过这次审计，发现我镇在20xx和20xx年两年间，财务、财政收支上存在着一定问题，根据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审计局。今年3月18日，经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推荐内部审计工作开展情况简短六</w:t>
      </w:r>
    </w:p>
    <w:p>
      <w:pPr>
        <w:ind w:left="0" w:right="0" w:firstLine="560"/>
        <w:spacing w:before="450" w:after="450" w:line="312" w:lineRule="auto"/>
      </w:pPr>
      <w:r>
        <w:rPr>
          <w:rFonts w:ascii="宋体" w:hAnsi="宋体" w:eastAsia="宋体" w:cs="宋体"/>
          <w:color w:val="000"/>
          <w:sz w:val="28"/>
          <w:szCs w:val="28"/>
        </w:rPr>
        <w:t xml:space="preserve">x年学校的审计工作紧密围绕教育系统内部审计要点和学校的年度工作重心，以“三个代表”重要思想为指导，积极落实科学发展观，在对以往审计工作认真梳理、总结的基础上，确立了以风险为导向，以经济效益审计为重点的年度审计中心，并积极稳妥的制定了年度审计工作目标任务。内部审计工作程序化进一步提高，从业人员的工作任务明确，责任心进一步加强，保证了全年各项任务的顺利完成。</w:t>
      </w:r>
    </w:p>
    <w:p>
      <w:pPr>
        <w:ind w:left="0" w:right="0" w:firstLine="560"/>
        <w:spacing w:before="450" w:after="450" w:line="312" w:lineRule="auto"/>
      </w:pPr>
      <w:r>
        <w:rPr>
          <w:rFonts w:ascii="宋体" w:hAnsi="宋体" w:eastAsia="宋体" w:cs="宋体"/>
          <w:color w:val="000"/>
          <w:sz w:val="28"/>
          <w:szCs w:val="28"/>
        </w:rPr>
        <w:t xml:space="preserve">一、财务收支及效益审计</w:t>
      </w:r>
    </w:p>
    <w:p>
      <w:pPr>
        <w:ind w:left="0" w:right="0" w:firstLine="560"/>
        <w:spacing w:before="450" w:after="450" w:line="312" w:lineRule="auto"/>
      </w:pPr>
      <w:r>
        <w:rPr>
          <w:rFonts w:ascii="宋体" w:hAnsi="宋体" w:eastAsia="宋体" w:cs="宋体"/>
          <w:color w:val="000"/>
          <w:sz w:val="28"/>
          <w:szCs w:val="28"/>
        </w:rPr>
        <w:t xml:space="preserve">年初确定了8项财务收支及效益审计任务，其中财务收支审计1项，评建专项资金审计2项，专项审计调查2项，预决算审计2项，审计回访1项。特别是本年安排了合校以来我校的首次年度预算及预算执行情况审计，使得内部审计的覆盖面和范围进一步拓宽。安排的学校6个亿12个专项启动建设资金的财务决算审计，任务重难度大，年度内正在根据教育部的要求配合学校的建设管理单位分项分步组织实施。</w:t>
      </w:r>
    </w:p>
    <w:p>
      <w:pPr>
        <w:ind w:left="0" w:right="0" w:firstLine="560"/>
        <w:spacing w:before="450" w:after="450" w:line="312" w:lineRule="auto"/>
      </w:pPr>
      <w:r>
        <w:rPr>
          <w:rFonts w:ascii="宋体" w:hAnsi="宋体" w:eastAsia="宋体" w:cs="宋体"/>
          <w:color w:val="000"/>
          <w:sz w:val="28"/>
          <w:szCs w:val="28"/>
        </w:rPr>
        <w:t xml:space="preserve">经过从业人员一年来的共同努力，完成了工会经费审查委员会委托的x年工会财务收支情况审查；机电学院实习工厂及工程训练中心财务整合审计及投资效益审计；学校x年预算及预算执行情况审计；动科学院畜牧研究所x年至x年的财务收支情况审计；火地塘教学实习基地专项资金审计；x年学校安排的3840万元实验室建设专项经费，1000万元的教学实践基地建设专项经费效益审计调查；学院收入情况专项调查；大型仪器设备管理和使用情况的专项审计调查；x年水保所财务审计整改情况回访等工作任务。</w:t>
      </w:r>
    </w:p>
    <w:p>
      <w:pPr>
        <w:ind w:left="0" w:right="0" w:firstLine="560"/>
        <w:spacing w:before="450" w:after="450" w:line="312" w:lineRule="auto"/>
      </w:pPr>
      <w:r>
        <w:rPr>
          <w:rFonts w:ascii="宋体" w:hAnsi="宋体" w:eastAsia="宋体" w:cs="宋体"/>
          <w:color w:val="000"/>
          <w:sz w:val="28"/>
          <w:szCs w:val="28"/>
        </w:rPr>
        <w:t xml:space="preserve">在完成年度任务的过程中，共发出审计通知书3份，出具审计报告8份。审计资金77639万元，审出违规资金16.4万元，财务处理不当资金4.5万元，纠正不合规账务处理资金16.4万元，挽回损失金额3万元，审出管理过程中存在的36多个具体问题，同时提出整改的审计意见和建议26条。</w:t>
      </w:r>
    </w:p>
    <w:p>
      <w:pPr>
        <w:ind w:left="0" w:right="0" w:firstLine="560"/>
        <w:spacing w:before="450" w:after="450" w:line="312" w:lineRule="auto"/>
      </w:pPr>
      <w:r>
        <w:rPr>
          <w:rFonts w:ascii="宋体" w:hAnsi="宋体" w:eastAsia="宋体" w:cs="宋体"/>
          <w:color w:val="000"/>
          <w:sz w:val="28"/>
          <w:szCs w:val="28"/>
        </w:rPr>
        <w:t xml:space="preserve">科研课题结题审计全年完成35项，审计金额758万元。审查并审签了学校24个各级各类财务银行账户的银行对账单612份，审查累计金额达3220xx万元。</w:t>
      </w:r>
    </w:p>
    <w:p>
      <w:pPr>
        <w:ind w:left="0" w:right="0" w:firstLine="560"/>
        <w:spacing w:before="450" w:after="450" w:line="312" w:lineRule="auto"/>
      </w:pPr>
      <w:r>
        <w:rPr>
          <w:rFonts w:ascii="宋体" w:hAnsi="宋体" w:eastAsia="宋体" w:cs="宋体"/>
          <w:color w:val="000"/>
          <w:sz w:val="28"/>
          <w:szCs w:val="28"/>
        </w:rPr>
        <w:t xml:space="preserve">二、工程审计</w:t>
      </w:r>
    </w:p>
    <w:p>
      <w:pPr>
        <w:ind w:left="0" w:right="0" w:firstLine="560"/>
        <w:spacing w:before="450" w:after="450" w:line="312" w:lineRule="auto"/>
      </w:pPr>
      <w:r>
        <w:rPr>
          <w:rFonts w:ascii="宋体" w:hAnsi="宋体" w:eastAsia="宋体" w:cs="宋体"/>
          <w:color w:val="000"/>
          <w:sz w:val="28"/>
          <w:szCs w:val="28"/>
        </w:rPr>
        <w:t xml:space="preserve">x年基建维修工程项目审计计划完成250余项，审计金额15000万元。截至12月19日共审结基建维修工程项目303项，审计项目金额21030万元，审减金额835万元。其中委托社会造价咨询机构协审27项，审计金额16571万元，审减金额548万元，审定金额16024万元。自审项目276项，审计金额4459万元，审减金额287万元，审定金额4172万元。</w:t>
      </w:r>
    </w:p>
    <w:p>
      <w:pPr>
        <w:ind w:left="0" w:right="0" w:firstLine="560"/>
        <w:spacing w:before="450" w:after="450" w:line="312" w:lineRule="auto"/>
      </w:pPr>
      <w:r>
        <w:rPr>
          <w:rFonts w:ascii="宋体" w:hAnsi="宋体" w:eastAsia="宋体" w:cs="宋体"/>
          <w:color w:val="000"/>
          <w:sz w:val="28"/>
          <w:szCs w:val="28"/>
        </w:rPr>
        <w:t xml:space="preserve">基建维修工程合同审计全年共完成审计153份，提出合同内容修改建议55条，建议均在合同正式文本签署中得到体现，充分维护了学校的利益，降低了合同风险。</w:t>
      </w:r>
    </w:p>
    <w:p>
      <w:pPr>
        <w:ind w:left="0" w:right="0" w:firstLine="560"/>
        <w:spacing w:before="450" w:after="450" w:line="312" w:lineRule="auto"/>
      </w:pPr>
      <w:r>
        <w:rPr>
          <w:rFonts w:ascii="宋体" w:hAnsi="宋体" w:eastAsia="宋体" w:cs="宋体"/>
          <w:color w:val="000"/>
          <w:sz w:val="28"/>
          <w:szCs w:val="28"/>
        </w:rPr>
        <w:t xml:space="preserve">三、审计其他工作</w:t>
      </w:r>
    </w:p>
    <w:p>
      <w:pPr>
        <w:ind w:left="0" w:right="0" w:firstLine="560"/>
        <w:spacing w:before="450" w:after="450" w:line="312" w:lineRule="auto"/>
      </w:pPr>
      <w:r>
        <w:rPr>
          <w:rFonts w:ascii="宋体" w:hAnsi="宋体" w:eastAsia="宋体" w:cs="宋体"/>
          <w:color w:val="000"/>
          <w:sz w:val="28"/>
          <w:szCs w:val="28"/>
        </w:rPr>
        <w:t xml:space="preserve">1、审计按照学校档案标准化管理的要求，整理移交了x年的审计档案201份，录入当年审计档案201份，x年共发布审计文件198份。</w:t>
      </w:r>
    </w:p>
    <w:p>
      <w:pPr>
        <w:ind w:left="0" w:right="0" w:firstLine="560"/>
        <w:spacing w:before="450" w:after="450" w:line="312" w:lineRule="auto"/>
      </w:pPr>
      <w:r>
        <w:rPr>
          <w:rFonts w:ascii="宋体" w:hAnsi="宋体" w:eastAsia="宋体" w:cs="宋体"/>
          <w:color w:val="000"/>
          <w:sz w:val="28"/>
          <w:szCs w:val="28"/>
        </w:rPr>
        <w:t xml:space="preserve">2、结合审计专业特点，审计干部职工参与了学校基建维修工程的招标活动，竣工验收等活动；参与了学校仪器设备和大宗物资的采购招标活动；参与了学校资产和废旧物资的清理和处置活动，并从规避风险的角度提出了许多合理化建议。</w:t>
      </w:r>
    </w:p>
    <w:p>
      <w:pPr>
        <w:ind w:left="0" w:right="0" w:firstLine="560"/>
        <w:spacing w:before="450" w:after="450" w:line="312" w:lineRule="auto"/>
      </w:pPr>
      <w:r>
        <w:rPr>
          <w:rFonts w:ascii="宋体" w:hAnsi="宋体" w:eastAsia="宋体" w:cs="宋体"/>
          <w:color w:val="000"/>
          <w:sz w:val="28"/>
          <w:szCs w:val="28"/>
        </w:rPr>
        <w:t xml:space="preserve">3、为了贯彻教育部产业改制的有关精神，审计参与了学校校办产业改制的研讨工作，上年安排本年年初完成的学校对内对外投资状况的专项审计调查，为顺利完成产业改制提供了关键性基础数据资料。</w:t>
      </w:r>
    </w:p>
    <w:p>
      <w:pPr>
        <w:ind w:left="0" w:right="0" w:firstLine="560"/>
        <w:spacing w:before="450" w:after="450" w:line="312" w:lineRule="auto"/>
      </w:pPr>
      <w:r>
        <w:rPr>
          <w:rFonts w:ascii="宋体" w:hAnsi="宋体" w:eastAsia="宋体" w:cs="宋体"/>
          <w:color w:val="000"/>
          <w:sz w:val="28"/>
          <w:szCs w:val="28"/>
        </w:rPr>
        <w:t xml:space="preserve">4、审计干部边工作边学习，不断充实新法规，新知识，并结合工作搞研究，全年有两篇专业论文已发表，4名财务审计干部参加了专业人员继续教育，选派了一名工程审计人员外出脱产进修学习，新知识的学习、研讨和储备，为保质保量的完成工作任务提供了理论支撑。</w:t>
      </w:r>
    </w:p>
    <w:p>
      <w:pPr>
        <w:ind w:left="0" w:right="0" w:firstLine="560"/>
        <w:spacing w:before="450" w:after="450" w:line="312" w:lineRule="auto"/>
      </w:pPr>
      <w:r>
        <w:rPr>
          <w:rFonts w:ascii="宋体" w:hAnsi="宋体" w:eastAsia="宋体" w:cs="宋体"/>
          <w:color w:val="000"/>
          <w:sz w:val="28"/>
          <w:szCs w:val="28"/>
        </w:rPr>
        <w:t xml:space="preserve">5、为了贯彻落实教育部转发的《委托会计师事务所审计招标规范》，实现我校审计委托业务的公开、透明，审计处在认真分析研究的基础上，结合学校实际，出台了落实该规范的实施意见，对规范我校审计委托业务具有指导作用。</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推荐内部审计工作开展情况简短七</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x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1、派一名同志随同教育厅考察x赴x国等国外学习考察，获取了大量审计工作信息及先进工作经验。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x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x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推荐内部审计工作开展情况简短八</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物业公司经理、敬老院院长、xx村委会主任、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其中委托社会中介机构外审项目xx个，送审价为xx万元，审定价为xx万元，核减金额xx万元，核减率%;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审计局对我镇进行党政干部经济责任审计。通过这次审计，发现我镇在20xx和20xx年两年间，财务、财政收支上存在着一定问题，根据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审计局。今年3月18日，经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