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教师发声亮剑2024范文(23篇)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发声亮剑20_范文1党的以来，以^v^高度重视新疆工作，明确了社会稳定和长治久安这一新疆工作总目标。当前，新疆仍处于“三期叠加”特殊历史时期，在反恐维稳形势异常严峻的情况下，自治区党委审时度势、周密部署，连续打出一整套标本兼治、综合施策...</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w:t>
      </w:r>
    </w:p>
    <w:p>
      <w:pPr>
        <w:ind w:left="0" w:right="0" w:firstLine="560"/>
        <w:spacing w:before="450" w:after="450" w:line="312" w:lineRule="auto"/>
      </w:pPr>
      <w:r>
        <w:rPr>
          <w:rFonts w:ascii="宋体" w:hAnsi="宋体" w:eastAsia="宋体" w:cs="宋体"/>
          <w:color w:val="000"/>
          <w:sz w:val="28"/>
          <w:szCs w:val="28"/>
        </w:rPr>
        <w:t xml:space="preserve">党的以来，以^v^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v^、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v^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同志为核心的^v^治疆方略上来，时刻保持清醒头脑、高度警觉，立场坚定、政治敏锐，旗帜鲜明、态度坚决，坚持对以同志为核心的^v^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v^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同志为核心的^v^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教师发声亮剑20_范文2</w:t>
      </w:r>
    </w:p>
    <w:p>
      <w:pPr>
        <w:ind w:left="0" w:right="0" w:firstLine="560"/>
        <w:spacing w:before="450" w:after="450" w:line="312" w:lineRule="auto"/>
      </w:pPr>
      <w:r>
        <w:rPr>
          <w:rFonts w:ascii="宋体" w:hAnsi="宋体" w:eastAsia="宋体" w:cs="宋体"/>
          <w:color w:val="000"/>
          <w:sz w:val="28"/>
          <w:szCs w:val="28"/>
        </w:rPr>
        <w:t xml:space="preserve">连日来，^v^^v^在党的新闻x工作座谈会上的讲话在各地引发广泛反响。我以为，学习讲话精神首要在学习，关键在落实，重在增强看齐意识。党员干部要增强看齐意识，经常主动地向以^v^同志为^v^的^v^看齐，向党的理论和路线方针政策看齐;要严格遵守党章，严守党的政治纪律和政治规矩，服从组织决定;坚持用党性原则规范约束自己，自觉远离低级趣味，树立清风正气。关于看齐意识，早在20x年党的七大预备会议上，^v^同志就曾形象地说：“一个队伍经常是不大整齐的，所以就要常常喊看齐，向左看齐，向右看齐，向中间看齐，我们要向中央基准看齐，向大会基准看齐。看齐是原则，有偏差是实际生活，有了偏差，就喊看齐。”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v^保持高度一致，用实际行动来落实“48字”的总要求。要通过学习增强看齐意识。学习讲话精神，是在思想上政治上行动上同^v^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要通过行动体现看齐意识。学习的目的在于应用并内化为自觉行动。^v^^v^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要通过效果检验看齐意识。所谓“齐则有序，齐则有力，齐则有效”。各级各部门的看齐意识如何检验，不仅要听其言、观其行，最终看的是工作实践效果。那就要通过各级的自觉行动。对广大基层宣传队伍来讲，就要“经常、主动、坚决向^v^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教师发声亮剑20_范文3</w:t>
      </w:r>
    </w:p>
    <w:p>
      <w:pPr>
        <w:ind w:left="0" w:right="0" w:firstLine="560"/>
        <w:spacing w:before="450" w:after="450" w:line="312" w:lineRule="auto"/>
      </w:pPr>
      <w:r>
        <w:rPr>
          <w:rFonts w:ascii="宋体" w:hAnsi="宋体" w:eastAsia="宋体" w:cs="宋体"/>
          <w:color w:val="000"/>
          <w:sz w:val="28"/>
          <w:szCs w:val="28"/>
        </w:rPr>
        <w:t xml:space="preserve">新疆是中国领土不可分割的一部分，要深入学习贯彻^v^新时代中国特色社会主义思想和党的十九大精神，正确认识新疆“四史”，旗帜鲜明地批判“双泛”等错误思潮，揭露“三股势力”利用历史问题^v^、破坏民族团结的险恶用心，深挖错误思潮的根子，肃清错误思潮流毒，增强五个认同，为实现新疆社会稳定和XXX久安打下坚实的思想政治基础，营造浓厚的社会氛围，以深化中国特色社会主义和中国梦宣传教育，加强爱国主义、集体主义、社会主义教育，引导人民树立正确的国家观、民族观、历史观、文化观、宗教观。要正确认识新疆的现状，辩证分析新疆的维稳形势，是挑战，更是机遇。狭路相逢勇者胜，不退缩不回避，充分把握新疆面临的历史机遇，把^v^的关怀转化为做好本职工作的不懈动力。我们不仅要深入学习贯彻^v^新时代中国特色社会主义思想和党的十九大精神，更要发挥党员先锋模范作用。 </w:t>
      </w:r>
    </w:p>
    <w:p>
      <w:pPr>
        <w:ind w:left="0" w:right="0" w:firstLine="560"/>
        <w:spacing w:before="450" w:after="450" w:line="312" w:lineRule="auto"/>
      </w:pPr>
      <w:r>
        <w:rPr>
          <w:rFonts w:ascii="宋体" w:hAnsi="宋体" w:eastAsia="宋体" w:cs="宋体"/>
          <w:color w:val="000"/>
          <w:sz w:val="28"/>
          <w:szCs w:val="28"/>
        </w:rPr>
        <w:t xml:space="preserve">“三股势力”是新疆各族人民共同的敌人，社会和谐稳定是各族人民的共同愿望。民族团结是中华民族的最高利益，是各族人民的生命线，也是国家的生命线。认同是团结的前提，没有认同就没有团结;认同是团结的根基，没有认同，团结就是无本之木。对伟大祖国、中华民族、中华文化、中国^v^、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要坚定加强民族团结是各族人民的生命线，是推动各项事业前进的必然要求，是各族人民的共同愿望和共同职责。 </w:t>
      </w:r>
    </w:p>
    <w:p>
      <w:pPr>
        <w:ind w:left="0" w:right="0" w:firstLine="560"/>
        <w:spacing w:before="450" w:after="450" w:line="312" w:lineRule="auto"/>
      </w:pPr>
      <w:r>
        <w:rPr>
          <w:rFonts w:ascii="宋体" w:hAnsi="宋体" w:eastAsia="宋体" w:cs="宋体"/>
          <w:color w:val="000"/>
          <w:sz w:val="28"/>
          <w:szCs w:val="28"/>
        </w:rPr>
        <w:t xml:space="preserve">要树立正确的马克思主义“五观”，深入贯彻党的民族政策，宣扬党的宗教政策，通过开展“民族团结一家亲”、“三进两联一交友”工作，在广大群众队伍中加强对党的民族政策，脱贫政策和教育惠民政策，党的宗教政策的宣传，进一步增强各族群众对伟大祖国、中华民族、中华文化、中国特色社会主义道路认同和牢固树立“三个离不开”思想，坚决维护社会稳定和XXX久安，坚定坚决向“三股势力”和“两面人”宣战，按照中央治疆方略和自治区党委总目标工作要求，聚焦总目标、落实总目标，进一步统一思想、提高认识，继续认真开展好学习教育。</w:t>
      </w:r>
    </w:p>
    <w:p>
      <w:pPr>
        <w:ind w:left="0" w:right="0" w:firstLine="560"/>
        <w:spacing w:before="450" w:after="450" w:line="312" w:lineRule="auto"/>
      </w:pPr>
      <w:r>
        <w:rPr>
          <w:rFonts w:ascii="宋体" w:hAnsi="宋体" w:eastAsia="宋体" w:cs="宋体"/>
          <w:color w:val="000"/>
          <w:sz w:val="28"/>
          <w:szCs w:val="28"/>
        </w:rPr>
        <w:t xml:space="preserve">新疆有广袤的土地，博大的胸襟。它没有西南的崎岖，没有北方的粗犷，更没有江南温柔乡里的飘渺柔情，但它却容纳了一切!这里自古以来就是一个多民族聚居的地区，各族儿女相继安定地生活在这片辽阔的土地上，相互学习，共同奋斗，为新疆的建设、繁荣发展做出了各种努力和巨大贡献。党和国家的好政策给生活在新疆的我们带来了幸福的生活，新疆呈现出经济大跨越、民生大改善、城乡大变样、民族大团结的全新气象。我们由衷地感谢^v^地正确领导! </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教师发声亮剑20_范文4</w:t>
      </w:r>
    </w:p>
    <w:p>
      <w:pPr>
        <w:ind w:left="0" w:right="0" w:firstLine="560"/>
        <w:spacing w:before="450" w:after="450" w:line="312" w:lineRule="auto"/>
      </w:pPr>
      <w:r>
        <w:rPr>
          <w:rFonts w:ascii="宋体" w:hAnsi="宋体" w:eastAsia="宋体" w:cs="宋体"/>
          <w:color w:val="000"/>
          <w:sz w:val="28"/>
          <w:szCs w:val="28"/>
        </w:rPr>
        <w:t xml:space="preserve">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近年来，全疆各地连续发生多起严重暴力恐怖案件，给各族人民群众生命财产安全造成严重损失，正常社会秩序受到严重影响，性质极其恶劣。而这些暴力恐怖案件的制造者正是一群妄图把新疆从祖国的怀抱分离出来的暴力^v^。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为此，我对民族*分子、域外^v^势力坚定发声：恪守一个中国原则，坚决反对一切民族*的行为，坚决维护民族团结，积极和各民族爱国同胞一起，营造和谐社会氛围，共建祖国美好家园。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教师发声亮剑20_范文5</w:t>
      </w:r>
    </w:p>
    <w:p>
      <w:pPr>
        <w:ind w:left="0" w:right="0" w:firstLine="560"/>
        <w:spacing w:before="450" w:after="450" w:line="312" w:lineRule="auto"/>
      </w:pPr>
      <w:r>
        <w:rPr>
          <w:rFonts w:ascii="宋体" w:hAnsi="宋体" w:eastAsia="宋体" w:cs="宋体"/>
          <w:color w:val="000"/>
          <w:sz w:val="28"/>
          <w:szCs w:val="28"/>
        </w:rPr>
        <w:t xml:space="preserve">按照巩留县委文件精神、人口计生委要求，巩留县吉尔格朗乡党委政府高度重视，积极组织开展以加强民族团结为专题的演讲比赛。由巩留县吉尔格朗乡宣传、^v^、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教师发声亮剑20_范文6</w:t>
      </w:r>
    </w:p>
    <w:p>
      <w:pPr>
        <w:ind w:left="0" w:right="0" w:firstLine="560"/>
        <w:spacing w:before="450" w:after="450" w:line="312" w:lineRule="auto"/>
      </w:pPr>
      <w:r>
        <w:rPr>
          <w:rFonts w:ascii="宋体" w:hAnsi="宋体" w:eastAsia="宋体" w:cs="宋体"/>
          <w:color w:val="000"/>
          <w:sz w:val="28"/>
          <w:szCs w:val="28"/>
        </w:rPr>
        <w:t xml:space="preserve">党的十八大以来，以^v^同志为核心的^v^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v^、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v^同志为核心的^v^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v^同志为核心的^v^治疆方略上来，时刻保持清醒头脑、高度警觉，立场坚定、政治敏锐，旗帜鲜明、态度坚决，坚持对以^v^同志为核心的^v^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v^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v^同志为核心的^v^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教师发声亮剑20_范文7</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v^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v^，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教师发声亮剑20_范文8</w:t>
      </w:r>
    </w:p>
    <w:p>
      <w:pPr>
        <w:ind w:left="0" w:right="0" w:firstLine="560"/>
        <w:spacing w:before="450" w:after="450" w:line="312" w:lineRule="auto"/>
      </w:pPr>
      <w:r>
        <w:rPr>
          <w:rFonts w:ascii="宋体" w:hAnsi="宋体" w:eastAsia="宋体" w:cs="宋体"/>
          <w:color w:val="000"/>
          <w:sz w:val="28"/>
          <w:szCs w:val="28"/>
        </w:rPr>
        <w:t xml:space="preserve">我是疏勒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v^”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因此，从现在开始在学校从自身做起，主动发声亮剑，带头加强民族团结，为维护疏勒社会稳定，团结和谐尽自已一份之力。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教师发声亮剑20_范文9</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v^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v^，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教师发声亮剑20_范文10</w:t>
      </w:r>
    </w:p>
    <w:p>
      <w:pPr>
        <w:ind w:left="0" w:right="0" w:firstLine="560"/>
        <w:spacing w:before="450" w:after="450" w:line="312" w:lineRule="auto"/>
      </w:pPr>
      <w:r>
        <w:rPr>
          <w:rFonts w:ascii="宋体" w:hAnsi="宋体" w:eastAsia="宋体" w:cs="宋体"/>
          <w:color w:val="000"/>
          <w:sz w:val="28"/>
          <w:szCs w:val="28"/>
        </w:rPr>
        <w:t xml:space="preserve">作为一名党和国家培养教育多年的维吾尔族高校教师，我始终认为没有中国^v^的领导没有我们的今天，更没有我们高校教师的成长和进步。作为少数民族老师要牢记政治责任，擦亮眼睛，时刻保持清醒的头脑高度的警惕，明辨是非，提高反恐意识，自觉与极端分子划清界限，斗争到底，维护新疆社会稳定和长治久安。做一个合格的教师。把热爱教育,献身教育事业作为自己对事业的执着追求。教师在讲授理论过程中一定要坚定信念,把握原则,明辨是非。要牢记“三尺讲台有政治，课堂讲授有纪律”。</w:t>
      </w:r>
    </w:p>
    <w:p>
      <w:pPr>
        <w:ind w:left="0" w:right="0" w:firstLine="560"/>
        <w:spacing w:before="450" w:after="450" w:line="312" w:lineRule="auto"/>
      </w:pPr>
      <w:r>
        <w:rPr>
          <w:rFonts w:ascii="宋体" w:hAnsi="宋体" w:eastAsia="宋体" w:cs="宋体"/>
          <w:color w:val="000"/>
          <w:sz w:val="28"/>
          <w:szCs w:val="28"/>
        </w:rPr>
        <w:t xml:space="preserve">作为高校思想政治理论课老师，自觉做民族团结进步事业的建设者、维护者、促进者。民族团结的生命力在于实践，做好新形势下新疆民族团结工作，重在实践中增强民族交往交流交融。新时期如何做好民族团结，我们每一个高校教师不仅要从思想上高度重视，更要拿出实实在在的行动。充分发挥思想政治理论课的主渠道作用，坚持在改进中加强和提升思想政治教育亲和力和针对性。</w:t>
      </w:r>
    </w:p>
    <w:p>
      <w:pPr>
        <w:ind w:left="0" w:right="0" w:firstLine="560"/>
        <w:spacing w:before="450" w:after="450" w:line="312" w:lineRule="auto"/>
      </w:pPr>
      <w:r>
        <w:rPr>
          <w:rFonts w:ascii="宋体" w:hAnsi="宋体" w:eastAsia="宋体" w:cs="宋体"/>
          <w:color w:val="000"/>
          <w:sz w:val="28"/>
          <w:szCs w:val="28"/>
        </w:rPr>
        <w:t xml:space="preserve">教师是人类灵魂的工程师，高校教师思想政治素质具有很强的示范性。要着力抓好教师队伍建设，提升教师思想政治素质，努力培养造就有理想信念、有道德情操、有扎实学识、有仁爱之心的好教师。引导广大教师以德立身、以德立学、以德施教。思想政治工作从根本上说是做人的工作，必须围绕学生、关照学生、服务学生，不断提高学生的思想水平、政治觉悟、道德品质、文化素养，让学生成为德才兼备、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教师发声亮剑20_范文11</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v^。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v^、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v^。没有对^v^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教师，我们要坚守教育这块阵地，旗帜鲜明地反对^v^、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教师发声亮剑20_范文12</w:t>
      </w:r>
    </w:p>
    <w:p>
      <w:pPr>
        <w:ind w:left="0" w:right="0" w:firstLine="560"/>
        <w:spacing w:before="450" w:after="450" w:line="312" w:lineRule="auto"/>
      </w:pPr>
      <w:r>
        <w:rPr>
          <w:rFonts w:ascii="宋体" w:hAnsi="宋体" w:eastAsia="宋体" w:cs="宋体"/>
          <w:color w:val="000"/>
          <w:sz w:val="28"/>
          <w:szCs w:val="28"/>
        </w:rPr>
        <w:t xml:space="preserve">近年来，“三股势力”为了达到他们^v^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v^，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v^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v^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v^、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v^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xx年代表中国拳击队参加了伦敦奥运会，20xx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v^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上午好！我是来自七年级（2）班的XXX。今天是我国第37个教师节，我非常荣幸站在这里，请允许我代表同学们向全校老师说一声：“老师，您好！”“老师，您辛苦了！”</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可亲可敬的，她们年复一年，日复一日地肩负着呵护心灵的崇高使命，如果你是一位细心的学生，你就会发现，清晨在我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离开的总是老师那疲惫的身影。我们的老师所做出的这一切，体现出了一种伟大的情怀，一种奉献的精神。让我们用最热烈的掌声在这特殊的日子里向老师们表示感谢。</w:t>
      </w:r>
    </w:p>
    <w:p>
      <w:pPr>
        <w:ind w:left="0" w:right="0" w:firstLine="560"/>
        <w:spacing w:before="450" w:after="450" w:line="312" w:lineRule="auto"/>
      </w:pPr>
      <w:r>
        <w:rPr>
          <w:rFonts w:ascii="宋体" w:hAnsi="宋体" w:eastAsia="宋体" w:cs="宋体"/>
          <w:color w:val="000"/>
          <w:sz w:val="28"/>
          <w:szCs w:val="28"/>
        </w:rPr>
        <w:t xml:space="preserve">同学们，我们尊重教师并不只在于教师节这个特殊的节日，也并不只在于刚才那热烈的掌声，而是在于我们同学的心里，同学们的意识中，把尊重教师这种意识融于自己的一言一行中。</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比如，在课堂上，一道坚定的目光，一个轻轻的点头，证明了你在全身心投入，你在专心致志地听讲，这便是感恩；下课后，在走廊里遇到了老师，一抹淡淡的微笑，一声甜甜的“老师好”，</w:t>
      </w:r>
    </w:p>
    <w:p>
      <w:pPr>
        <w:ind w:left="0" w:right="0" w:firstLine="560"/>
        <w:spacing w:before="450" w:after="450" w:line="312" w:lineRule="auto"/>
      </w:pPr>
      <w:r>
        <w:rPr>
          <w:rFonts w:ascii="宋体" w:hAnsi="宋体" w:eastAsia="宋体" w:cs="宋体"/>
          <w:color w:val="000"/>
          <w:sz w:val="28"/>
          <w:szCs w:val="28"/>
        </w:rPr>
        <w:t xml:space="preserve">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亲爱的同学们，让我们把对老师深深的爱，化作实际行动。把尊重老师的劳动，认真上好今天的每一堂课，作为送给老师最好的礼物。最后，再次祝全体老师节日快乐！幸福安康！万事如意！桃李满园！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教师发声亮剑20_范文15</w:t>
      </w:r>
    </w:p>
    <w:p>
      <w:pPr>
        <w:ind w:left="0" w:right="0" w:firstLine="560"/>
        <w:spacing w:before="450" w:after="450" w:line="312" w:lineRule="auto"/>
      </w:pPr>
      <w:r>
        <w:rPr>
          <w:rFonts w:ascii="宋体" w:hAnsi="宋体" w:eastAsia="宋体" w:cs="宋体"/>
          <w:color w:val="000"/>
          <w:sz w:val="28"/>
          <w:szCs w:val="28"/>
        </w:rPr>
        <w:t xml:space="preserve">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新疆二道桥文化旅游集团首席文化顾问郭东升说：“自治区反恐维稳誓师大会让各族群众拍手称快。现在，我们常通过麦西热甫俱乐部举行各民族联欢联谊活动，动员企业、社会和民间的力量推动^v^民族团结一家亲^v^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教师发声亮剑20_范文16</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今年新疆发生多起重大暴力恐怖事件，其共同特点是暴恐团伙均带有宗教极端色彩。暴恐事件表面上是暴力恐怖团伙作案，实质是^v^极端宗教思想扩散的结果。</w:t>
      </w:r>
    </w:p>
    <w:p>
      <w:pPr>
        <w:ind w:left="0" w:right="0" w:firstLine="560"/>
        <w:spacing w:before="450" w:after="450" w:line="312" w:lineRule="auto"/>
      </w:pPr>
      <w:r>
        <w:rPr>
          <w:rFonts w:ascii="宋体" w:hAnsi="宋体" w:eastAsia="宋体" w:cs="宋体"/>
          <w:color w:val="000"/>
          <w:sz w:val="28"/>
          <w:szCs w:val="28"/>
        </w:rPr>
        <w:t xml:space="preserve">^v^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v^)，认为杀光异^v^，完成“^v^”，建立政教合一的^v^^v^，便可恢复^v^秩序，实现^v^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v^原教旨主义在全球影响持续增大，这是个世界现象，并非^v^有。与新疆毗邻的中亚国家和俄罗斯、德国、法国、英国等国，女子戴头巾和穿阿拉伯黑袍等现象逐年增加，散发宗教极端内容的宣传品等也是屡禁不绝。就连^v^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当然也应注意到，新疆暴恐和极端势力大多与“^v^”势力有或远或近的联系，很多非法宗教活动和暴恐犯罪背后都有“^v^”势力的身影，尤其是“^v^”组织和“^v^”。只不过“^v^”势力目前不提“^v^”，而是推广^v^原教旨主义和支持极端势力，借助宗教力量发展群众，将政府的反恐、维稳、处置普通群体事件等歪曲诬蔑为“镇压维吾尔族群众”和“打压^v^”行为，将普通的社会治理上纲上线到民族宗教冲突，故意制造^v^信众同政府的矛盾。宪法强调，中国人民掌握了国家^v^，成为国家的主人。各民族必须维护民族团结，促进全国各民族的共同繁荣。强调“禁止破坏民族团结和制造^v^的行为。”</w:t>
      </w:r>
    </w:p>
    <w:p>
      <w:pPr>
        <w:ind w:left="0" w:right="0" w:firstLine="560"/>
        <w:spacing w:before="450" w:after="450" w:line="312" w:lineRule="auto"/>
      </w:pPr>
      <w:r>
        <w:rPr>
          <w:rFonts w:ascii="宋体" w:hAnsi="宋体" w:eastAsia="宋体" w:cs="宋体"/>
          <w:color w:val="000"/>
          <w:sz w:val="28"/>
          <w:szCs w:val="28"/>
        </w:rPr>
        <w:t xml:space="preserve">我们必须依法打击^v^主义势力破坏活动，尤其是暴力恐怖活动。</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教师发声亮剑20_范文17</w:t>
      </w:r>
    </w:p>
    <w:p>
      <w:pPr>
        <w:ind w:left="0" w:right="0" w:firstLine="560"/>
        <w:spacing w:before="450" w:after="450" w:line="312" w:lineRule="auto"/>
      </w:pPr>
      <w:r>
        <w:rPr>
          <w:rFonts w:ascii="宋体" w:hAnsi="宋体" w:eastAsia="宋体" w:cs="宋体"/>
          <w:color w:val="000"/>
          <w:sz w:val="28"/>
          <w:szCs w:val="28"/>
        </w:rPr>
        <w:t xml:space="preserve">__职业大学组织全体在校班级召开了主题班会，认真学习、对乌鲁木齐“”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v^、反对极端宗教!</w:t>
      </w:r>
    </w:p>
    <w:p>
      <w:pPr>
        <w:ind w:left="0" w:right="0" w:firstLine="560"/>
        <w:spacing w:before="450" w:after="450" w:line="312" w:lineRule="auto"/>
      </w:pPr>
      <w:r>
        <w:rPr>
          <w:rFonts w:ascii="宋体" w:hAnsi="宋体" w:eastAsia="宋体" w:cs="宋体"/>
          <w:color w:val="000"/>
          <w:sz w:val="28"/>
          <w:szCs w:val="28"/>
        </w:rPr>
        <w:t xml:space="preserve">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v^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上午好!今天我们带着对过去的美好记忆和对新学期的美好憧憬，又一次在这里相聚。</w:t>
      </w:r>
    </w:p>
    <w:p>
      <w:pPr>
        <w:ind w:left="0" w:right="0" w:firstLine="560"/>
        <w:spacing w:before="450" w:after="450" w:line="312" w:lineRule="auto"/>
      </w:pPr>
      <w:r>
        <w:rPr>
          <w:rFonts w:ascii="宋体" w:hAnsi="宋体" w:eastAsia="宋体" w:cs="宋体"/>
          <w:color w:val="000"/>
          <w:sz w:val="28"/>
          <w:szCs w:val="28"/>
        </w:rPr>
        <w:t xml:space="preserve">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&gt;一、为人师表，无私奉献，知道“为了谁”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1、立足本职，上好课。为学生上好课是我的根本。因此我们要备好课，上好课，做好教学管理，提高教学质量，严格按教学安排上课。认真备课提高教学效率。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2、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&gt;二、团结一致，深入学习，懂得“依靠谁”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&gt;三、端正态度，找准位置，明白“我是谁”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大家好!很荣幸站在这里发言。</w:t>
      </w:r>
    </w:p>
    <w:p>
      <w:pPr>
        <w:ind w:left="0" w:right="0" w:firstLine="560"/>
        <w:spacing w:before="450" w:after="450" w:line="312" w:lineRule="auto"/>
      </w:pPr>
      <w:r>
        <w:rPr>
          <w:rFonts w:ascii="宋体" w:hAnsi="宋体" w:eastAsia="宋体" w:cs="宋体"/>
          <w:color w:val="000"/>
          <w:sz w:val="28"/>
          <w:szCs w:val="28"/>
        </w:rPr>
        <w:t xml:space="preserve">回首过去，1840年^v^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还看今朝!1949年新中国的成立让中国人民站起来了;从神舟一号的发射成功到神舟九号的发射成功更让中国在世界之林站稳了脚跟;这一切，都归功于中国^v^的正确领导，没有^v^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但最近新疆发生多起重大暴力恐怖事件，其共同特点是暴恐团伙均带有宗教极端色彩。暴恐事件表面上是暴力恐怖团伙作案，实质是^v^极端宗教思想扩散的结果。</w:t>
      </w:r>
    </w:p>
    <w:p>
      <w:pPr>
        <w:ind w:left="0" w:right="0" w:firstLine="560"/>
        <w:spacing w:before="450" w:after="450" w:line="312" w:lineRule="auto"/>
      </w:pPr>
      <w:r>
        <w:rPr>
          <w:rFonts w:ascii="宋体" w:hAnsi="宋体" w:eastAsia="宋体" w:cs="宋体"/>
          <w:color w:val="000"/>
          <w:sz w:val="28"/>
          <w:szCs w:val="28"/>
        </w:rPr>
        <w:t xml:space="preserve">^v^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因此，我们作为一名人民教师，奋斗在工作岗位上，教育我们的学生，让他们与我们共同行走在热爱祖国，维护民族团结的光辉大道上。让我们齐心协力，共同创造和谐的民族关系，共同维护祖国统一。</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教师发声亮剑20_范文20</w:t>
      </w:r>
    </w:p>
    <w:p>
      <w:pPr>
        <w:ind w:left="0" w:right="0" w:firstLine="560"/>
        <w:spacing w:before="450" w:after="450" w:line="312" w:lineRule="auto"/>
      </w:pPr>
      <w:r>
        <w:rPr>
          <w:rFonts w:ascii="宋体" w:hAnsi="宋体" w:eastAsia="宋体" w:cs="宋体"/>
          <w:color w:val="000"/>
          <w:sz w:val="28"/>
          <w:szCs w:val="28"/>
        </w:rPr>
        <w:t xml:space="preserve">**职业大学组织全体在校班级召开了主题班会，认真学习、对乌鲁木齐“”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xx-4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各族同学一致认为，暴力^v^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v^、反对极端宗教!</w:t>
      </w:r>
    </w:p>
    <w:p>
      <w:pPr>
        <w:ind w:left="0" w:right="0" w:firstLine="560"/>
        <w:spacing w:before="450" w:after="450" w:line="312" w:lineRule="auto"/>
      </w:pPr>
      <w:r>
        <w:rPr>
          <w:rFonts w:ascii="宋体" w:hAnsi="宋体" w:eastAsia="宋体" w:cs="宋体"/>
          <w:color w:val="000"/>
          <w:sz w:val="28"/>
          <w:szCs w:val="28"/>
        </w:rPr>
        <w:t xml:space="preserve">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v^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教师发声亮剑20_范文21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今天我演讲的题目是感恩老师。同学们，感恩是一种与生俱来的本性，是不可磨灭的良知，学会感恩，是为了擦亮蒙尘的心灵而不致麻木;学会感恩，是为了将无以回报的点滴付出永铭于心。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鲜花感恩雨露，因为雨露滋润它成长;苍鹰感恩蓝天，因为蓝天让它展翅高飞。是谁?点亮了我们心灵最深处的那一盏灯，并让它发出明亮的光彩。是我们的老师。</w:t>
      </w:r>
    </w:p>
    <w:p>
      <w:pPr>
        <w:ind w:left="0" w:right="0" w:firstLine="560"/>
        <w:spacing w:before="450" w:after="450" w:line="312" w:lineRule="auto"/>
      </w:pPr>
      <w:r>
        <w:rPr>
          <w:rFonts w:ascii="宋体" w:hAnsi="宋体" w:eastAsia="宋体" w:cs="宋体"/>
          <w:color w:val="000"/>
          <w:sz w:val="28"/>
          <w:szCs w:val="28"/>
        </w:rPr>
        <w:t xml:space="preserve">同学们，老师的爱，无私中透露着平凡，像一股暖流渗入我们的心田;像一杯冷饮，沁人心脾;像一阵春风，给我们温暖。我们的老师没有华丽的舞台，也没有簇拥的鲜花，一支支粉笔是他们耕耘的犁头，三尺讲台，是他们奉献的战场。但他们为了我们的成长，没有丝毫怨言。</w:t>
      </w:r>
    </w:p>
    <w:p>
      <w:pPr>
        <w:ind w:left="0" w:right="0" w:firstLine="560"/>
        <w:spacing w:before="450" w:after="450" w:line="312" w:lineRule="auto"/>
      </w:pPr>
      <w:r>
        <w:rPr>
          <w:rFonts w:ascii="宋体" w:hAnsi="宋体" w:eastAsia="宋体" w:cs="宋体"/>
          <w:color w:val="000"/>
          <w:sz w:val="28"/>
          <w:szCs w:val="28"/>
        </w:rPr>
        <w:t xml:space="preserve">老师对我们的爱也叫师生情，当我们犯下错误，教导我们的人是老师。当我们遇到困难时，耐心为我们解答的还是老师。一个微笑的眼神，使我们万分开心;一句温暖的问候，使我们感到无比的亲切、温暖。当我们失声痛哭时，老师比我们更伤心;当我们脸上露出喜悦的笑容时，老师比我们更开心;当我们为自己的成绩而喝彩时，老师为我们感到自豪。</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什么惊天动地的事，而在于生活中的点点滴滴。课堂上，一句老师好，一个轻轻的点头，认真的学习，这便是感恩。一个理想的成绩，也是感恩。放学后，向老师挥挥手，一句简单的老师，再见!这也是感恩。</w:t>
      </w:r>
    </w:p>
    <w:p>
      <w:pPr>
        <w:ind w:left="0" w:right="0" w:firstLine="560"/>
        <w:spacing w:before="450" w:after="450" w:line="312" w:lineRule="auto"/>
      </w:pPr>
      <w:r>
        <w:rPr>
          <w:rFonts w:ascii="宋体" w:hAnsi="宋体" w:eastAsia="宋体" w:cs="宋体"/>
          <w:color w:val="000"/>
          <w:sz w:val="28"/>
          <w:szCs w:val="28"/>
        </w:rPr>
        <w:t xml:space="preserve">为了我们，老师付出了很多;为了我们，老师放弃了很多;为了我们，老师错过了很多。为了我们，老师把所有的精力都放在我们身上，每天同我们在一起;为了我们，老师放弃了休息时间来辅导我们学习;为了我们，老师甘愿独自站在这三尺讲台，错过了自己的大好年华?拿什么来回报您，我的老师?鲜花可以枯萎，沧海可以变成桑田，但我们那颗感恩的心永远不会改变。</w:t>
      </w:r>
    </w:p>
    <w:p>
      <w:pPr>
        <w:ind w:left="0" w:right="0" w:firstLine="560"/>
        <w:spacing w:before="450" w:after="450" w:line="312" w:lineRule="auto"/>
      </w:pPr>
      <w:r>
        <w:rPr>
          <w:rFonts w:ascii="宋体" w:hAnsi="宋体" w:eastAsia="宋体" w:cs="宋体"/>
          <w:color w:val="000"/>
          <w:sz w:val="28"/>
          <w:szCs w:val="28"/>
        </w:rPr>
        <w:t xml:space="preserve">同学们，今后就让我们以实际行动来表达我们对老师那份浓浓的爱。最后，请允许我代表天下学子，向天下间所有的老师送上我们最衷心的祝福。祝：你们工作顺利，身体健康!同样也祝同学们学习进步，快乐成长!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