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淘宝客服案例分析报告范文(5篇)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淘宝客服案例分析报告范文1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淘宝客服案例分析报告范文1</w:t>
      </w:r>
    </w:p>
    <w:p>
      <w:pPr>
        <w:ind w:left="0" w:right="0" w:firstLine="560"/>
        <w:spacing w:before="450" w:after="450" w:line="312" w:lineRule="auto"/>
      </w:pPr>
      <w:r>
        <w:rPr>
          <w:rFonts w:ascii="宋体" w:hAnsi="宋体" w:eastAsia="宋体" w:cs="宋体"/>
          <w:color w:val="000"/>
          <w:sz w:val="28"/>
          <w:szCs w:val="28"/>
        </w:rPr>
        <w:t xml:space="preserve">而收藏/添加至购物车说明了用户有购买的意向，后续可能会购买以及追加购买甚至推荐给朋友，这时需要让用户明确产品的“啊哈”时刻，情不自禁地喜欢上产品。比如可以提供优惠券，与提供与该产品有关的社群，吸引用户加入，以及送一些小玩意或者红包返现的方式吸引用户。</w:t>
      </w:r>
    </w:p>
    <w:p>
      <w:pPr>
        <w:ind w:left="0" w:right="0" w:firstLine="560"/>
        <w:spacing w:before="450" w:after="450" w:line="312" w:lineRule="auto"/>
      </w:pPr>
      <w:r>
        <w:rPr>
          <w:rFonts w:ascii="宋体" w:hAnsi="宋体" w:eastAsia="宋体" w:cs="宋体"/>
          <w:color w:val="000"/>
          <w:sz w:val="28"/>
          <w:szCs w:val="28"/>
        </w:rPr>
        <w:t xml:space="preserve">而后续是否会追加产品则取决于留存方面做的功课，因此需要让用户养成购买商品的习惯，比如和一个小游戏挂钩，或者创办一个社群，增大用户和产品的粘性，专门在群里发布一些和产品有关的信息。</w:t>
      </w:r>
    </w:p>
    <w:p>
      <w:pPr>
        <w:ind w:left="0" w:right="0" w:firstLine="560"/>
        <w:spacing w:before="450" w:after="450" w:line="312" w:lineRule="auto"/>
      </w:pPr>
      <w:r>
        <w:rPr>
          <w:rFonts w:ascii="宋体" w:hAnsi="宋体" w:eastAsia="宋体" w:cs="宋体"/>
          <w:color w:val="000"/>
          <w:sz w:val="28"/>
          <w:szCs w:val="28"/>
        </w:rPr>
        <w:t xml:space="preserve">推荐方面，要思考自己的产品是否解决了用户的需求，并且找到刚需用户的社群，加大传播力度，拓宽传播渠道。</w:t>
      </w:r>
    </w:p>
    <w:p>
      <w:pPr>
        <w:ind w:left="0" w:right="0" w:firstLine="560"/>
        <w:spacing w:before="450" w:after="450" w:line="312" w:lineRule="auto"/>
      </w:pPr>
      <w:r>
        <w:rPr>
          <w:rFonts w:ascii="宋体" w:hAnsi="宋体" w:eastAsia="宋体" w:cs="宋体"/>
          <w:color w:val="000"/>
          <w:sz w:val="28"/>
          <w:szCs w:val="28"/>
        </w:rPr>
        <w:t xml:space="preserve">2.根据不同的时点制定相应的营销策略，做好相应的推送。</w:t>
      </w:r>
    </w:p>
    <w:p>
      <w:pPr>
        <w:ind w:left="0" w:right="0" w:firstLine="560"/>
        <w:spacing w:before="450" w:after="450" w:line="312" w:lineRule="auto"/>
      </w:pPr>
      <w:r>
        <w:rPr>
          <w:rFonts w:ascii="宋体" w:hAnsi="宋体" w:eastAsia="宋体" w:cs="宋体"/>
          <w:color w:val="000"/>
          <w:sz w:val="28"/>
          <w:szCs w:val="28"/>
        </w:rPr>
        <w:t xml:space="preserve">3.对于重要发展客户，他们的消费频率较低，但是最近消费距离现在时间较短，因此要提升他们的消费频率，比如可以制定一些和消费频率相关的营销策略。如一周内消费频率达到几次，能获得赠送的物品等。</w:t>
      </w:r>
    </w:p>
    <w:p>
      <w:pPr>
        <w:ind w:left="0" w:right="0" w:firstLine="560"/>
        <w:spacing w:before="450" w:after="450" w:line="312" w:lineRule="auto"/>
      </w:pPr>
      <w:r>
        <w:rPr>
          <w:rFonts w:ascii="宋体" w:hAnsi="宋体" w:eastAsia="宋体" w:cs="宋体"/>
          <w:color w:val="000"/>
          <w:sz w:val="28"/>
          <w:szCs w:val="28"/>
        </w:rPr>
        <w:t xml:space="preserve">对于重要挽留用户，最近消费时间和消费频率都很低，有流失的风险，需要主动联系用户，调查清楚哪里出了问题，并想办法挽回。</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__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 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淘宝客服案例分析报告范文3</w:t>
      </w:r>
    </w:p>
    <w:p>
      <w:pPr>
        <w:ind w:left="0" w:right="0" w:firstLine="560"/>
        <w:spacing w:before="450" w:after="450" w:line="312" w:lineRule="auto"/>
      </w:pPr>
      <w:r>
        <w:rPr>
          <w:rFonts w:ascii="宋体" w:hAnsi="宋体" w:eastAsia="宋体" w:cs="宋体"/>
          <w:color w:val="000"/>
          <w:sz w:val="28"/>
          <w:szCs w:val="28"/>
        </w:rPr>
        <w:t xml:space="preserve">，巩固专业理论和提高实际操作技能，培养良好的职业道德，熟悉和掌握市场经济条件下企业的运营规律，并通过撰写实习报告，学会综合应用所学知识，为走向正式工作岗位做好准备。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选择了了中国移动深圳分公司作为实习单位，通过在国企进行的实地学习，让自己在校所学的专业理论知识在实践中可以得到全面系统的掌握和应用。在了解和熟悉了该公司的运作模式、经营管理方式以及员工的团作协作能力的基础上，使我能够对自己的实习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20__年11月2日，我对移动的客户服务中心10086的了解就从开始了!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呼入实习</w:t>
      </w:r>
    </w:p>
    <w:p>
      <w:pPr>
        <w:ind w:left="0" w:right="0" w:firstLine="560"/>
        <w:spacing w:before="450" w:after="450" w:line="312" w:lineRule="auto"/>
      </w:pPr>
      <w:r>
        <w:rPr>
          <w:rFonts w:ascii="宋体" w:hAnsi="宋体" w:eastAsia="宋体" w:cs="宋体"/>
          <w:color w:val="000"/>
          <w:sz w:val="28"/>
          <w:szCs w:val="28"/>
        </w:rPr>
        <w:t xml:space="preserve">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呼出实习</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的这几个月之中，在领导的关心、支持下，在同事的热心帮助下，通过自身的不断努力，我很快适应了环境，适应了工作岗位。在学习方面严格要求自己，凭着对个人的目标和知识的强烈追求，牢固地掌握了一些专业知识，工作并学习着，工作实践让我的技巧不断提高，慢慢能够抓住不同客户的心理，和客户沟通得越来越好，办理量、满意度等各项数据也相当不错，公司上级以及同事对我的成绩都给予了肯定</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1、在工作进程方面。要提前做好准备，在与用户接触前几秒就要判断出对方年龄、职位、学历以及预计对方接下来要问的问题，在呼入的时候能快速解决</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广东省__市天河区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黑体" w:hAnsi="黑体" w:eastAsia="黑体" w:cs="黑体"/>
          <w:color w:val="000000"/>
          <w:sz w:val="36"/>
          <w:szCs w:val="36"/>
          <w:b w:val="1"/>
          <w:bCs w:val="1"/>
        </w:rPr>
        <w:t xml:space="preserve">淘宝客服案例分析报告范文5</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 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 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