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项目核准立项的简报范文(15篇)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项目核准立项的简报范文1为深入贯彻市委、市政府“依港兴市、工业强市、生态立市”发展战略和“跨越发展、富民强市”奋斗目标，以开展“项目落实年”、“作风建设年”活动为抓手，切实做好20__年全市招商引资工作，努力营造全民招商的浓厚氛围，提高招商...</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w:t>
      </w:r>
    </w:p>
    <w:p>
      <w:pPr>
        <w:ind w:left="0" w:right="0" w:firstLine="560"/>
        <w:spacing w:before="450" w:after="450" w:line="312" w:lineRule="auto"/>
      </w:pPr>
      <w:r>
        <w:rPr>
          <w:rFonts w:ascii="宋体" w:hAnsi="宋体" w:eastAsia="宋体" w:cs="宋体"/>
          <w:color w:val="000"/>
          <w:sz w:val="28"/>
          <w:szCs w:val="28"/>
        </w:rPr>
        <w:t xml:space="preserve">为深入贯彻市委、市政府“依港兴市、工业强市、生态立市”发展战略和“跨越发展、富民强市”奋斗目标，以开展“项目落实年”、“作风建设年”活动为抓手，切实做好20__年全市招商引资工作，努力营造全民招商的浓厚氛围，提高招商引资对经济发展的贡献率，促进我市经济又好又快、更好更快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市对外开放招商引资工作，坚持以“依港兴市、工业强市、生态立市”发展战略为目标，实行“全民招商、一人主谈、归口管理、群众决策”的招商机制，立足我市产业特色、资源优势、区位条件和经济发展需要，突出工作重点，强化工作机制，改善发展环境，创新招商方式，力争在临港工业、生态旅游业、特色产业、现代服务业及城市综合体等方面突破，提高引资质量和实效。大力发展开放型经济，努力提升临港工贸旅游城市影响力和综合竞争力，为实现新跨越服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我市优势资源，大力引进贴合我市产业发展方向有深度、高质量、规模大的项目，尤其注重引进资源消耗低、环境污染少、有长远效益的工业项目，全面提高招商引资项目质量。20__年全市招商引资的目标是引进项目100个以上，投资额200亿元以上，合同利用外资8000万美元;报送招商项目信息300条以上。其中各乡镇(街道、管委会)共引进项目80个，投资额180亿元(含合同项目51个，投资额124亿元，意向协议项目29个，投资额56亿元);各市直部门引进项目20个以上，投资额20亿元(具体任务详见附表1、2)。</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㈠重点区域</w:t>
      </w:r>
    </w:p>
    <w:p>
      <w:pPr>
        <w:ind w:left="0" w:right="0" w:firstLine="560"/>
        <w:spacing w:before="450" w:after="450" w:line="312" w:lineRule="auto"/>
      </w:pPr>
      <w:r>
        <w:rPr>
          <w:rFonts w:ascii="宋体" w:hAnsi="宋体" w:eastAsia="宋体" w:cs="宋体"/>
          <w:color w:val="000"/>
          <w:sz w:val="28"/>
          <w:szCs w:val="28"/>
        </w:rPr>
        <w:t xml:space="preserve">继续加强与沿海经济发达地区进行友好的交流与协作，主动融入珠三角、长三角地区，做好承接产业的转移工作。同时拓展北京、重庆地区及港、澳、台的招商领域，加强与世界、中国500强企业和央企、上市企业、知名品牌企业、高新科技企业的交流合作，主攻能构成产业集群、拉动财力增长、带动服务业发展的高科技、高产能、低消耗、无污染项目，努力构成多层次、多领域、多形式、多元化的招商引资新格局。</w:t>
      </w:r>
    </w:p>
    <w:p>
      <w:pPr>
        <w:ind w:left="0" w:right="0" w:firstLine="560"/>
        <w:spacing w:before="450" w:after="450" w:line="312" w:lineRule="auto"/>
      </w:pPr>
      <w:r>
        <w:rPr>
          <w:rFonts w:ascii="宋体" w:hAnsi="宋体" w:eastAsia="宋体" w:cs="宋体"/>
          <w:color w:val="000"/>
          <w:sz w:val="28"/>
          <w:szCs w:val="28"/>
        </w:rPr>
        <w:t xml:space="preserve">㈡重点产业</w:t>
      </w:r>
    </w:p>
    <w:p>
      <w:pPr>
        <w:ind w:left="0" w:right="0" w:firstLine="560"/>
        <w:spacing w:before="450" w:after="450" w:line="312" w:lineRule="auto"/>
      </w:pPr>
      <w:r>
        <w:rPr>
          <w:rFonts w:ascii="宋体" w:hAnsi="宋体" w:eastAsia="宋体" w:cs="宋体"/>
          <w:color w:val="000"/>
          <w:sz w:val="28"/>
          <w:szCs w:val="28"/>
        </w:rPr>
        <w:t xml:space="preserve">围绕建设“产业群”要求，搭建大平台、招引大项目、培育大企业、打造大产业，努力构建以临港先进制造业为主体、现代服务业和现代农业为支撑、三次产业协调发展的现代产业体系。</w:t>
      </w:r>
    </w:p>
    <w:p>
      <w:pPr>
        <w:ind w:left="0" w:right="0" w:firstLine="560"/>
        <w:spacing w:before="450" w:after="450" w:line="312" w:lineRule="auto"/>
      </w:pPr>
      <w:r>
        <w:rPr>
          <w:rFonts w:ascii="宋体" w:hAnsi="宋体" w:eastAsia="宋体" w:cs="宋体"/>
          <w:color w:val="000"/>
          <w:sz w:val="28"/>
          <w:szCs w:val="28"/>
        </w:rPr>
        <w:t xml:space="preserve">1、临港工业。以科学发展为指导，全面开发建设仙游经济开发区，使仙游经济开发区成为带动全市跨越发展的重要增长极。以仙港大道、滨海大道为主轴，全力推进城郊工业集中区、石化产业园、循环经济示范园等产业基地建设，大力吸引龙头型、基地型临港重大项目入驻，着力打造临港重化和先进制造业基地。</w:t>
      </w:r>
    </w:p>
    <w:p>
      <w:pPr>
        <w:ind w:left="0" w:right="0" w:firstLine="560"/>
        <w:spacing w:before="450" w:after="450" w:line="312" w:lineRule="auto"/>
      </w:pPr>
      <w:r>
        <w:rPr>
          <w:rFonts w:ascii="宋体" w:hAnsi="宋体" w:eastAsia="宋体" w:cs="宋体"/>
          <w:color w:val="000"/>
          <w:sz w:val="28"/>
          <w:szCs w:val="28"/>
        </w:rPr>
        <w:t xml:space="preserve">2、特色产业。依托我市优势资源，做大做强工艺美术产业，整合提升古典家具、六编六雕、国画、油画、古玩等行业，重点打造“一城、六园、三走廊、五中心”，建成中国最大的红木家具生产基地和交易市场。以科学发展、跨越发展为指导，按照产业化、集聚化、国际化的方向，改造提升传统产业，大力引进新一代信息技术、生物与新医药、新材料、新能源、节能环保、高端装备制造等战略新兴产业。</w:t>
      </w:r>
    </w:p>
    <w:p>
      <w:pPr>
        <w:ind w:left="0" w:right="0" w:firstLine="560"/>
        <w:spacing w:before="450" w:after="450" w:line="312" w:lineRule="auto"/>
      </w:pPr>
      <w:r>
        <w:rPr>
          <w:rFonts w:ascii="宋体" w:hAnsi="宋体" w:eastAsia="宋体" w:cs="宋体"/>
          <w:color w:val="000"/>
          <w:sz w:val="28"/>
          <w:szCs w:val="28"/>
        </w:rPr>
        <w:t xml:space="preserve">3、生态旅游业。加强旅游资源策划包装与招商推介，重点引进国内外知名的旅游开发企业，以建立“中国优秀旅游市”为目标，开发“梦幻仙游、海西仙都”系列旅游产品，打响“海上有妈祖、山上有九仙”旅游品牌，全面提升旅游景区建设品位，借力实现生态旅游业的突破发展。以九鲤湖为龙头，整合提升菜溪岩、仙水洋、麦斜岩、天马山等旅游资源，建立若干个4A级景区，构筑“大九鲤湖”旅游体系;依托工艺美术产业、抽水蓄能电站、草山风电场，大力发展文化旅游、工业旅游、乡村旅游，着力打造海西知名的生态文化旅游休闲度假胜地。</w:t>
      </w:r>
    </w:p>
    <w:p>
      <w:pPr>
        <w:ind w:left="0" w:right="0" w:firstLine="560"/>
        <w:spacing w:before="450" w:after="450" w:line="312" w:lineRule="auto"/>
      </w:pPr>
      <w:r>
        <w:rPr>
          <w:rFonts w:ascii="宋体" w:hAnsi="宋体" w:eastAsia="宋体" w:cs="宋体"/>
          <w:color w:val="000"/>
          <w:sz w:val="28"/>
          <w:szCs w:val="28"/>
        </w:rPr>
        <w:t xml:space="preserve">4、现代服务业。以打造现代服务业为目标，鼓励外来投资者参与我市商场超市、现代物流、星级酒店、餐饮、娱乐等商贸服务领域开发，做大做强商贸业、房地产业和旅游业，加快发展现代服务业，用心培育新型服务业态和发展总部经济，不断增强城市综合服务功能，提升第三产业的层次和水平。</w:t>
      </w:r>
    </w:p>
    <w:p>
      <w:pPr>
        <w:ind w:left="0" w:right="0" w:firstLine="560"/>
        <w:spacing w:before="450" w:after="450" w:line="312" w:lineRule="auto"/>
      </w:pPr>
      <w:r>
        <w:rPr>
          <w:rFonts w:ascii="宋体" w:hAnsi="宋体" w:eastAsia="宋体" w:cs="宋体"/>
          <w:color w:val="000"/>
          <w:sz w:val="28"/>
          <w:szCs w:val="28"/>
        </w:rPr>
        <w:t xml:space="preserve">5、基础设施建设。结合旧城改造和片区开发，加大推进市城基础设施和完善城市功能项目的对外招商力度，采取BT、BOT、项目融资、经营权转让等多种方式，用心吸引市内外资本参与旧城改造、城市美化等城市综合体建设，进一步推进城镇化建设步伐，努力打造独具特色的宜居城市。</w:t>
      </w:r>
    </w:p>
    <w:p>
      <w:pPr>
        <w:ind w:left="0" w:right="0" w:firstLine="560"/>
        <w:spacing w:before="450" w:after="450" w:line="312" w:lineRule="auto"/>
      </w:pPr>
      <w:r>
        <w:rPr>
          <w:rFonts w:ascii="宋体" w:hAnsi="宋体" w:eastAsia="宋体" w:cs="宋体"/>
          <w:color w:val="000"/>
          <w:sz w:val="28"/>
          <w:szCs w:val="28"/>
        </w:rPr>
        <w:t xml:space="preserve">㈢重点活动</w:t>
      </w:r>
    </w:p>
    <w:p>
      <w:pPr>
        <w:ind w:left="0" w:right="0" w:firstLine="560"/>
        <w:spacing w:before="450" w:after="450" w:line="312" w:lineRule="auto"/>
      </w:pPr>
      <w:r>
        <w:rPr>
          <w:rFonts w:ascii="宋体" w:hAnsi="宋体" w:eastAsia="宋体" w:cs="宋体"/>
          <w:color w:val="000"/>
          <w:sz w:val="28"/>
          <w:szCs w:val="28"/>
        </w:rPr>
        <w:t xml:space="preserve">各单位要根据20__年招商活动计划(见附表3)，结合本单位的招商任务，认真制定招商工作计划，用心筹备参加省、市举办的招商经贸活动。</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项目核准立项的简报范文2</w:t>
      </w:r>
    </w:p>
    <w:p>
      <w:pPr>
        <w:ind w:left="0" w:right="0" w:firstLine="560"/>
        <w:spacing w:before="450" w:after="450" w:line="312" w:lineRule="auto"/>
      </w:pPr>
      <w:r>
        <w:rPr>
          <w:rFonts w:ascii="宋体" w:hAnsi="宋体" w:eastAsia="宋体" w:cs="宋体"/>
          <w:color w:val="000"/>
          <w:sz w:val="28"/>
          <w:szCs w:val="28"/>
        </w:rPr>
        <w:t xml:space="preserve">根据工业区工委、管委XX年的工作安排意见，为进一步加快我区整体开发建设步伐，切实加大招商引资力度，扩大招商引资规模，提高全区投资促进工作水平，特拟定工作方案如下：</w:t>
      </w:r>
    </w:p>
    <w:p>
      <w:pPr>
        <w:ind w:left="0" w:right="0" w:firstLine="560"/>
        <w:spacing w:before="450" w:after="450" w:line="312" w:lineRule="auto"/>
      </w:pPr>
      <w:r>
        <w:rPr>
          <w:rFonts w:ascii="宋体" w:hAnsi="宋体" w:eastAsia="宋体" w:cs="宋体"/>
          <w:color w:val="000"/>
          <w:sz w:val="28"/>
          <w:szCs w:val="28"/>
        </w:rPr>
        <w:t xml:space="preserve">&gt;一、工作思路和目标</w:t>
      </w:r>
    </w:p>
    <w:p>
      <w:pPr>
        <w:ind w:left="0" w:right="0" w:firstLine="560"/>
        <w:spacing w:before="450" w:after="450" w:line="312" w:lineRule="auto"/>
      </w:pPr>
      <w:r>
        <w:rPr>
          <w:rFonts w:ascii="宋体" w:hAnsi="宋体" w:eastAsia="宋体" w:cs="宋体"/>
          <w:color w:val="000"/>
          <w:sz w:val="28"/>
          <w:szCs w:val="28"/>
        </w:rPr>
        <w:t xml:space="preserve">紧紧围绕州委、州政府“工业强州”发展战略和做强核心区，带动功能区的思路，按照以资源定规划，以规划定项目的原则，突出特色，优化结构，加快循环经济产业基地建设，大力引进符合我区产业规划和优先发展资源开发型、规模相对较大的项目，尤其注重引进资源消耗低、环境污染少、产业关联度大、有长远效益的工业项目，适当发展服务业和房地产经济。切实提高招商引资的项目质量和资金到位率，大力加强投资环境建设，营造亲商、招商、安商、富商的良好氛围。在XX年实现协议引资6亿元，力争到位资金3亿元（含续建项目）的工作奋斗目标。</w:t>
      </w:r>
    </w:p>
    <w:p>
      <w:pPr>
        <w:ind w:left="0" w:right="0" w:firstLine="560"/>
        <w:spacing w:before="450" w:after="450" w:line="312" w:lineRule="auto"/>
      </w:pPr>
      <w:r>
        <w:rPr>
          <w:rFonts w:ascii="宋体" w:hAnsi="宋体" w:eastAsia="宋体" w:cs="宋体"/>
          <w:color w:val="000"/>
          <w:sz w:val="28"/>
          <w:szCs w:val="28"/>
        </w:rPr>
        <w:t xml:space="preserve">①协助做好黔东火电厂一期（2×60万kw）工程通过国家有关部门核准服务工作和电厂二期启动协调服务工作；</w:t>
      </w:r>
    </w:p>
    <w:p>
      <w:pPr>
        <w:ind w:left="0" w:right="0" w:firstLine="560"/>
        <w:spacing w:before="450" w:after="450" w:line="312" w:lineRule="auto"/>
      </w:pPr>
      <w:r>
        <w:rPr>
          <w:rFonts w:ascii="宋体" w:hAnsi="宋体" w:eastAsia="宋体" w:cs="宋体"/>
          <w:color w:val="000"/>
          <w:sz w:val="28"/>
          <w:szCs w:val="28"/>
        </w:rPr>
        <w:t xml:space="preserve">②做好贵州省东立水泥有限公司年产120万吨新型干法水泥生产线项目及配套产业链包装厂等项目的引进和协调服务及建设工作；</w:t>
      </w:r>
    </w:p>
    <w:p>
      <w:pPr>
        <w:ind w:left="0" w:right="0" w:firstLine="560"/>
        <w:spacing w:before="450" w:after="450" w:line="312" w:lineRule="auto"/>
      </w:pPr>
      <w:r>
        <w:rPr>
          <w:rFonts w:ascii="宋体" w:hAnsi="宋体" w:eastAsia="宋体" w:cs="宋体"/>
          <w:color w:val="000"/>
          <w:sz w:val="28"/>
          <w:szCs w:val="28"/>
        </w:rPr>
        <w:t xml:space="preserve">③做好年产80万吨林浆纸一体化项目落实和开工建设前期工作的`协调及其产业链配套的卫星项目引资工作；</w:t>
      </w:r>
    </w:p>
    <w:p>
      <w:pPr>
        <w:ind w:left="0" w:right="0" w:firstLine="560"/>
        <w:spacing w:before="450" w:after="450" w:line="312" w:lineRule="auto"/>
      </w:pPr>
      <w:r>
        <w:rPr>
          <w:rFonts w:ascii="宋体" w:hAnsi="宋体" w:eastAsia="宋体" w:cs="宋体"/>
          <w:color w:val="000"/>
          <w:sz w:val="28"/>
          <w:szCs w:val="28"/>
        </w:rPr>
        <w:t xml:space="preserve">⑤完成黔东循环经济工业基地发展规划的补充规划工作，力争在4月底前提交规划成果；⑥跟踪多晶硅生产、镍铁合金生产、高钛铁合金生产和实木复合地板木材综合开发等项目，争取早日签约落户；</w:t>
      </w:r>
    </w:p>
    <w:p>
      <w:pPr>
        <w:ind w:left="0" w:right="0" w:firstLine="560"/>
        <w:spacing w:before="450" w:after="450" w:line="312" w:lineRule="auto"/>
      </w:pPr>
      <w:r>
        <w:rPr>
          <w:rFonts w:ascii="宋体" w:hAnsi="宋体" w:eastAsia="宋体" w:cs="宋体"/>
          <w:color w:val="000"/>
          <w:sz w:val="28"/>
          <w:szCs w:val="28"/>
        </w:rPr>
        <w:t xml:space="preserve">⑦根据工业区产业发展规划布局，做好各工业区与各园区、功能区投资促进的协调服务和项目准入落户工作；</w:t>
      </w:r>
    </w:p>
    <w:p>
      <w:pPr>
        <w:ind w:left="0" w:right="0" w:firstLine="560"/>
        <w:spacing w:before="450" w:after="450" w:line="312" w:lineRule="auto"/>
      </w:pPr>
      <w:r>
        <w:rPr>
          <w:rFonts w:ascii="宋体" w:hAnsi="宋体" w:eastAsia="宋体" w:cs="宋体"/>
          <w:color w:val="000"/>
          <w:sz w:val="28"/>
          <w:szCs w:val="28"/>
        </w:rPr>
        <w:t xml:space="preserve">⑧根据产业规划和项目库，做好定点定项目招商工作。</w:t>
      </w:r>
    </w:p>
    <w:p>
      <w:pPr>
        <w:ind w:left="0" w:right="0" w:firstLine="560"/>
        <w:spacing w:before="450" w:after="450" w:line="312" w:lineRule="auto"/>
      </w:pPr>
      <w:r>
        <w:rPr>
          <w:rFonts w:ascii="宋体" w:hAnsi="宋体" w:eastAsia="宋体" w:cs="宋体"/>
          <w:color w:val="000"/>
          <w:sz w:val="28"/>
          <w:szCs w:val="28"/>
        </w:rPr>
        <w:t xml:space="preserve">力争引进一批造纸、化工、冶金、能源、建材大中型工业项目，初步形成以林业、矿产资源为重点的主导产业和循环经济产业链，初步形成循环经济工业示范基地，建立健全良好的投资环境和招商引资管理服务体制及运行机制。</w:t>
      </w:r>
    </w:p>
    <w:p>
      <w:pPr>
        <w:ind w:left="0" w:right="0" w:firstLine="560"/>
        <w:spacing w:before="450" w:after="450" w:line="312" w:lineRule="auto"/>
      </w:pPr>
      <w:r>
        <w:rPr>
          <w:rFonts w:ascii="宋体" w:hAnsi="宋体" w:eastAsia="宋体" w:cs="宋体"/>
          <w:color w:val="000"/>
          <w:sz w:val="28"/>
          <w:szCs w:val="28"/>
        </w:rPr>
        <w:t xml:space="preserve">重点发展能源、新型建材、冶金、化工、白酒及饮料、生物制药、农林产品加工等七大产业群及附属配套产业链，进一步调整产业结构，优化产业布局，发展产业集群，形成运行较为良好、效益较为显著的循环经济产业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1、根据《工业基地产业发展规划》和《补充规划》，不断充实和更新招商引资项目库，聘请有资质的专家或机构对项目库编制进行指导。</w:t>
      </w:r>
    </w:p>
    <w:p>
      <w:pPr>
        <w:ind w:left="0" w:right="0" w:firstLine="560"/>
        <w:spacing w:before="450" w:after="450" w:line="312" w:lineRule="auto"/>
      </w:pPr>
      <w:r>
        <w:rPr>
          <w:rFonts w:ascii="宋体" w:hAnsi="宋体" w:eastAsia="宋体" w:cs="宋体"/>
          <w:color w:val="000"/>
          <w:sz w:val="28"/>
          <w:szCs w:val="28"/>
        </w:rPr>
        <w:t xml:space="preserve">2、进一步完善工业区（含功能区）的招商引资政策和健全激励机制并争取上级党委政府及有关部门的大力支持和政策倾斜。</w:t>
      </w:r>
    </w:p>
    <w:p>
      <w:pPr>
        <w:ind w:left="0" w:right="0" w:firstLine="560"/>
        <w:spacing w:before="450" w:after="450" w:line="312" w:lineRule="auto"/>
      </w:pPr>
      <w:r>
        <w:rPr>
          <w:rFonts w:ascii="宋体" w:hAnsi="宋体" w:eastAsia="宋体" w:cs="宋体"/>
          <w:color w:val="000"/>
          <w:sz w:val="28"/>
          <w:szCs w:val="28"/>
        </w:rPr>
        <w:t xml:space="preserve">3、努力打造承接中东部产业转移引资项目平台，做好引资信息的联络工作，加强与沿海地区（如广东省等）投资促进机构和招商中介机构的联系，并做好项目推介。</w:t>
      </w:r>
    </w:p>
    <w:p>
      <w:pPr>
        <w:ind w:left="0" w:right="0" w:firstLine="560"/>
        <w:spacing w:before="450" w:after="450" w:line="312" w:lineRule="auto"/>
      </w:pPr>
      <w:r>
        <w:rPr>
          <w:rFonts w:ascii="宋体" w:hAnsi="宋体" w:eastAsia="宋体" w:cs="宋体"/>
          <w:color w:val="000"/>
          <w:sz w:val="28"/>
          <w:szCs w:val="28"/>
        </w:rPr>
        <w:t xml:space="preserve">5、组织好重大招商活动，积极参与省、州举办的各项重要招商活动或商务会议、会展，精心组织好年内到长三角、珠三角等地招商活动，开展小分队招商、开展以商招商活动，有选择地参加国家级、区域性博览会、交易会和贸洽会及项目推介会，力求多开展一些综合性或专题招商活动。</w:t>
      </w:r>
    </w:p>
    <w:p>
      <w:pPr>
        <w:ind w:left="0" w:right="0" w:firstLine="560"/>
        <w:spacing w:before="450" w:after="450" w:line="312" w:lineRule="auto"/>
      </w:pPr>
      <w:r>
        <w:rPr>
          <w:rFonts w:ascii="宋体" w:hAnsi="宋体" w:eastAsia="宋体" w:cs="宋体"/>
          <w:color w:val="000"/>
          <w:sz w:val="28"/>
          <w:szCs w:val="28"/>
        </w:rPr>
        <w:t xml:space="preserve">6、优化投资发展环境，在逐步加快投资硬环境建设的基础上，进一步深化招商引资服务体制建设，认真落实服务承诺制，建立健全投资者投诉中心，建立办证办照“绿色通道”，创建依法办事、公开公正、高效诚信的投资软环境。</w:t>
      </w:r>
    </w:p>
    <w:p>
      <w:pPr>
        <w:ind w:left="0" w:right="0" w:firstLine="560"/>
        <w:spacing w:before="450" w:after="450" w:line="312" w:lineRule="auto"/>
      </w:pPr>
      <w:r>
        <w:rPr>
          <w:rFonts w:ascii="宋体" w:hAnsi="宋体" w:eastAsia="宋体" w:cs="宋体"/>
          <w:color w:val="000"/>
          <w:sz w:val="28"/>
          <w:szCs w:val="28"/>
        </w:rPr>
        <w:t xml:space="preserve">7、健全协调联动招商机制和工作调度会议制度，使工业区与核心区、功能区之间做到联合招商，形成合力，口径一致、整合资源，落户项目布局合理，达到利益共享的目的。</w:t>
      </w:r>
    </w:p>
    <w:p>
      <w:pPr>
        <w:ind w:left="0" w:right="0" w:firstLine="560"/>
        <w:spacing w:before="450" w:after="450" w:line="312" w:lineRule="auto"/>
      </w:pPr>
      <w:r>
        <w:rPr>
          <w:rFonts w:ascii="宋体" w:hAnsi="宋体" w:eastAsia="宋体" w:cs="宋体"/>
          <w:color w:val="000"/>
          <w:sz w:val="28"/>
          <w:szCs w:val="28"/>
        </w:rPr>
        <w:t xml:space="preserve">8、协助工业区搭建投融资平台，组建开发投资公司，为招商引资夯实投资良好环境。</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项目核准立项的简报范文3</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_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项目核准立项的简报范文4</w:t>
      </w:r>
    </w:p>
    <w:p>
      <w:pPr>
        <w:ind w:left="0" w:right="0" w:firstLine="560"/>
        <w:spacing w:before="450" w:after="450" w:line="312" w:lineRule="auto"/>
      </w:pPr>
      <w:r>
        <w:rPr>
          <w:rFonts w:ascii="宋体" w:hAnsi="宋体" w:eastAsia="宋体" w:cs="宋体"/>
          <w:color w:val="000"/>
          <w:sz w:val="28"/>
          <w:szCs w:val="28"/>
        </w:rPr>
        <w:t xml:space="preserve">20xx年3月12日下午，地区卫生局党组召开专题会议，听取全区地市人口计生委座谈会精神汇报。会议由地区卫生局(人口计生委)党组书记、副局长王积林主持。地区卫生局(人口计生委)办公室、政工科、农卫科、财务审计科、地区妇保院等相关部门负责人及人口计生部门全体干职参加了会议。</w:t>
      </w:r>
    </w:p>
    <w:p>
      <w:pPr>
        <w:ind w:left="0" w:right="0" w:firstLine="560"/>
        <w:spacing w:before="450" w:after="450" w:line="312" w:lineRule="auto"/>
      </w:pPr>
      <w:r>
        <w:rPr>
          <w:rFonts w:ascii="宋体" w:hAnsi="宋体" w:eastAsia="宋体" w:cs="宋体"/>
          <w:color w:val="000"/>
          <w:sz w:val="28"/>
          <w:szCs w:val="28"/>
        </w:rPr>
        <w:t xml:space="preserve">会议首先由地区卫生局党组成员、副局长霍凯江同志传达了全区人口计生委主任座谈会精神，并就20xx年人口计生工作进行了安排部署。</w:t>
      </w:r>
    </w:p>
    <w:p>
      <w:pPr>
        <w:ind w:left="0" w:right="0" w:firstLine="560"/>
        <w:spacing w:before="450" w:after="450" w:line="312" w:lineRule="auto"/>
      </w:pPr>
      <w:r>
        <w:rPr>
          <w:rFonts w:ascii="宋体" w:hAnsi="宋体" w:eastAsia="宋体" w:cs="宋体"/>
          <w:color w:val="000"/>
          <w:sz w:val="28"/>
          <w:szCs w:val="28"/>
        </w:rPr>
        <w:t xml:space="preserve">地区卫生局党组书记、副局长王积林在听取汇报后表示对霍凯江同志传达的全区人口计生委主任座谈会精神和贯彻落实座谈会精神的意见完全同意，并强调：做好人口计生工作，贵在坚持，我们**人口计生工作基础很好，计生干职要做好总结工作，认真梳理人口计生各项工作，明确任务，就如何贯彻好、落实好人口计生工作制定切实可行的方案。一是认真总结回顾人口计生各项工作，对照会议精神，理清20xx年工作思路，进一步提出贯彻落实方案;二是研究制定人口计生目标任务，落实到人头，做到事事有人负责，限时限期完成人口计生各项工作;三是组织地区人口计生干部，带着目标任务分赴基层督查各项任务落实情况。</w:t>
      </w:r>
    </w:p>
    <w:p>
      <w:pPr>
        <w:ind w:left="0" w:right="0" w:firstLine="560"/>
        <w:spacing w:before="450" w:after="450" w:line="312" w:lineRule="auto"/>
      </w:pPr>
      <w:r>
        <w:rPr>
          <w:rFonts w:ascii="宋体" w:hAnsi="宋体" w:eastAsia="宋体" w:cs="宋体"/>
          <w:color w:val="000"/>
          <w:sz w:val="28"/>
          <w:szCs w:val="28"/>
        </w:rPr>
        <w:t xml:space="preserve">会议就人口计生其他工作进行了安排部署。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项目核准立项的简报范文5</w:t>
      </w:r>
    </w:p>
    <w:p>
      <w:pPr>
        <w:ind w:left="0" w:right="0" w:firstLine="560"/>
        <w:spacing w:before="450" w:after="450" w:line="312" w:lineRule="auto"/>
      </w:pPr>
      <w:r>
        <w:rPr>
          <w:rFonts w:ascii="宋体" w:hAnsi="宋体" w:eastAsia="宋体" w:cs="宋体"/>
          <w:color w:val="000"/>
          <w:sz w:val="28"/>
          <w:szCs w:val="28"/>
        </w:rPr>
        <w:t xml:space="preserve">根据区委、区政府对全区招商引资工作的总体部署，结合我镇招商引资工作实际，主要做了以下几方面的工作：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20xx年招商引资任务亿元，办理注册企业营业执照40个，完成招商引资亿元。完成指标137%。超额完成全年招商引资任务。</w:t>
      </w:r>
    </w:p>
    <w:p>
      <w:pPr>
        <w:ind w:left="0" w:right="0" w:firstLine="560"/>
        <w:spacing w:before="450" w:after="450" w:line="312" w:lineRule="auto"/>
      </w:pPr>
      <w:r>
        <w:rPr>
          <w:rFonts w:ascii="宋体" w:hAnsi="宋体" w:eastAsia="宋体" w:cs="宋体"/>
          <w:color w:val="000"/>
          <w:sz w:val="28"/>
          <w:szCs w:val="28"/>
        </w:rPr>
        <w:t xml:space="preserve">&gt;二、为入区企业搞好服务工作</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宋体" w:hAnsi="宋体" w:eastAsia="宋体" w:cs="宋体"/>
          <w:color w:val="000"/>
          <w:sz w:val="28"/>
          <w:szCs w:val="28"/>
        </w:rPr>
        <w:t xml:space="preserve">&gt;三、协助国、地税所征税情况</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宋体" w:hAnsi="宋体" w:eastAsia="宋体" w:cs="宋体"/>
          <w:color w:val="000"/>
          <w:sz w:val="28"/>
          <w:szCs w:val="28"/>
        </w:rPr>
        <w:t xml:space="preserve">&gt;四、加强基础工作管理</w:t>
      </w:r>
    </w:p>
    <w:p>
      <w:pPr>
        <w:ind w:left="0" w:right="0" w:firstLine="560"/>
        <w:spacing w:before="450" w:after="450" w:line="312" w:lineRule="auto"/>
      </w:pPr>
      <w:r>
        <w:rPr>
          <w:rFonts w:ascii="宋体" w:hAnsi="宋体" w:eastAsia="宋体" w:cs="宋体"/>
          <w:color w:val="000"/>
          <w:sz w:val="28"/>
          <w:szCs w:val="28"/>
        </w:rPr>
        <w:t xml:space="preserve">积极为招商引资入住企业搞好全方位服务，账务、开票、各种证件年检，各尽其责，各负其职，不管时间早晚、周六、周日，企业过来开票随叫随到。没有为企业造成各方面的损失。对入区企业的档案进行管理，细化分类管理，进一步规范了内容，为今后招商引资工作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项目核准立项的简报范文6</w:t>
      </w:r>
    </w:p>
    <w:p>
      <w:pPr>
        <w:ind w:left="0" w:right="0" w:firstLine="560"/>
        <w:spacing w:before="450" w:after="450" w:line="312" w:lineRule="auto"/>
      </w:pPr>
      <w:r>
        <w:rPr>
          <w:rFonts w:ascii="宋体" w:hAnsi="宋体" w:eastAsia="宋体" w:cs="宋体"/>
          <w:color w:val="000"/>
          <w:sz w:val="28"/>
          <w:szCs w:val="28"/>
        </w:rPr>
        <w:t xml:space="preserve">[企业党建工作方案]企业下半年党建工作方案</w:t>
      </w:r>
    </w:p>
    <w:p>
      <w:pPr>
        <w:ind w:left="0" w:right="0" w:firstLine="560"/>
        <w:spacing w:before="450" w:after="450" w:line="312" w:lineRule="auto"/>
      </w:pPr>
      <w:r>
        <w:rPr>
          <w:rFonts w:ascii="宋体" w:hAnsi="宋体" w:eastAsia="宋体" w:cs="宋体"/>
          <w:color w:val="000"/>
          <w:sz w:val="28"/>
          <w:szCs w:val="28"/>
        </w:rPr>
        <w:t xml:space="preserve">企业党建工作方案内容简介；强党风廉政建设，学习《中国干部廉洁从政假设干准那么(试行)》、《中国纪律处分条例》、《三个意见》等党纪法规，提高对党风廉政建设和反工作的认识，增强做好教育系统党风廉政建设和反工作的责任感、事业心和紧迫感。确保干部严格遵守党的纪律，提高自我约束和拒腐防变的能力。企业党建工作方案由九象详见范文</w:t>
      </w:r>
    </w:p>
    <w:p>
      <w:pPr>
        <w:ind w:left="0" w:right="0" w:firstLine="560"/>
        <w:spacing w:before="450" w:after="450" w:line="312" w:lineRule="auto"/>
      </w:pPr>
      <w:r>
        <w:rPr>
          <w:rFonts w:ascii="宋体" w:hAnsi="宋体" w:eastAsia="宋体" w:cs="宋体"/>
          <w:color w:val="000"/>
          <w:sz w:val="28"/>
          <w:szCs w:val="28"/>
        </w:rPr>
        <w:t xml:space="preserve">认真学习宣传和全面贯彻落实党的会议精神，以理论和重要思想为指导,切实加强思想作风建设，干伍建设和党风廉政建设。充分发挥党的战斗堡垒作用和党员的先锋模范作用，与时俱进，开拓创新，以扎实有效的工作态度，为建厂50周年献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1、认真学习宣传和全面贯彻落实会议精神和新，用精神武装头脑，坚持用重要思想统领全局，指导工作实践，检验工作成效。</w:t>
      </w:r>
    </w:p>
    <w:p>
      <w:pPr>
        <w:ind w:left="0" w:right="0" w:firstLine="560"/>
        <w:spacing w:before="450" w:after="450" w:line="312" w:lineRule="auto"/>
      </w:pPr>
      <w:r>
        <w:rPr>
          <w:rFonts w:ascii="宋体" w:hAnsi="宋体" w:eastAsia="宋体" w:cs="宋体"/>
          <w:color w:val="000"/>
          <w:sz w:val="28"/>
          <w:szCs w:val="28"/>
        </w:rPr>
        <w:t xml:space="preserve">2、加强党员队伍建设。按照坚持标准、保证质量、改善结构、慎重开展的方针，继续做好开展党员及预备党员转正工作。</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3、理论实际，切实转变工作作风。进一步标准党员干部理论学习的管理，增强干部学习的自觉性和实效性，努力形成干部带头学习的浓厚气氛，促进干部思想素质、业务水平和运用理论解决实际问题能力的提高。使我校党员干部的管理理念、思维方式、工作水平、创新意识都走在员工群众的前列。</w:t>
      </w:r>
    </w:p>
    <w:p>
      <w:pPr>
        <w:ind w:left="0" w:right="0" w:firstLine="560"/>
        <w:spacing w:before="450" w:after="450" w:line="312" w:lineRule="auto"/>
      </w:pPr>
      <w:r>
        <w:rPr>
          <w:rFonts w:ascii="宋体" w:hAnsi="宋体" w:eastAsia="宋体" w:cs="宋体"/>
          <w:color w:val="000"/>
          <w:sz w:val="28"/>
          <w:szCs w:val="28"/>
        </w:rPr>
        <w:t xml:space="preserve">4、充分发挥党战斗堡垒作用。加强对党员经常性教育和管理，实行4的量化考核。使全体党员及干部严格要求自己，善于学习、勤于思考、勇于实践，大胆创新，与时俱进。在工作中挑战自我、超越自我，不满足于现状，不断提出新的工作目标，不断实现新的突破。</w:t>
      </w:r>
    </w:p>
    <w:p>
      <w:pPr>
        <w:ind w:left="0" w:right="0" w:firstLine="560"/>
        <w:spacing w:before="450" w:after="450" w:line="312" w:lineRule="auto"/>
      </w:pPr>
      <w:r>
        <w:rPr>
          <w:rFonts w:ascii="宋体" w:hAnsi="宋体" w:eastAsia="宋体" w:cs="宋体"/>
          <w:color w:val="000"/>
          <w:sz w:val="28"/>
          <w:szCs w:val="28"/>
        </w:rPr>
        <w:t xml:space="preserve">5、扎实推进党建工作的创新，开展丰富多彩的和谐企业建设创新活动。</w:t>
      </w:r>
    </w:p>
    <w:p>
      <w:pPr>
        <w:ind w:left="0" w:right="0" w:firstLine="560"/>
        <w:spacing w:before="450" w:after="450" w:line="312" w:lineRule="auto"/>
      </w:pPr>
      <w:r>
        <w:rPr>
          <w:rFonts w:ascii="宋体" w:hAnsi="宋体" w:eastAsia="宋体" w:cs="宋体"/>
          <w:color w:val="000"/>
          <w:sz w:val="28"/>
          <w:szCs w:val="28"/>
        </w:rPr>
        <w:t xml:space="preserve">6、定期进行党员的生活，努力提升生活的质量，力求做到性、知识性、生动性、丰富性。围绕立党为公，执教为民的本质要求，以一月一次党员活动和学习为主要载体，党员开展政策理论、课程、法律法规等内容丰富的学习活动。</w:t>
      </w:r>
    </w:p>
    <w:p>
      <w:pPr>
        <w:ind w:left="0" w:right="0" w:firstLine="560"/>
        <w:spacing w:before="450" w:after="450" w:line="312" w:lineRule="auto"/>
      </w:pPr>
      <w:r>
        <w:rPr>
          <w:rFonts w:ascii="宋体" w:hAnsi="宋体" w:eastAsia="宋体" w:cs="宋体"/>
          <w:color w:val="000"/>
          <w:sz w:val="28"/>
          <w:szCs w:val="28"/>
        </w:rPr>
        <w:t xml:space="preserve">8、发挥党的核心作用，发挥党员的先锋模范作用。使每位党员干部在形象上做到坚决信念、恪守宗旨、维护团结。在岗位形象上作</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到有责任心、有事业心、有爱心。在生活形象上做到亲和、守法、自重。强化党员承诺制工作的落实。</w:t>
      </w:r>
    </w:p>
    <w:p>
      <w:pPr>
        <w:ind w:left="0" w:right="0" w:firstLine="560"/>
        <w:spacing w:before="450" w:after="450" w:line="312" w:lineRule="auto"/>
      </w:pPr>
      <w:r>
        <w:rPr>
          <w:rFonts w:ascii="宋体" w:hAnsi="宋体" w:eastAsia="宋体" w:cs="宋体"/>
          <w:color w:val="000"/>
          <w:sz w:val="28"/>
          <w:szCs w:val="28"/>
        </w:rPr>
        <w:t xml:space="preserve">9、进一步开展党建科研课题的研究。解决公司党建工作的新情况、新问题。</w:t>
      </w:r>
    </w:p>
    <w:p>
      <w:pPr>
        <w:ind w:left="0" w:right="0" w:firstLine="560"/>
        <w:spacing w:before="450" w:after="450" w:line="312" w:lineRule="auto"/>
      </w:pPr>
      <w:r>
        <w:rPr>
          <w:rFonts w:ascii="宋体" w:hAnsi="宋体" w:eastAsia="宋体" w:cs="宋体"/>
          <w:color w:val="000"/>
          <w:sz w:val="28"/>
          <w:szCs w:val="28"/>
        </w:rPr>
        <w:t xml:space="preserve">10、抓班子建设，提高管理水平，强化干部的示范作用。重点抓好四个方面的工作机制：一是抓学习，重视理论学习，提高理论素养;二是抓制度，强化岗位职责，落实各工程标;三是抓实事，增强责任意识，提高办事效率;四是抓落实，强调政令畅通，保证步调一致;</w:t>
      </w:r>
    </w:p>
    <w:p>
      <w:pPr>
        <w:ind w:left="0" w:right="0" w:firstLine="560"/>
        <w:spacing w:before="450" w:after="450" w:line="312" w:lineRule="auto"/>
      </w:pPr>
      <w:r>
        <w:rPr>
          <w:rFonts w:ascii="宋体" w:hAnsi="宋体" w:eastAsia="宋体" w:cs="宋体"/>
          <w:color w:val="000"/>
          <w:sz w:val="28"/>
          <w:szCs w:val="28"/>
        </w:rPr>
        <w:t xml:space="preserve">11、开展迎征文、平安环境评比活动，丰富企业的内容。</w:t>
      </w:r>
    </w:p>
    <w:p>
      <w:pPr>
        <w:ind w:left="0" w:right="0" w:firstLine="560"/>
        <w:spacing w:before="450" w:after="450" w:line="312" w:lineRule="auto"/>
      </w:pPr>
      <w:r>
        <w:rPr>
          <w:rFonts w:ascii="宋体" w:hAnsi="宋体" w:eastAsia="宋体" w:cs="宋体"/>
          <w:color w:val="000"/>
          <w:sz w:val="28"/>
          <w:szCs w:val="28"/>
        </w:rPr>
        <w:t xml:space="preserve">12、进一步健全党支部工作目标管理制度，党员制度，评议党员制度和三会一课制度。</w:t>
      </w:r>
    </w:p>
    <w:p>
      <w:pPr>
        <w:ind w:left="0" w:right="0" w:firstLine="560"/>
        <w:spacing w:before="450" w:after="450" w:line="312" w:lineRule="auto"/>
      </w:pPr>
      <w:r>
        <w:rPr>
          <w:rFonts w:ascii="宋体" w:hAnsi="宋体" w:eastAsia="宋体" w:cs="宋体"/>
          <w:color w:val="000"/>
          <w:sz w:val="28"/>
          <w:szCs w:val="28"/>
        </w:rPr>
        <w:t xml:space="preserve">13、充分利用电化手段，发挥企业党员电化教育播放点的实效性。</w:t>
      </w:r>
    </w:p>
    <w:p>
      <w:pPr>
        <w:ind w:left="0" w:right="0" w:firstLine="560"/>
        <w:spacing w:before="450" w:after="450" w:line="312" w:lineRule="auto"/>
      </w:pPr>
      <w:r>
        <w:rPr>
          <w:rFonts w:ascii="宋体" w:hAnsi="宋体" w:eastAsia="宋体" w:cs="宋体"/>
          <w:color w:val="000"/>
          <w:sz w:val="28"/>
          <w:szCs w:val="28"/>
        </w:rPr>
        <w:t xml:space="preserve">14、继续加强党风廉政建设，学习《中国干部廉洁从政假设干准那么(试行)》、《中国纪律处分条例》、《三个意见》等党纪法规，提高对党风廉政建设和反工作的认识，增强做好教育系统党风廉政</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宋体" w:hAnsi="宋体" w:eastAsia="宋体" w:cs="宋体"/>
          <w:color w:val="000"/>
          <w:sz w:val="28"/>
          <w:szCs w:val="28"/>
        </w:rPr>
        <w:t xml:space="preserve">建设和反工作的责任感、事业心和紧迫感。确保干部严格遵守党的纪律，提高自我约束和拒腐防变的能力。</w:t>
      </w:r>
    </w:p>
    <w:p>
      <w:pPr>
        <w:ind w:left="0" w:right="0" w:firstLine="560"/>
        <w:spacing w:before="450" w:after="450" w:line="312" w:lineRule="auto"/>
      </w:pPr>
      <w:r>
        <w:rPr>
          <w:rFonts w:ascii="宋体" w:hAnsi="宋体" w:eastAsia="宋体" w:cs="宋体"/>
          <w:color w:val="000"/>
          <w:sz w:val="28"/>
          <w:szCs w:val="28"/>
        </w:rPr>
        <w:t xml:space="preserve">15、落实依靠方针。充分发挥职代会作用，进一步完善教代会制度，提高教代会对学校开展重大决策的参与率，扩大职代会对重大决策的审议范围，切实做好职代会评议干部，积极深化校务公开工作，通过恳谈会，及时反映员工心声，为广阔员工参与企业管理搭建平台。</w:t>
      </w:r>
    </w:p>
    <w:p>
      <w:pPr>
        <w:ind w:left="0" w:right="0" w:firstLine="560"/>
        <w:spacing w:before="450" w:after="450" w:line="312" w:lineRule="auto"/>
      </w:pPr>
      <w:r>
        <w:rPr>
          <w:rFonts w:ascii="宋体" w:hAnsi="宋体" w:eastAsia="宋体" w:cs="宋体"/>
          <w:color w:val="000"/>
          <w:sz w:val="28"/>
          <w:szCs w:val="28"/>
        </w:rPr>
        <w:t xml:space="preserve">16、共青团围绕企业中心工作任务开展各项活动。进一步做好对要求入党团员的思想治学习为主要载体，党员开展政策理论、课程、法律法规等内容丰富的学习活动。</w:t>
      </w:r>
    </w:p>
    <w:p>
      <w:pPr>
        <w:ind w:left="0" w:right="0" w:firstLine="560"/>
        <w:spacing w:before="450" w:after="450" w:line="312" w:lineRule="auto"/>
      </w:pPr>
      <w:r>
        <w:rPr>
          <w:rFonts w:ascii="宋体" w:hAnsi="宋体" w:eastAsia="宋体" w:cs="宋体"/>
          <w:color w:val="000"/>
          <w:sz w:val="28"/>
          <w:szCs w:val="28"/>
        </w:rPr>
        <w:t xml:space="preserve">九象工作方案</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项目核准立项的简报范文7</w:t>
      </w:r>
    </w:p>
    <w:p>
      <w:pPr>
        <w:ind w:left="0" w:right="0" w:firstLine="560"/>
        <w:spacing w:before="450" w:after="450" w:line="312" w:lineRule="auto"/>
      </w:pPr>
      <w:r>
        <w:rPr>
          <w:rFonts w:ascii="宋体" w:hAnsi="宋体" w:eastAsia="宋体" w:cs="宋体"/>
          <w:color w:val="000"/>
          <w:sz w:val="28"/>
          <w:szCs w:val="28"/>
        </w:rPr>
        <w:t xml:space="preserve">××中心学校为了有效贯彻落实《××市教育局和××市监察局联合下发的关于加强教师队伍建设的九项规定的通知》精神，提高教师的思想认识，创建人民满意学校，积极行动起来，将文件精神落到实处。</w:t>
      </w:r>
    </w:p>
    <w:p>
      <w:pPr>
        <w:ind w:left="0" w:right="0" w:firstLine="560"/>
        <w:spacing w:before="450" w:after="450" w:line="312" w:lineRule="auto"/>
      </w:pPr>
      <w:r>
        <w:rPr>
          <w:rFonts w:ascii="宋体" w:hAnsi="宋体" w:eastAsia="宋体" w:cs="宋体"/>
          <w:color w:val="000"/>
          <w:sz w:val="28"/>
          <w:szCs w:val="28"/>
        </w:rPr>
        <w:t xml:space="preserve">××月××日上午，××中心学校召开了全体教职工大会，会议上××中心学校党支部书记李淑英传达了教育局、监察局联合下发的《关于加强教师队伍建设的九项规定的通知》，工会主席陈立福宣读了《××中心学校教职工请假管理制度》。校长××传达了××市教育局××年工作会议精神，布置了《××年××中心学校工作要点》，同时结合学校实际对全体教师提出了新的要求，要求全体教师必须严格遵守九项规定，爱岗敬业，团结协作，勤奋努力，坚决杜绝违纪现象在××中心学校出现，使××的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项目核准立项的简报范文8</w:t>
      </w:r>
    </w:p>
    <w:p>
      <w:pPr>
        <w:ind w:left="0" w:right="0" w:firstLine="560"/>
        <w:spacing w:before="450" w:after="450" w:line="312" w:lineRule="auto"/>
      </w:pPr>
      <w:r>
        <w:rPr>
          <w:rFonts w:ascii="宋体" w:hAnsi="宋体" w:eastAsia="宋体" w:cs="宋体"/>
          <w:color w:val="000"/>
          <w:sz w:val="28"/>
          <w:szCs w:val="28"/>
        </w:rPr>
        <w:t xml:space="preserve">xxxx年，在市委、市政府正确领导和各级各部门大力支持下，全市招商引资工作紧紧围绕加快建设区域性中心城市和“两个走在前列”奋斗目标，以推动转型升级、提高招商引资质效为中心，主动适应经济发展新常态，进一步强化招商引资首位度意识，整合招商资源，加强招商力量，提升招商水平，优化发展环境，扎实做好了产业招商、项目策划、平台搭建、方式创新、机制建设五篇文章，全年预计可实现到位资金xxxx亿元。</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按照转型升级、科学发展总体要求，20xx年招商引资工作要紧紧围绕省委绿色、市场、民生“三维纲要”和市委“外修生态、内修人文”战略要求，紧扣“质量并举，质优于量”的原则，进一步增强工作谋划的科学性、前瞻性、务实性，抢抓机遇，主动作为，加强对重大项目的包装策划推介，精心谋划引进一批惠民生、促转型的项目。全年引进新项目不少于xxxx个，其中工业项目不少于xxx个，投资过亿元项目不少于xx个，为全市“十三五”规划顺利开局，加快形成一主多元、多极支撑的产业发展格局做出更大贡献。</w:t>
      </w:r>
    </w:p>
    <w:p>
      <w:pPr>
        <w:ind w:left="0" w:right="0" w:firstLine="560"/>
        <w:spacing w:before="450" w:after="450" w:line="312" w:lineRule="auto"/>
      </w:pPr>
      <w:r>
        <w:rPr>
          <w:rFonts w:ascii="宋体" w:hAnsi="宋体" w:eastAsia="宋体" w:cs="宋体"/>
          <w:color w:val="000"/>
          <w:sz w:val="28"/>
          <w:szCs w:val="28"/>
        </w:rPr>
        <w:t xml:space="preserve">（一）推进产业招商，发展壮大优势产业。按照一主多元、多极支撑的要求，继续围绕打造x个“千亿级产业集群”、若干“百亿级产业集群”，不断加大产业招商力度，发展壮大我市优势产业。一是加大特色产业整合力度。积极挖掘、整合、发挥特色资源、特色产业等优势，依托生物医药产业园、农产品加工产业园、“两新”产业园等特色园区建设，推动产业优化，集约发展，形成特色产业园区和产业集群区。二是进一步拉长、拓宽产业链，推进汽车产业提档升级，引进一批国内重要战略供应商，加大我市新能源汽车发展规划的落实力度，积极与xxx、xx集团、xx集团等对接联系，力争在新能源汽车产业项目有所突破。三是按照外修生态、内修人文的发展要求，坚持以xxx核心景区为龙头，以城郊生态文化游憩带建设为突破口，促进旅游与文化产业、养生产业的融合提升，力争xx养老养生、xx文旅项目实质性进展。四是加强与xx商用车战略规划部的对接，进一步弄清xx商用车合作方向和项目，力争在欧美地区先进发达国家高科技和高端装备制造企业的引进上有所突破。五是“两新”项目。加强与xxx、xxxx、xxx等新能源企业联系对接，力争项目落地开工。</w:t>
      </w:r>
    </w:p>
    <w:p>
      <w:pPr>
        <w:ind w:left="0" w:right="0" w:firstLine="560"/>
        <w:spacing w:before="450" w:after="450" w:line="312" w:lineRule="auto"/>
      </w:pPr>
      <w:r>
        <w:rPr>
          <w:rFonts w:ascii="宋体" w:hAnsi="宋体" w:eastAsia="宋体" w:cs="宋体"/>
          <w:color w:val="000"/>
          <w:sz w:val="28"/>
          <w:szCs w:val="28"/>
        </w:rPr>
        <w:t xml:space="preserve">（二）实施精准招商，提升招商质效性。加强与国家商务部、北京是投资促进局、赛迪研究院等上级业务主管部门和专业机构的合作，通过这些部门和专业机构，提升项目运作能力，提高优势资源项目的研发和前期工作力度，包装推介一批依托优势资源、市场前景好、投资回报率高的大项目。应用这些部门和机构的宣传平台和对外部经济形势的准确了解把握，全面扩大我市招商引资宣传推介宽度和深度，尽快形成多层面、多角度、立体式的招商推介模式，建立有效的招商载体。</w:t>
      </w:r>
    </w:p>
    <w:p>
      <w:pPr>
        <w:ind w:left="0" w:right="0" w:firstLine="560"/>
        <w:spacing w:before="450" w:after="450" w:line="312" w:lineRule="auto"/>
      </w:pPr>
      <w:r>
        <w:rPr>
          <w:rFonts w:ascii="宋体" w:hAnsi="宋体" w:eastAsia="宋体" w:cs="宋体"/>
          <w:color w:val="000"/>
          <w:sz w:val="28"/>
          <w:szCs w:val="28"/>
        </w:rPr>
        <w:t xml:space="preserve">（三）探索多元招商，丰富创新招商方式。推介委托招商。尝试与中国驻德国、美国、韩国大使馆商务机构联系，推介重点合作项目，寻求合作商机；加强与市属重点企业沟通与服务，推行“以商招商”模式；深入与xx市对口协作，利用一切可利用资源，加大央企、国有企业、知名民营企业对接力度，推行“xx招商”。加大与基金、股权投资等机构对接与合作，以资本运作助推产业转型升级，推行“注册招商”。加强主题活动招商，进一步借助省级经贸活动平台，在巩固以往活动成效的同时，有针对性地组团参加楚商大会、鄂港经贸洽谈会、京港会、华创会等主题活动，确保有参加、有收获。</w:t>
      </w:r>
    </w:p>
    <w:p>
      <w:pPr>
        <w:ind w:left="0" w:right="0" w:firstLine="560"/>
        <w:spacing w:before="450" w:after="450" w:line="312" w:lineRule="auto"/>
      </w:pPr>
      <w:r>
        <w:rPr>
          <w:rFonts w:ascii="宋体" w:hAnsi="宋体" w:eastAsia="宋体" w:cs="宋体"/>
          <w:color w:val="000"/>
          <w:sz w:val="28"/>
          <w:szCs w:val="28"/>
        </w:rPr>
        <w:t xml:space="preserve">（五）坚持软硬并重，不断优化投资环境。进一步加强招商引资工作机制建设，继续完善市级领导担任重大招商引资项目“首席服务官”制度，认真落实“一月一次城区项目调度推进会，两月一次全市性项目推进会”的重点项目推进机制。完善并落实项目联席会议制度，加大重点招商项目的跟踪服务、督办协调力度，集中研究解决项目推进过程中存在的问题，切实提高协议履约率、项目开工率、资金到位率。发挥市优化经济发展环境领导小组公室统筹协调作用，着力形成一个窗口受理、一站式服务、一枚印章办结的高效政务服务机制，提升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项目核准立项的简报范文9</w:t>
      </w:r>
    </w:p>
    <w:p>
      <w:pPr>
        <w:ind w:left="0" w:right="0" w:firstLine="560"/>
        <w:spacing w:before="450" w:after="450" w:line="312" w:lineRule="auto"/>
      </w:pPr>
      <w:r>
        <w:rPr>
          <w:rFonts w:ascii="宋体" w:hAnsi="宋体" w:eastAsia="宋体" w:cs="宋体"/>
          <w:color w:val="000"/>
          <w:sz w:val="28"/>
          <w:szCs w:val="28"/>
        </w:rPr>
        <w:t xml:space="preserve">8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收”,就是要坚持以组织收入为核心，尽力实现好收入任务。二是“改”,就是要保持改革方向，彻底转换征管模式，完善内部工作规程，加强税源户籍管理，真正实现由“管户”向“管事”的改变。三是“管”,就是要强化日常管理，梗塞税收破绽，进步征管品质。四是“查”,就是要施展稽察作用，打击涉税犯法，推动依法治税。</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项目核准立项的简报范文10</w:t>
      </w:r>
    </w:p>
    <w:p>
      <w:pPr>
        <w:ind w:left="0" w:right="0" w:firstLine="560"/>
        <w:spacing w:before="450" w:after="450" w:line="312" w:lineRule="auto"/>
      </w:pPr>
      <w:r>
        <w:rPr>
          <w:rFonts w:ascii="宋体" w:hAnsi="宋体" w:eastAsia="宋体" w:cs="宋体"/>
          <w:color w:val="000"/>
          <w:sz w:val="28"/>
          <w:szCs w:val="28"/>
        </w:rPr>
        <w:t xml:space="preserve">为迅速贯彻落实财政部新颁布的《行政单位会计制度》，提升单位会计人员业务水平，20xx年3月10日-11日，市财政局组织召开了全市行政单位会计制度培训会。市财政局党组书记、局长何邦军出席会议并讲话，市财政局副局长、公共资产管理局局长马勇作培训动员讲话，市财政局总会计师王建华主持会议。</w:t>
      </w:r>
    </w:p>
    <w:p>
      <w:pPr>
        <w:ind w:left="0" w:right="0" w:firstLine="560"/>
        <w:spacing w:before="450" w:after="450" w:line="312" w:lineRule="auto"/>
      </w:pPr>
      <w:r>
        <w:rPr>
          <w:rFonts w:ascii="宋体" w:hAnsi="宋体" w:eastAsia="宋体" w:cs="宋体"/>
          <w:color w:val="000"/>
          <w:sz w:val="28"/>
          <w:szCs w:val="28"/>
        </w:rPr>
        <w:t xml:space="preserve">会议指出，当前我市财会工作中还存在六个方面的突出问题。一是会计基础较薄弱，会计核算不规范;二是单位家底搞不清，资产管理不规范;三是往来账务理不顺，债务管理不严格;四是岗位设置不合理，内控制度不健全;五是预算编制不精细，违规支付常发生;六是采购程序不遵守，招标过程不规范。</w:t>
      </w:r>
    </w:p>
    <w:p>
      <w:pPr>
        <w:ind w:left="0" w:right="0" w:firstLine="560"/>
        <w:spacing w:before="450" w:after="450" w:line="312" w:lineRule="auto"/>
      </w:pPr>
      <w:r>
        <w:rPr>
          <w:rFonts w:ascii="宋体" w:hAnsi="宋体" w:eastAsia="宋体" w:cs="宋体"/>
          <w:color w:val="000"/>
          <w:sz w:val="28"/>
          <w:szCs w:val="28"/>
        </w:rPr>
        <w:t xml:space="preserve">会议认为，新《制度》把公共财政管理改革对会计核算的各项要求进行了整合完善，同时针对未来发展趋势进行了调整，对于深化公共财政管理改革、摸清政府家底、推动党政机关开展厉行节约、提升行政单位财务管理水平具有重要意义。</w:t>
      </w:r>
    </w:p>
    <w:p>
      <w:pPr>
        <w:ind w:left="0" w:right="0" w:firstLine="560"/>
        <w:spacing w:before="450" w:after="450" w:line="312" w:lineRule="auto"/>
      </w:pPr>
      <w:r>
        <w:rPr>
          <w:rFonts w:ascii="宋体" w:hAnsi="宋体" w:eastAsia="宋体" w:cs="宋体"/>
          <w:color w:val="000"/>
          <w:sz w:val="28"/>
          <w:szCs w:val="28"/>
        </w:rPr>
        <w:t xml:space="preserve">马勇要求，各单位会计人员和县区财政部门的同志要以此次会计制度培训为契机，努力做好新形势下的财务会计工作。一是认真学习和组织实施新《制度》，各县区要在3月20日前全面完成县级单位和乡镇的培训工作;要尽快组织开展新《制度》的学习，严格按照新《制度》进行会计核算;要将新制度的实施与行政单位内部控制规范贯彻实施结合起来，不断提升各部门财务管理水平;要做好指导，确保新旧《制度》的顺利衔接和平稳过渡。二是进一步规范会计行为。在确认、计量、记录到报告的全过程，都应当依据《会计法》和新《制度》实施管理和监督，保证会计资料真实、完整。三是进一步提升会计从业人员素质。要抓住贯彻执行新《制度》的有利时机，加强会计业务培训、法制培训和职业道德教育，有效提高行政单位会计人员的业务水平和拒腐防变能力，使会计人员当好家理好财，做到“常在河边走，就是不湿鞋”。</w:t>
      </w:r>
    </w:p>
    <w:p>
      <w:pPr>
        <w:ind w:left="0" w:right="0" w:firstLine="560"/>
        <w:spacing w:before="450" w:after="450" w:line="312" w:lineRule="auto"/>
      </w:pPr>
      <w:r>
        <w:rPr>
          <w:rFonts w:ascii="宋体" w:hAnsi="宋体" w:eastAsia="宋体" w:cs="宋体"/>
          <w:color w:val="000"/>
          <w:sz w:val="28"/>
          <w:szCs w:val="28"/>
        </w:rPr>
        <w:t xml:space="preserve">何邦军强调，当前国情、民情、社情都发生了深刻变化，财政部门要进一步明确职能，充分理解财政工作与财务工作的区别，为政府决策当好参谋。各部门、各单位要进一步认清形势、加强学习，牢记“八项规定”，把握好“三公经费”的政策，为单位领导决策当好参谋。作为一名称职的财会人员，需要具备四个方面的素质：一是政策要清。财政资金使用必须严格遵照中省市相关政策，政策不清必然要出问题;二是原则性要强。该办的事情办，不能办的事情要做好解释工作，守住底线，当好管家;三是业务要精。必须成为财务工作的行家里手，熟悉掌握必备的财会技能，保证会计信息质量;四是作风要好。财务工作的本质是服务，必须要端正态度、搞好服务，杜绝不良风气，做一名业务过硬、作风更加过硬的会计人员。</w:t>
      </w:r>
    </w:p>
    <w:p>
      <w:pPr>
        <w:ind w:left="0" w:right="0" w:firstLine="560"/>
        <w:spacing w:before="450" w:after="450" w:line="312" w:lineRule="auto"/>
      </w:pPr>
      <w:r>
        <w:rPr>
          <w:rFonts w:ascii="宋体" w:hAnsi="宋体" w:eastAsia="宋体" w:cs="宋体"/>
          <w:color w:val="000"/>
          <w:sz w:val="28"/>
          <w:szCs w:val="28"/>
        </w:rPr>
        <w:t xml:space="preserve">市财政局国库科、信息中心同志就新《制度》、报表及新旧制度衔接问题进行了细致讲解，并对新《制度》中基建会计信息处理、无形资产摊销处理、净资产核算等部分难点问题进行了现场答疑，确保了培训工作的效果，为下一步落实新《制度》奠定了良好的基础。</w:t>
      </w:r>
    </w:p>
    <w:p>
      <w:pPr>
        <w:ind w:left="0" w:right="0" w:firstLine="560"/>
        <w:spacing w:before="450" w:after="450" w:line="312" w:lineRule="auto"/>
      </w:pPr>
      <w:r>
        <w:rPr>
          <w:rFonts w:ascii="宋体" w:hAnsi="宋体" w:eastAsia="宋体" w:cs="宋体"/>
          <w:color w:val="000"/>
          <w:sz w:val="28"/>
          <w:szCs w:val="28"/>
        </w:rPr>
        <w:t xml:space="preserve">市财政局纪检组长马劲松，监督检查局局长孙秦川，国库支付局局长杨政成参加了会议。</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项目核准立项的简报范文11</w:t>
      </w:r>
    </w:p>
    <w:p>
      <w:pPr>
        <w:ind w:left="0" w:right="0" w:firstLine="560"/>
        <w:spacing w:before="450" w:after="450" w:line="312" w:lineRule="auto"/>
      </w:pPr>
      <w:r>
        <w:rPr>
          <w:rFonts w:ascii="宋体" w:hAnsi="宋体" w:eastAsia="宋体" w:cs="宋体"/>
          <w:color w:val="000"/>
          <w:sz w:val="28"/>
          <w:szCs w:val="28"/>
        </w:rPr>
        <w:t xml:space="preserve">简报格式一般由报头、正文、报尾三部分组成。</w:t>
      </w:r>
    </w:p>
    <w:p>
      <w:pPr>
        <w:ind w:left="0" w:right="0" w:firstLine="560"/>
        <w:spacing w:before="450" w:after="450" w:line="312" w:lineRule="auto"/>
      </w:pPr>
      <w:r>
        <w:rPr>
          <w:rFonts w:ascii="宋体" w:hAnsi="宋体" w:eastAsia="宋体" w:cs="宋体"/>
          <w:color w:val="000"/>
          <w:sz w:val="28"/>
          <w:szCs w:val="28"/>
        </w:rPr>
        <w:t xml:space="preserve">(1)报头</w:t>
      </w:r>
    </w:p>
    <w:p>
      <w:pPr>
        <w:ind w:left="0" w:right="0" w:firstLine="560"/>
        <w:spacing w:before="450" w:after="450" w:line="312" w:lineRule="auto"/>
      </w:pPr>
      <w:r>
        <w:rPr>
          <w:rFonts w:ascii="宋体" w:hAnsi="宋体" w:eastAsia="宋体" w:cs="宋体"/>
          <w:color w:val="000"/>
          <w:sz w:val="28"/>
          <w:szCs w:val="28"/>
        </w:rPr>
        <w:t xml:space="preserve">报头一般占首页三分之一的上方版面，用间隔红线与正文部分隔开，报头内容有：</w:t>
      </w:r>
    </w:p>
    <w:p>
      <w:pPr>
        <w:ind w:left="0" w:right="0" w:firstLine="560"/>
        <w:spacing w:before="450" w:after="450" w:line="312" w:lineRule="auto"/>
      </w:pPr>
      <w:r>
        <w:rPr>
          <w:rFonts w:ascii="宋体" w:hAnsi="宋体" w:eastAsia="宋体" w:cs="宋体"/>
          <w:color w:val="000"/>
          <w:sz w:val="28"/>
          <w:szCs w:val="28"/>
        </w:rPr>
        <w:t xml:space="preserve">报名：“××简报”、“××××简讯”，一般用大字套红，醒目大方。</w:t>
      </w:r>
    </w:p>
    <w:p>
      <w:pPr>
        <w:ind w:left="0" w:right="0" w:firstLine="560"/>
        <w:spacing w:before="450" w:after="450" w:line="312" w:lineRule="auto"/>
      </w:pPr>
      <w:r>
        <w:rPr>
          <w:rFonts w:ascii="宋体" w:hAnsi="宋体" w:eastAsia="宋体" w:cs="宋体"/>
          <w:color w:val="000"/>
          <w:sz w:val="28"/>
          <w:szCs w:val="28"/>
        </w:rPr>
        <w:t xml:space="preserve">期数：排在报名的正下方，有的连续出，还要注明总期数，总期数用括号括入。</w:t>
      </w:r>
    </w:p>
    <w:p>
      <w:pPr>
        <w:ind w:left="0" w:right="0" w:firstLine="560"/>
        <w:spacing w:before="450" w:after="450" w:line="312" w:lineRule="auto"/>
      </w:pPr>
      <w:r>
        <w:rPr>
          <w:rFonts w:ascii="宋体" w:hAnsi="宋体" w:eastAsia="宋体" w:cs="宋体"/>
          <w:color w:val="000"/>
          <w:sz w:val="28"/>
          <w:szCs w:val="28"/>
        </w:rPr>
        <w:t xml:space="preserve">编号：排在报头右侧的上方位置。</w:t>
      </w:r>
    </w:p>
    <w:p>
      <w:pPr>
        <w:ind w:left="0" w:right="0" w:firstLine="560"/>
        <w:spacing w:before="450" w:after="450" w:line="312" w:lineRule="auto"/>
      </w:pPr>
      <w:r>
        <w:rPr>
          <w:rFonts w:ascii="宋体" w:hAnsi="宋体" w:eastAsia="宋体" w:cs="宋体"/>
          <w:color w:val="000"/>
          <w:sz w:val="28"/>
          <w:szCs w:val="28"/>
        </w:rPr>
        <w:t xml:space="preserve">编发单位：排在横隔线的左上方位置。</w:t>
      </w:r>
    </w:p>
    <w:p>
      <w:pPr>
        <w:ind w:left="0" w:right="0" w:firstLine="560"/>
        <w:spacing w:before="450" w:after="450" w:line="312" w:lineRule="auto"/>
      </w:pPr>
      <w:r>
        <w:rPr>
          <w:rFonts w:ascii="宋体" w:hAnsi="宋体" w:eastAsia="宋体" w:cs="宋体"/>
          <w:color w:val="000"/>
          <w:sz w:val="28"/>
          <w:szCs w:val="28"/>
        </w:rPr>
        <w:t xml:space="preserve">印发日期：在横隔线的右上方位置。</w:t>
      </w:r>
    </w:p>
    <w:p>
      <w:pPr>
        <w:ind w:left="0" w:right="0" w:firstLine="560"/>
        <w:spacing w:before="450" w:after="450" w:line="312" w:lineRule="auto"/>
      </w:pPr>
      <w:r>
        <w:rPr>
          <w:rFonts w:ascii="宋体" w:hAnsi="宋体" w:eastAsia="宋体" w:cs="宋体"/>
          <w:color w:val="000"/>
          <w:sz w:val="28"/>
          <w:szCs w:val="28"/>
        </w:rPr>
        <w:t xml:space="preserve">密级：如：“机密”、“绝密”、“内部刊物”等排在报左侧上方位置。</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就是选刊的文章部分。编排原则是：①各篇文章要围绕一个中心，从不同角度反映某一个问题;②最突出中心的文章排在前头;③每篇文章疏密间隔要恰当，标题字大小要一样。</w:t>
      </w:r>
    </w:p>
    <w:p>
      <w:pPr>
        <w:ind w:left="0" w:right="0" w:firstLine="560"/>
        <w:spacing w:before="450" w:after="450" w:line="312" w:lineRule="auto"/>
      </w:pPr>
      <w:r>
        <w:rPr>
          <w:rFonts w:ascii="宋体" w:hAnsi="宋体" w:eastAsia="宋体" w:cs="宋体"/>
          <w:color w:val="000"/>
          <w:sz w:val="28"/>
          <w:szCs w:val="28"/>
        </w:rPr>
        <w:t xml:space="preserve">(3)报尾</w:t>
      </w:r>
    </w:p>
    <w:p>
      <w:pPr>
        <w:ind w:left="0" w:right="0" w:firstLine="560"/>
        <w:spacing w:before="450" w:after="450" w:line="312" w:lineRule="auto"/>
      </w:pPr>
      <w:r>
        <w:rPr>
          <w:rFonts w:ascii="宋体" w:hAnsi="宋体" w:eastAsia="宋体" w:cs="宋体"/>
          <w:color w:val="000"/>
          <w:sz w:val="28"/>
          <w:szCs w:val="28"/>
        </w:rPr>
        <w:t xml:space="preserve">在末页的下方，用两条平行线框住，左侧写报、送、发单位的名称或个人姓名、职务、右侧写本期印发份数。</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项目核准立项的简报范文12</w:t>
      </w:r>
    </w:p>
    <w:p>
      <w:pPr>
        <w:ind w:left="0" w:right="0" w:firstLine="560"/>
        <w:spacing w:before="450" w:after="450" w:line="312" w:lineRule="auto"/>
      </w:pPr>
      <w:r>
        <w:rPr>
          <w:rFonts w:ascii="宋体" w:hAnsi="宋体" w:eastAsia="宋体" w:cs="宋体"/>
          <w:color w:val="000"/>
          <w:sz w:val="28"/>
          <w:szCs w:val="28"/>
        </w:rPr>
        <w:t xml:space="preserve">院党委召开党风廉政建设和反腐败工作专题会议，传达市纪委五届五次全会精神，重点学习市委李明书记讲话、市纪委李玉平书记工作报告、市卫计委张文金主任述廉述责及回答提问情况以及警示教育内容。</w:t>
      </w:r>
    </w:p>
    <w:p>
      <w:pPr>
        <w:ind w:left="0" w:right="0" w:firstLine="560"/>
        <w:spacing w:before="450" w:after="450" w:line="312" w:lineRule="auto"/>
      </w:pPr>
      <w:r>
        <w:rPr>
          <w:rFonts w:ascii="宋体" w:hAnsi="宋体" w:eastAsia="宋体" w:cs="宋体"/>
          <w:color w:val="000"/>
          <w:sz w:val="28"/>
          <w:szCs w:val="28"/>
        </w:rPr>
        <w:t xml:space="preserve">会议学习中纪委xx届五次全会和省纪委九届五次全会精神，重点学习“四个全面—全面建成小康社会、全面深化改革、全面依法治国、全面从严治党”重要讲话和工作报告，省委张宝顺书记讲话和省纪委王宾宜书记工作报告，要求各支部书记组织党员认真学习领会。</w:t>
      </w:r>
    </w:p>
    <w:p>
      <w:pPr>
        <w:ind w:left="0" w:right="0" w:firstLine="560"/>
        <w:spacing w:before="450" w:after="450" w:line="312" w:lineRule="auto"/>
      </w:pPr>
      <w:r>
        <w:rPr>
          <w:rFonts w:ascii="宋体" w:hAnsi="宋体" w:eastAsia="宋体" w:cs="宋体"/>
          <w:color w:val="000"/>
          <w:sz w:val="28"/>
          <w:szCs w:val="28"/>
        </w:rPr>
        <w:t xml:space="preserve">会议研究我院20xx年度党风廉政和医德医风建设以及反腐败工作方案，重点是落实“两个责任”即院党委主体责任和院纪委监督责任，深化城市公立医院改革，严格执行国家卫计委“九不准”和市卫计委“双十条”，严控“药占比”和“材占比”，加大问责力度，强化警示教育。</w:t>
      </w:r>
    </w:p>
    <w:p>
      <w:pPr>
        <w:ind w:left="0" w:right="0" w:firstLine="560"/>
        <w:spacing w:before="450" w:after="450" w:line="312" w:lineRule="auto"/>
      </w:pPr>
      <w:r>
        <w:rPr>
          <w:rFonts w:ascii="宋体" w:hAnsi="宋体" w:eastAsia="宋体" w:cs="宋体"/>
          <w:color w:val="000"/>
          <w:sz w:val="28"/>
          <w:szCs w:val="28"/>
        </w:rPr>
        <w:t xml:space="preserve">会议通报我市公立医疗机构联合体药品、耗材带量采购工作进展，要求我院做到无条件服从。</w:t>
      </w:r>
    </w:p>
    <w:p>
      <w:pPr>
        <w:ind w:left="0" w:right="0" w:firstLine="560"/>
        <w:spacing w:before="450" w:after="450" w:line="312" w:lineRule="auto"/>
      </w:pPr>
      <w:r>
        <w:rPr>
          <w:rFonts w:ascii="宋体" w:hAnsi="宋体" w:eastAsia="宋体" w:cs="宋体"/>
          <w:color w:val="000"/>
          <w:sz w:val="28"/>
          <w:szCs w:val="28"/>
        </w:rPr>
        <w:t xml:space="preserve">会议传达省委党的群众路线教育实践活动领导小组“关于进一步深化教育实践活动整改落实工作的通知”，要求班子成员不折不扣贯彻落实。</w:t>
      </w:r>
    </w:p>
    <w:p>
      <w:pPr>
        <w:ind w:left="0" w:right="0" w:firstLine="560"/>
        <w:spacing w:before="450" w:after="450" w:line="312" w:lineRule="auto"/>
      </w:pPr>
      <w:r>
        <w:rPr>
          <w:rFonts w:ascii="宋体" w:hAnsi="宋体" w:eastAsia="宋体" w:cs="宋体"/>
          <w:color w:val="000"/>
          <w:sz w:val="28"/>
          <w:szCs w:val="28"/>
        </w:rPr>
        <w:t xml:space="preserve">会议传达市卫计委纪检^v^门电话通知精神，要求相关部门严格监控三公经费使用，职能科室加强劳动纪律。</w:t>
      </w:r>
    </w:p>
    <w:p>
      <w:pPr>
        <w:ind w:left="0" w:right="0" w:firstLine="560"/>
        <w:spacing w:before="450" w:after="450" w:line="312" w:lineRule="auto"/>
      </w:pPr>
      <w:r>
        <w:rPr>
          <w:rFonts w:ascii="宋体" w:hAnsi="宋体" w:eastAsia="宋体" w:cs="宋体"/>
          <w:color w:val="000"/>
          <w:sz w:val="28"/>
          <w:szCs w:val="28"/>
        </w:rPr>
        <w:t xml:space="preserve">会议还通报了我院与XX公司就新二院内装工程会谈结果，传达市政府关于老二院的初步处置方案，研究3月份大额资金调度支付事宜、上半年准备公开招标已列入20xx年采购计划的医疗设备清单和公开考录20xx年度60名编制内大学生、研究生报名阶段的工作安排。</w:t>
      </w:r>
    </w:p>
    <w:p>
      <w:pPr>
        <w:ind w:left="0" w:right="0" w:firstLine="560"/>
        <w:spacing w:before="450" w:after="450" w:line="312" w:lineRule="auto"/>
      </w:pPr>
      <w:r>
        <w:rPr>
          <w:rFonts w:ascii="宋体" w:hAnsi="宋体" w:eastAsia="宋体" w:cs="宋体"/>
          <w:color w:val="000"/>
          <w:sz w:val="28"/>
          <w:szCs w:val="28"/>
        </w:rPr>
        <w:t xml:space="preserve">专委会主任、各支部书记、各职能科室主要负责人列席了会议。</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__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x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3.参会机构起草非政府组织建议书提交给第__届联合国粮食及农业组织亚太地区会议，继续呼吁维护农民的利益。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项目核准立项的简报范文14</w:t>
      </w:r>
    </w:p>
    <w:p>
      <w:pPr>
        <w:ind w:left="0" w:right="0" w:firstLine="560"/>
        <w:spacing w:before="450" w:after="450" w:line="312" w:lineRule="auto"/>
      </w:pPr>
      <w:r>
        <w:rPr>
          <w:rFonts w:ascii="宋体" w:hAnsi="宋体" w:eastAsia="宋体" w:cs="宋体"/>
          <w:color w:val="000"/>
          <w:sz w:val="28"/>
          <w:szCs w:val="28"/>
        </w:rPr>
        <w:t xml:space="preserve">自20xx年从单城镇政府调入招商局三年来，紧紧围绕全县招商引资这一中心工作，内强素质，外树形象，开拓创新，尽职尽责，做了一系列工作，取得了一定成绩，现把三年来工作情况总结如下：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v^一心^v^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三是坚持^v^四高^v^的思想认识，即高境界、高标准、高效率、高效益。招商引资是欠发达地区解决资金短缺和推动经济加快发展的有效捷径，搞好招商引资对一个地方实现经济社会全面、协调、可持续发展具有重大的战略意义。所以，在工作中，始终坚持^v^四高^v^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xxx理论、^v^三个代表^v^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二是做好土地清障，三年来，先后具体负责我局引进x健泰钢构、苏建水泥、天元生物化工、混凝土搅拌站、矿粉加工、城市生活垃圾处理等项目用地的清障工作，为项目顺利落地提供了保障。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v^亲商、安商、富商^v^，从客商来单考察、项目手续办理、企业工程建设到项目投产达效各个环节对引来项目搞好全程跟踪服务，坚持^v^厂内事宜由业主负责，厂外事宜由政府负责^v^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三年来，先后引来x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宋体" w:hAnsi="宋体" w:eastAsia="宋体" w:cs="宋体"/>
          <w:color w:val="000"/>
          <w:sz w:val="28"/>
          <w:szCs w:val="28"/>
        </w:rPr>
        <w:t xml:space="preserve">（三）三年的招商工作，开阔了视野，增长了见识，提高了水平，强化了能力，积累了经验，为今后更好地做好各项工作打下了坚实的理论基础和实践经验。</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三年来，虽然增长了见识，提高了水平，强化了能力，取得了成绩，但仍存在不足，主要表现：一是专业水平还需再提高；二是理论水平还需再强化；三是对外宣传力度还不够；四是招来的项目科技含量还不高；五是还需进一步解放思想。在今后工作中，将进一步解放思想，更新观念，内强素质，外树形象，开拓创新，尽职尽责，做好本职工作，圆满完成好县委、县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项目核准立项的简报范文15</w:t>
      </w:r>
    </w:p>
    <w:p>
      <w:pPr>
        <w:ind w:left="0" w:right="0" w:firstLine="560"/>
        <w:spacing w:before="450" w:after="450" w:line="312" w:lineRule="auto"/>
      </w:pPr>
      <w:r>
        <w:rPr>
          <w:rFonts w:ascii="宋体" w:hAnsi="宋体" w:eastAsia="宋体" w:cs="宋体"/>
          <w:color w:val="000"/>
          <w:sz w:val="28"/>
          <w:szCs w:val="28"/>
        </w:rPr>
        <w:t xml:space="preserve">今天，市委、市政府召开全市科学发展暨招商引资和项目建设大会，对全市招商引资和项目建设工作进行全面部署。会议强调，全市上下要进一步深化思想认识，把握重点任务，统筹协调推进，聚焦发力、重点突破，强力推进、务求实效，推动全市经济社会实现更高水平的发展。</w:t>
      </w:r>
    </w:p>
    <w:p>
      <w:pPr>
        <w:ind w:left="0" w:right="0" w:firstLine="560"/>
        <w:spacing w:before="450" w:after="450" w:line="312" w:lineRule="auto"/>
      </w:pPr>
      <w:r>
        <w:rPr>
          <w:rFonts w:ascii="宋体" w:hAnsi="宋体" w:eastAsia="宋体" w:cs="宋体"/>
          <w:color w:val="000"/>
          <w:sz w:val="28"/>
          <w:szCs w:val="28"/>
        </w:rPr>
        <w:t xml:space="preserve">市委书记王云鹏出席大会并讲话，市委副书记、市长李希信主持大会，市委副书记张涛，市xxx会主任唐福泉，市政协主席周桂萍等出席大会。</w:t>
      </w:r>
    </w:p>
    <w:p>
      <w:pPr>
        <w:ind w:left="0" w:right="0" w:firstLine="560"/>
        <w:spacing w:before="450" w:after="450" w:line="312" w:lineRule="auto"/>
      </w:pPr>
      <w:r>
        <w:rPr>
          <w:rFonts w:ascii="宋体" w:hAnsi="宋体" w:eastAsia="宋体" w:cs="宋体"/>
          <w:color w:val="000"/>
          <w:sz w:val="28"/>
          <w:szCs w:val="28"/>
        </w:rPr>
        <w:t xml:space="preserve">王云鹏在讲话中从“新班子新作为要体现新追求、新班子新作为要营造新气象、新班子新作为要推出新举措”三个方面对我市工作进行全面安排部署。他指出，作为新一届领导班子，要千方百计推动发展，一心一意为民谋利，努力实现经济总量越来越大，发展质量越来越高，发展后劲越来越足，发展越来越和谐。实现这些新追求，需要全市广大党员干部特别是领导干部振奋精神、齐心协力，团结奋进、努力拼搏。要站在讲政治的高度，自觉地把发展的责任担起来，更好地为群众造福、为社会作贡献。</w:t>
      </w:r>
    </w:p>
    <w:p>
      <w:pPr>
        <w:ind w:left="0" w:right="0" w:firstLine="560"/>
        <w:spacing w:before="450" w:after="450" w:line="312" w:lineRule="auto"/>
      </w:pPr>
      <w:r>
        <w:rPr>
          <w:rFonts w:ascii="宋体" w:hAnsi="宋体" w:eastAsia="宋体" w:cs="宋体"/>
          <w:color w:val="000"/>
          <w:sz w:val="28"/>
          <w:szCs w:val="28"/>
        </w:rPr>
        <w:t xml:space="preserve">王云鹏强调，新班子把新追求落到实处，必须要选准切入点和突破口，强力推进。招商引资和项目建设仍然并将长期是促进经济社会发展的重要抓手和突破口。推进招商引资和项目建设，思想观念要有新突破，对招商引资中“资”的理解，不能仅仅理解为资金和项目，要上升一个层次，更多地从“资源”的角度来把握，除了实打实地引进真金白银，还要更大力度地引进、争取、整合，能够变现为“真金白银”的人才、技术、土地等资源要素。力量摆布要有新格局，领导力量要靠上，形成领导抓、抓领导、全面推进的工作局面;专业力量要盯上，积极引进、培养和用好高素质专业招商人才，打造专业招商队伍、企业家队伍、投资人队伍等“招商大军”，灵活运用产业招商、以商招商、平台招商、代理招商、资本招商等有效手段;部门力量要跟上，建立对市直部门、单位的招商引资分类绩效考评制度;社会力量要用上，更加注重发挥各类社会资源的作用，特别要注重发挥社会组织、群众组织、民主人士、有海外关系人士的作用。工作能力要有新提升，大力弘扬敢于担当、攻坚克难的“泰山石敢当”精神，思想上要敢为人先，工作中要敢于创新，出现失误时勇于担责，切实把发展的重任担起来，把发展的使命履行好，切实提高学习能力、研判能力、实践能力和应变能力。</w:t>
      </w:r>
    </w:p>
    <w:p>
      <w:pPr>
        <w:ind w:left="0" w:right="0" w:firstLine="560"/>
        <w:spacing w:before="450" w:after="450" w:line="312" w:lineRule="auto"/>
      </w:pPr>
      <w:r>
        <w:rPr>
          <w:rFonts w:ascii="宋体" w:hAnsi="宋体" w:eastAsia="宋体" w:cs="宋体"/>
          <w:color w:val="000"/>
          <w:sz w:val="28"/>
          <w:szCs w:val="28"/>
        </w:rPr>
        <w:t xml:space="preserve">针对加快招商引资和项目建设，王云鹏从优化布局、政策创新、加大投入、科学考核、提升服务五方面提出具体举措。他要求，要在优化布局上下功夫，把招商引资和项目建设与城市发展布局结合起来，与产业转型升级结合起来，与新旧动能转换结合起来。要在政策创新上下功夫，鼓励各县市区、各类园区先行探索加强招商引资和项目建设的优惠政策，采取一事一议、特事特办等办法灵活处理各种难题;创新对企业的扶持方式;对客商提出的要求，要认真研究，符合政策、通过努力能办到的，要以最快的速度落实到位。要在加大投入上下功夫，优化投资结构，提高投资效益，加大对上争取，深化银企合作，用好融资平台，强化直接融资，激活社会资本。要在科学考核上下功夫，进一步树立正确的工作导向，引导各级各部门各单位精力向重点工作集中，力量向重点工作倾斜。要在提升服务上下功夫，深化改革、提高效率，转变作风、提高标准，公平公正、依法办事，注重生态、保护环境，确保把“十三五”确定的各项目标任务、市第十一次党代会规划的宏伟蓝图落到实处。</w:t>
      </w:r>
    </w:p>
    <w:p>
      <w:pPr>
        <w:ind w:left="0" w:right="0" w:firstLine="560"/>
        <w:spacing w:before="450" w:after="450" w:line="312" w:lineRule="auto"/>
      </w:pPr>
      <w:r>
        <w:rPr>
          <w:rFonts w:ascii="宋体" w:hAnsi="宋体" w:eastAsia="宋体" w:cs="宋体"/>
          <w:color w:val="000"/>
          <w:sz w:val="28"/>
          <w:szCs w:val="28"/>
        </w:rPr>
        <w:t xml:space="preserve">李希信在主持讲话中指出，抓发展就要抓项目，抓项目必须靠招商。各级各部门要把共识凝聚到抓招商引资和项目建设这项工作上来，做到领导力量向项目建设聚集、主要精力向项目建设聚集、资源要素向项目建设聚集，把目标、思路、措施、速度、机制、作风全面转到科学发展、跨越赶超的“快车道”上来，突出重点领域，创新工作方法，通过扩大增量膨胀总量、优化存量，加快引进建设一批具有重大牵引作用的好项目、大项目。要强化考核这个“指挥棒”的导向作用，进一步调动各县市区和市直部门单位抓招商、上项目的积极性和主动性，形成党政合力抓经济、全员动手抓项目、全民动员抓招商的良好局面。要把泰山国际登山节这一平台，作为全年招商引资工作总抓手，重点把握好招商、布展、签约和落地四个关键环节，搭建起“比、学、赶、超”竞相发展的大擂台。要抓好园区的载体作用，坚持园区建设与城市发展走向一致、与产业布局高度契合原则，高度重视抓好各级各类园区功能整合、建设提升和转型升级。要坚持在硬软环境两个方面狠下大功夫，坚持抓住省委、省政府开展治理违法建设行动这个重大机遇，加大拆违控违力度，进一步完善城市基础设施功能，提升城市生态环境水平。</w:t>
      </w:r>
    </w:p>
    <w:p>
      <w:pPr>
        <w:ind w:left="0" w:right="0" w:firstLine="560"/>
        <w:spacing w:before="450" w:after="450" w:line="312" w:lineRule="auto"/>
      </w:pPr>
      <w:r>
        <w:rPr>
          <w:rFonts w:ascii="宋体" w:hAnsi="宋体" w:eastAsia="宋体" w:cs="宋体"/>
          <w:color w:val="000"/>
          <w:sz w:val="28"/>
          <w:szCs w:val="28"/>
        </w:rPr>
        <w:t xml:space="preserve">大会通报表扬20xx年度科学发展综合考核先进县(市、区)和单位，“五型”机关建设示范单位，社会治安综合治理工作先进县(市、区)、乡镇(街道)、单位和个人，全市信访工作先进单位和个人。泰山区、岱岳区、新泰市、肥城市、宁阳县、东平县、泰山景区、泰安高新区、泰安旅游经济开发区、市发改委、市经合局主要负责同志作表态发言。</w:t>
      </w:r>
    </w:p>
    <w:p>
      <w:pPr>
        <w:ind w:left="0" w:right="0" w:firstLine="560"/>
        <w:spacing w:before="450" w:after="450" w:line="312" w:lineRule="auto"/>
      </w:pPr>
      <w:r>
        <w:rPr>
          <w:rFonts w:ascii="宋体" w:hAnsi="宋体" w:eastAsia="宋体" w:cs="宋体"/>
          <w:color w:val="000"/>
          <w:sz w:val="28"/>
          <w:szCs w:val="28"/>
        </w:rPr>
        <w:t xml:space="preserve">4月2日，市城管局召开专题会议总结部署城市管理工作，传达部署安全生产工作，局领导班子成员，局属各单位、机关各科室、派驻机构主要负责人参加会议。党组书记、局长郭强出席会议并讲话，党组成员、副局长丁以美主持会议。...</w:t>
      </w:r>
    </w:p>
    <w:p>
      <w:pPr>
        <w:ind w:left="0" w:right="0" w:firstLine="560"/>
        <w:spacing w:before="450" w:after="450" w:line="312" w:lineRule="auto"/>
      </w:pPr>
      <w:r>
        <w:rPr>
          <w:rFonts w:ascii="宋体" w:hAnsi="宋体" w:eastAsia="宋体" w:cs="宋体"/>
          <w:color w:val="000"/>
          <w:sz w:val="28"/>
          <w:szCs w:val="28"/>
        </w:rPr>
        <w:t xml:space="preserve">三八妇女节活动简报一：在3月8日国际劳动妇女节即将到来之际，为深入实施天津市妇女儿童健康促进计划，关爱城市低收入女性，由中国癌症基金会主办，天津市妇女儿童发展基金会、天津市中心妇产科医院承办的为了姐妹们的健康与幸福大型宫颈...</w:t>
      </w:r>
    </w:p>
    <w:p>
      <w:pPr>
        <w:ind w:left="0" w:right="0" w:firstLine="560"/>
        <w:spacing w:before="450" w:after="450" w:line="312" w:lineRule="auto"/>
      </w:pPr>
      <w:r>
        <w:rPr>
          <w:rFonts w:ascii="宋体" w:hAnsi="宋体" w:eastAsia="宋体" w:cs="宋体"/>
          <w:color w:val="000"/>
          <w:sz w:val="28"/>
          <w:szCs w:val="28"/>
        </w:rPr>
        <w:t xml:space="preserve">一、劳动内容及工作时间保洁工完成以下工作内容：1、清扫责任路段（以班长划分为准）路面杂物垃圾并保持波形梁、防眩板、隔离栅等交通安全设施整洁美观； 2 、清除桥梁伸缩缝、泄水孔、路肩、边坡、护坡道内杂物；3 、维护保持路肩、边坡...</w:t>
      </w:r>
    </w:p>
    <w:p>
      <w:pPr>
        <w:ind w:left="0" w:right="0" w:firstLine="560"/>
        <w:spacing w:before="450" w:after="450" w:line="312" w:lineRule="auto"/>
      </w:pPr>
      <w:r>
        <w:rPr>
          <w:rFonts w:ascii="宋体" w:hAnsi="宋体" w:eastAsia="宋体" w:cs="宋体"/>
          <w:color w:val="000"/>
          <w:sz w:val="28"/>
          <w:szCs w:val="28"/>
        </w:rPr>
        <w:t xml:space="preserve">篇一：11月22日，山东省环境保护工作电视会议召开，区委副书记、区长吴宏飞，副区长刘黎宁出席文登分会场会议。吴宏飞讲话。吴宏飞指出，环境保护工作既是群众关心的热点问题，也是推动经济转型的需要，环保工作抓得如何，体现了治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2025-04-29T06:48:42+08:00</dcterms:created>
  <dcterms:modified xsi:type="dcterms:W3CDTF">2025-04-29T06:48:42+08:00</dcterms:modified>
</cp:coreProperties>
</file>

<file path=docProps/custom.xml><?xml version="1.0" encoding="utf-8"?>
<Properties xmlns="http://schemas.openxmlformats.org/officeDocument/2006/custom-properties" xmlns:vt="http://schemas.openxmlformats.org/officeDocument/2006/docPropsVTypes"/>
</file>