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防范网络电信诈骗总结范文(优选12篇)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防范网络电信诈骗总结范文 第一篇培训会上，北坂派出所负责人通过图片、视频资料深入讲解什么是电信诈骗、如何预防电信诈骗、发生电信诈骗该怎么办等知识，并结合近期典型案例，展示各种诈骗的现象，让与会人员深刻看清各种诈骗的手段。会上，古雷镇党委领导...</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第一篇</w:t>
      </w:r>
    </w:p>
    <w:p>
      <w:pPr>
        <w:ind w:left="0" w:right="0" w:firstLine="560"/>
        <w:spacing w:before="450" w:after="450" w:line="312" w:lineRule="auto"/>
      </w:pPr>
      <w:r>
        <w:rPr>
          <w:rFonts w:ascii="宋体" w:hAnsi="宋体" w:eastAsia="宋体" w:cs="宋体"/>
          <w:color w:val="000"/>
          <w:sz w:val="28"/>
          <w:szCs w:val="28"/>
        </w:rPr>
        <w:t xml:space="preserve">培训会上，北坂派出所负责人通过图片、视频资料深入讲解什么是电信诈骗、如何预防电信诈骗、发生电信诈骗该怎么办等知识，并结合近期典型案例，展示各种诈骗的现象，让与会人员深刻看清各种诈骗的手段。</w:t>
      </w:r>
    </w:p>
    <w:p>
      <w:pPr>
        <w:ind w:left="0" w:right="0" w:firstLine="560"/>
        <w:spacing w:before="450" w:after="450" w:line="312" w:lineRule="auto"/>
      </w:pPr>
      <w:r>
        <w:rPr>
          <w:rFonts w:ascii="宋体" w:hAnsi="宋体" w:eastAsia="宋体" w:cs="宋体"/>
          <w:color w:val="000"/>
          <w:sz w:val="28"/>
          <w:szCs w:val="28"/>
        </w:rPr>
        <w:t xml:space="preserve">会上，古雷镇党委领导为大学生志愿者防诈宣传小分队授旗，开启“反诈宣传周”活动，并对于青年志愿者为社会贡献青春力量表示肯定，希望大学生志愿者们把反电信诈骗宣传工作作为假期实践活动一项重要内容，主动学习反电信诈骗知识，提高自身防骗识骗能力的同时，积极向居民群众、亲朋好友宣传反电信诈骗知识，参与“国家反诈中心官方APP”集中推广活动，切实普及防诈骗知识，提高群众的防范水平。</w:t>
      </w:r>
    </w:p>
    <w:p>
      <w:pPr>
        <w:ind w:left="0" w:right="0" w:firstLine="560"/>
        <w:spacing w:before="450" w:after="450" w:line="312" w:lineRule="auto"/>
      </w:pPr>
      <w:r>
        <w:rPr>
          <w:rFonts w:ascii="宋体" w:hAnsi="宋体" w:eastAsia="宋体" w:cs="宋体"/>
          <w:color w:val="000"/>
          <w:sz w:val="28"/>
          <w:szCs w:val="28"/>
        </w:rPr>
        <w:t xml:space="preserve">随后，大学生志愿者团队在民警的带领下，深入新港城各繁华区域分发防范电信诈骗宣传物料，并耐心为居民们讲解防诈骗知识，营造了浓厚的反诈氛围。</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第二篇</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第三篇</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第四篇</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第五篇</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第六篇</w:t>
      </w:r>
    </w:p>
    <w:p>
      <w:pPr>
        <w:ind w:left="0" w:right="0" w:firstLine="560"/>
        <w:spacing w:before="450" w:after="450" w:line="312" w:lineRule="auto"/>
      </w:pPr>
      <w:r>
        <w:rPr>
          <w:rFonts w:ascii="宋体" w:hAnsi="宋体" w:eastAsia="宋体" w:cs="宋体"/>
          <w:color w:val="000"/>
          <w:sz w:val="28"/>
          <w:szCs w:val="28"/>
        </w:rPr>
        <w:t xml:space="preserve">二、作案手段隐蔽化：犯罪分子往往只通过电话或短信的方式与被害人进行联系，从不直接和被害人见面，电话诈骗的组织者就不抛头露险，即使到银行提取或转移诈骗所得的款项也从不出面，而是指示手下将赃款请不明真相的群众等去进行转移，使得侦查机关很难准确的进行抓捕。</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经成为一个严峻的社会问题，因此从根本上杜绝此类问题，社会高校以及大学生本身需要共同努力。充分发挥社会的宣传教育，加大对电话诈骗案列的宣传力度，全面提高大学生的安全意识，重视学生的心理健康教育，引导学生树立正确的价值观，提高学生的心理承受能力，最后重视学生的信息保密问题。安排专业部门进行监管,充分发挥社会的宣传教育功能，通过公益广告和媒体曝光，加强社会公民对个人信息的重视程度，引导社会公民对电信作骗的认识，大力开展防范宣传提高手机用户的防范意识，号召全民提高警惕性，为证实犯罪提传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第七篇</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第八篇</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第九篇</w:t>
      </w:r>
    </w:p>
    <w:p>
      <w:pPr>
        <w:ind w:left="0" w:right="0" w:firstLine="560"/>
        <w:spacing w:before="450" w:after="450" w:line="312" w:lineRule="auto"/>
      </w:pPr>
      <w:r>
        <w:rPr>
          <w:rFonts w:ascii="宋体" w:hAnsi="宋体" w:eastAsia="宋体" w:cs="宋体"/>
          <w:color w:val="000"/>
          <w:sz w:val="28"/>
          <w:szCs w:val="28"/>
        </w:rPr>
        <w:t xml:space="preserve">为从源头上阻断_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第十篇</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 犯罪的识别和应对能力，增强自我防范意识，我校开展及时开展了以“预防电信诈骗，保护财物平安”为主题的宣传教育系列活动。</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手段、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第十一篇</w:t>
      </w:r>
    </w:p>
    <w:p>
      <w:pPr>
        <w:ind w:left="0" w:right="0" w:firstLine="560"/>
        <w:spacing w:before="450" w:after="450" w:line="312" w:lineRule="auto"/>
      </w:pPr>
      <w:r>
        <w:rPr>
          <w:rFonts w:ascii="宋体" w:hAnsi="宋体" w:eastAsia="宋体" w:cs="宋体"/>
          <w:color w:val="000"/>
          <w:sz w:val="28"/>
          <w:szCs w:val="28"/>
        </w:rPr>
        <w:t xml:space="preserve">时光飞逝，转眼间我们紧张而特别的又接近尾声。看着孩子们一天天长高，我知道我们的付出是值得的，回顾这一学期来的工作与生活，每个孩子在幼儿园里都有了很大的进步。孩子们喜欢上幼儿园，对同伴、阿姨、老师充满了信任，看到孩子们的进步，我们由衷感到欣慰。为了更好的完成以后的工作，提高保教质量，回顾一学期所做的工作，主要有以下几方面：</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1、各班保教人员做好安全防护工作，落实幼儿的安全防护措施与安全知识教育，幼儿在园期间没有发生任何安全事故。孩子们在老师、保育员的悉心照顾下，健康成长。</w:t>
      </w:r>
    </w:p>
    <w:p>
      <w:pPr>
        <w:ind w:left="0" w:right="0" w:firstLine="560"/>
        <w:spacing w:before="450" w:after="450" w:line="312" w:lineRule="auto"/>
      </w:pPr>
      <w:r>
        <w:rPr>
          <w:rFonts w:ascii="宋体" w:hAnsi="宋体" w:eastAsia="宋体" w:cs="宋体"/>
          <w:color w:val="000"/>
          <w:sz w:val="28"/>
          <w:szCs w:val="28"/>
        </w:rPr>
        <w:t xml:space="preserve">2、在日常教学中帮助教师建立以幼儿发展为本的教育理念，认真学习、领会《纲要》精神，积极参与幼儿的各项活动，让幼儿在不同程度上得以发展。在年段组织的穿衣、逻辑思维操作比赛中幼儿获得较好的成绩。如穿衣比赛中xx、xx获得一等奖；xx、xx获得二等奖；xx、xx等获得三等奖；逻辑思维操作比赛中xx获得一等奖；xx、xx获得二等奖；xx、xx获得三等奖。</w:t>
      </w:r>
    </w:p>
    <w:p>
      <w:pPr>
        <w:ind w:left="0" w:right="0" w:firstLine="560"/>
        <w:spacing w:before="450" w:after="450" w:line="312" w:lineRule="auto"/>
      </w:pPr>
      <w:r>
        <w:rPr>
          <w:rFonts w:ascii="宋体" w:hAnsi="宋体" w:eastAsia="宋体" w:cs="宋体"/>
          <w:color w:val="000"/>
          <w:sz w:val="28"/>
          <w:szCs w:val="28"/>
        </w:rPr>
        <w:t xml:space="preserve">3、年段各班根据实际情况，开展一系列的教育活动，在教育活动中各领域相互渗透，保教工作取得了较大的成效。小x班的幼儿养成了较好的常规；小x班的幼儿自理能力有了较大的进步，在原有水平上又有进一步的提高。小小班幼儿在自理、口语表达方面同样也有了很大的提高。</w:t>
      </w:r>
    </w:p>
    <w:p>
      <w:pPr>
        <w:ind w:left="0" w:right="0" w:firstLine="560"/>
        <w:spacing w:before="450" w:after="450" w:line="312" w:lineRule="auto"/>
      </w:pPr>
      <w:r>
        <w:rPr>
          <w:rFonts w:ascii="宋体" w:hAnsi="宋体" w:eastAsia="宋体" w:cs="宋体"/>
          <w:color w:val="000"/>
          <w:sz w:val="28"/>
          <w:szCs w:val="28"/>
        </w:rPr>
        <w:t xml:space="preserve">4、鼓励教师充分发挥个人成长，积极参加各种市、街道、园举行各种活动。其中xx、xx老师参加国庆节皆慈善踩街活动。</w:t>
      </w:r>
    </w:p>
    <w:p>
      <w:pPr>
        <w:ind w:left="0" w:right="0" w:firstLine="560"/>
        <w:spacing w:before="450" w:after="450" w:line="312" w:lineRule="auto"/>
      </w:pPr>
      <w:r>
        <w:rPr>
          <w:rFonts w:ascii="宋体" w:hAnsi="宋体" w:eastAsia="宋体" w:cs="宋体"/>
          <w:color w:val="000"/>
          <w:sz w:val="28"/>
          <w:szCs w:val="28"/>
        </w:rPr>
        <w:t xml:space="preserve">&gt;二、教科研工作</w:t>
      </w:r>
    </w:p>
    <w:p>
      <w:pPr>
        <w:ind w:left="0" w:right="0" w:firstLine="560"/>
        <w:spacing w:before="450" w:after="450" w:line="312" w:lineRule="auto"/>
      </w:pPr>
      <w:r>
        <w:rPr>
          <w:rFonts w:ascii="宋体" w:hAnsi="宋体" w:eastAsia="宋体" w:cs="宋体"/>
          <w:color w:val="000"/>
          <w:sz w:val="28"/>
          <w:szCs w:val="28"/>
        </w:rPr>
        <w:t xml:space="preserve">1、我段两周一次的教研探讨与交流活动由各班教师轮流主持、记录，我们探讨的内容有：（1）讨论各班幼儿常规教育（2）如何将主题活动融如入等，并在年段开展互听课活动，互相交流，教师在实践中获得专业成长。</w:t>
      </w:r>
    </w:p>
    <w:p>
      <w:pPr>
        <w:ind w:left="0" w:right="0" w:firstLine="560"/>
        <w:spacing w:before="450" w:after="450" w:line="312" w:lineRule="auto"/>
      </w:pPr>
      <w:r>
        <w:rPr>
          <w:rFonts w:ascii="宋体" w:hAnsi="宋体" w:eastAsia="宋体" w:cs="宋体"/>
          <w:color w:val="000"/>
          <w:sz w:val="28"/>
          <w:szCs w:val="28"/>
        </w:rPr>
        <w:t xml:space="preserve">2、小x班是本园《线描写生画的探究》的实验班，本学期对幼儿进行线描画的教学，通过引导幼儿进行观察和指导，幼儿在线、型、面等各方面都取得很大的进步。</w:t>
      </w:r>
    </w:p>
    <w:p>
      <w:pPr>
        <w:ind w:left="0" w:right="0" w:firstLine="560"/>
        <w:spacing w:before="450" w:after="450" w:line="312" w:lineRule="auto"/>
      </w:pPr>
      <w:r>
        <w:rPr>
          <w:rFonts w:ascii="宋体" w:hAnsi="宋体" w:eastAsia="宋体" w:cs="宋体"/>
          <w:color w:val="000"/>
          <w:sz w:val="28"/>
          <w:szCs w:val="28"/>
        </w:rPr>
        <w:t xml:space="preserve">3、本学期老师们在x月份迎接xx优质园评估组来园对我段的教学情况、幼儿活动、环境设施等各方面进行观摩与检查，获得好评并通过评估。</w:t>
      </w:r>
    </w:p>
    <w:p>
      <w:pPr>
        <w:ind w:left="0" w:right="0" w:firstLine="560"/>
        <w:spacing w:before="450" w:after="450" w:line="312" w:lineRule="auto"/>
      </w:pPr>
      <w:r>
        <w:rPr>
          <w:rFonts w:ascii="宋体" w:hAnsi="宋体" w:eastAsia="宋体" w:cs="宋体"/>
          <w:color w:val="000"/>
          <w:sz w:val="28"/>
          <w:szCs w:val="28"/>
        </w:rPr>
        <w:t xml:space="preserve">4、我段的xx、xx老师相继到xx、xx幼儿园参加市级教研活动，受益匪浅。</w:t>
      </w:r>
    </w:p>
    <w:p>
      <w:pPr>
        <w:ind w:left="0" w:right="0" w:firstLine="560"/>
        <w:spacing w:before="450" w:after="450" w:line="312" w:lineRule="auto"/>
      </w:pPr>
      <w:r>
        <w:rPr>
          <w:rFonts w:ascii="宋体" w:hAnsi="宋体" w:eastAsia="宋体" w:cs="宋体"/>
          <w:color w:val="000"/>
          <w:sz w:val="28"/>
          <w:szCs w:val="28"/>
        </w:rPr>
        <w:t xml:space="preserve">&gt;三、家长与社区</w:t>
      </w:r>
    </w:p>
    <w:p>
      <w:pPr>
        <w:ind w:left="0" w:right="0" w:firstLine="560"/>
        <w:spacing w:before="450" w:after="450" w:line="312" w:lineRule="auto"/>
      </w:pPr>
      <w:r>
        <w:rPr>
          <w:rFonts w:ascii="宋体" w:hAnsi="宋体" w:eastAsia="宋体" w:cs="宋体"/>
          <w:color w:val="000"/>
          <w:sz w:val="28"/>
          <w:szCs w:val="28"/>
        </w:rPr>
        <w:t xml:space="preserve">1、各班在家教园地定期向家长宣传本月、周、半日的教育教学内容及家教文章，以及家长的各种心得，共同丰富。</w:t>
      </w:r>
    </w:p>
    <w:p>
      <w:pPr>
        <w:ind w:left="0" w:right="0" w:firstLine="560"/>
        <w:spacing w:before="450" w:after="450" w:line="312" w:lineRule="auto"/>
      </w:pPr>
      <w:r>
        <w:rPr>
          <w:rFonts w:ascii="宋体" w:hAnsi="宋体" w:eastAsia="宋体" w:cs="宋体"/>
          <w:color w:val="000"/>
          <w:sz w:val="28"/>
          <w:szCs w:val="28"/>
        </w:rPr>
        <w:t xml:space="preserve">2、家长能及时反馈幼儿的家庭表现，主动参与教师探讨育儿经验，积极撰写家教经验文章。家长xx《xxxx》等刊登在第x期园报。</w:t>
      </w:r>
    </w:p>
    <w:p>
      <w:pPr>
        <w:ind w:left="0" w:right="0" w:firstLine="560"/>
        <w:spacing w:before="450" w:after="450" w:line="312" w:lineRule="auto"/>
      </w:pPr>
      <w:r>
        <w:rPr>
          <w:rFonts w:ascii="宋体" w:hAnsi="宋体" w:eastAsia="宋体" w:cs="宋体"/>
          <w:color w:val="000"/>
          <w:sz w:val="28"/>
          <w:szCs w:val="28"/>
        </w:rPr>
        <w:t xml:space="preserve">3、定期召开家长会（期初、期中、期末各一次）；举办专题讲座《如何维护孩子的心理健康》；各班根据实际情况开展适合幼儿年龄特点的亲子活动。内容有《幼儿穿衣竞赛》、《庆元旦大聚餐》、《包饺子》、《制作贺卡》等。</w:t>
      </w:r>
    </w:p>
    <w:p>
      <w:pPr>
        <w:ind w:left="0" w:right="0" w:firstLine="560"/>
        <w:spacing w:before="450" w:after="450" w:line="312" w:lineRule="auto"/>
      </w:pPr>
      <w:r>
        <w:rPr>
          <w:rFonts w:ascii="宋体" w:hAnsi="宋体" w:eastAsia="宋体" w:cs="宋体"/>
          <w:color w:val="000"/>
          <w:sz w:val="28"/>
          <w:szCs w:val="28"/>
        </w:rPr>
        <w:t xml:space="preserve">&gt;四、存在不足与今后努力的方向</w:t>
      </w:r>
    </w:p>
    <w:p>
      <w:pPr>
        <w:ind w:left="0" w:right="0" w:firstLine="560"/>
        <w:spacing w:before="450" w:after="450" w:line="312" w:lineRule="auto"/>
      </w:pPr>
      <w:r>
        <w:rPr>
          <w:rFonts w:ascii="宋体" w:hAnsi="宋体" w:eastAsia="宋体" w:cs="宋体"/>
          <w:color w:val="000"/>
          <w:sz w:val="28"/>
          <w:szCs w:val="28"/>
        </w:rPr>
        <w:t xml:space="preserve">1、加强幼儿的自我服务意识和自我防护意识，在日常教育活动中提高幼儿的自我服务意识，引导幼儿认识危险，学习自我保护。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2、更新师幼互动、家园互动的意识，利用家长资源，为课改实践创造有利条件。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防范网络电信诈骗总结范文 第十二篇</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令人防不胜防，因此我们在接到不知名的陌生电话时应这样做：养成良好习惯，如果接到陌生电话，首先看一下是否是外地的，尽量不要去接外地的号码，尤其是固定电话。如果可以的话应安装类似360防诈骗的`软件，如若接到任何机构电话声称您的账户或邮件涉及非法事件的时候，请相信自己，没有做的事件无须为之担忧，不需要过度的紧张害怕。现在是法治社会，这些行为都需要有合法的手续去银行执行，相信自己就是最大的保障！接到亲朋好友或师友的电话声称手术或急需借钱的信息，应立即联系可以联系的熟人确认相关事项，诈骗分子往往利用遇到急事或灾祸等让人容易慌乱和担心的心理进行诈骗，遇事沉着冷静，不要轻易相信。</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高校大学生诈骗不是简单的高校和_门问题，它已然成为一个严峻的社会问题，因此从根本上解决此类问题，需要社会、高校及大学生本身的共同努力。</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强自身的社会经验，加强自己的社会适应能力的同时应重视安全教育,提高自身的安全防范意识，对不清楚的事宜及时与学校老师沟通咨询。再者增强自身的心理来树立正确的价值观和金钱观，一旦出现意外，应沉着冷静，注意调整好自己的心态，及时与父母老师沟通。</w:t>
      </w:r>
    </w:p>
    <w:p>
      <w:pPr>
        <w:ind w:left="0" w:right="0" w:firstLine="560"/>
        <w:spacing w:before="450" w:after="450" w:line="312" w:lineRule="auto"/>
      </w:pPr>
      <w:r>
        <w:rPr>
          <w:rFonts w:ascii="宋体" w:hAnsi="宋体" w:eastAsia="宋体" w:cs="宋体"/>
          <w:color w:val="000"/>
          <w:sz w:val="28"/>
          <w:szCs w:val="28"/>
        </w:rPr>
        <w:t xml:space="preserve">不要有“贪困便宜”“一夜暴富”“天上掉馅饼”的心理；注意保护个人资料信息，不可随意注册，填写自己的身份证号、手机号码、银行卡号等私人信息；在做好自我防范的同时，积极向周围的亲人朋友做好宣传，发现电信诈骗违法犯罪行为要及时报警。如果掉入不法分子所设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5.选择正确的报案地点。被骗人可以向案发地、诈骗行为实施地、嫌疑人住所地报案，就是你可以选择在你的所在地报案，如若你知道犯罪嫌疑人在哪，也可以去其所在地报案，两地警方任何一方接到报案后均应受理（受理并非立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2025-04-29T07:09:06+08:00</dcterms:created>
  <dcterms:modified xsi:type="dcterms:W3CDTF">2025-04-29T07:09:06+08:00</dcterms:modified>
</cp:coreProperties>
</file>

<file path=docProps/custom.xml><?xml version="1.0" encoding="utf-8"?>
<Properties xmlns="http://schemas.openxmlformats.org/officeDocument/2006/custom-properties" xmlns:vt="http://schemas.openxmlformats.org/officeDocument/2006/docPropsVTypes"/>
</file>