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员工家庭情况简要描述范文(通用10篇)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员工家庭情况简要描述范文 第一篇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第一篇</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4口之家，丈夫我和可爱的儿子还有年迈的婆婆，我们家和大多数家庭一样，没有什么大张旗鼓的业绩，但是我们全家80多平方米的住房可以说是整洁有序。互敬互爱，美丽源泉互敬互爱是家庭幸福的基础，也是家庭美丽幸福的源泉。我和丈夫婚后多年来，我们夫妻在生活中相互照顾、相互信任;在工作中相互理解、相互支持。在家里经常交换工作体会，相互扬长避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我把婆婆当成自己的母亲来孝敬，节假日陪老人聊聊天，讲讲社会发生的一些趣事。带婆婆洗澡，给婆婆修剪指甲，婆婆的衣服从里到外的都是我给买，婆婆经常和邻居说，“平时我自己是舍不得花这么多钱的，儿子对我好是应该的，但娶到一个好儿媳才真是不容易，儿媳平时给她自己买衣服挺舍不得的，只要一提给我买东西，没有不愿意的时候，我心中真是感动啊!”说实话，我一直都觉得这是应该做得，邻居的大爷大娘都夸我是孝顺的儿媳妇，老公也经常自豪地说：“在外边工作，最放心的就是家里媳妇和婆婆相处比我这个儿子还要亲”。</w:t>
      </w:r>
    </w:p>
    <w:p>
      <w:pPr>
        <w:ind w:left="0" w:right="0" w:firstLine="560"/>
        <w:spacing w:before="450" w:after="450" w:line="312" w:lineRule="auto"/>
      </w:pPr>
      <w:r>
        <w:rPr>
          <w:rFonts w:ascii="宋体" w:hAnsi="宋体" w:eastAsia="宋体" w:cs="宋体"/>
          <w:color w:val="000"/>
          <w:sz w:val="28"/>
          <w:szCs w:val="28"/>
        </w:rPr>
        <w:t xml:space="preserve">在婆婆的影响下我们生活上提倡节约，精打细算，用淘米水浇花，用洗衣水拖地。教育孩子一菜一饭，当思来之不易。在我们的教育下，我的儿子衣着朴实大方，从不大手大脚，养成了勤俭节约的好习惯。儿子逐渐自立，假期参加社区的社会献爱心活动。</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我们在工作和生活中，互相支持、相互勉励、相濡以沫。在社会、家庭生活中，也是力争做好自己的角色，尽量完美的诠释父母眼中的孩子，丈夫眼中的妻子，孩子眼中的母亲。</w:t>
      </w:r>
    </w:p>
    <w:p>
      <w:pPr>
        <w:ind w:left="0" w:right="0" w:firstLine="560"/>
        <w:spacing w:before="450" w:after="450" w:line="312" w:lineRule="auto"/>
      </w:pPr>
      <w:r>
        <w:rPr>
          <w:rFonts w:ascii="宋体" w:hAnsi="宋体" w:eastAsia="宋体" w:cs="宋体"/>
          <w:color w:val="000"/>
          <w:sz w:val="28"/>
          <w:szCs w:val="28"/>
        </w:rPr>
        <w:t xml:space="preserve">这些年，婆婆一直把我当成自己的闺女看待，老人在家拆洗被褥、打扫卫生、做饭等能做家务活都帮着做，我摆地摊主时，婆婆每天把饭做好，盛好饭等着我一起吃。我也一直把婆婆当成自己的母亲来孝敬。我们家三代同堂，孝敬老人，夫妻共勉，兄妹关系融洽。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宋体" w:hAnsi="宋体" w:eastAsia="宋体" w:cs="宋体"/>
          <w:color w:val="000"/>
          <w:sz w:val="28"/>
          <w:szCs w:val="28"/>
        </w:rPr>
        <w:t xml:space="preserve">我想构建和谐家庭的首要条件是做到心中有爱，有爱才可倾力营造家的和谐，家的温馨，有爱才能同享甘甜雨露，同抵狂风暴雨。我想构建和谐家庭的首要条件是做到心中有爱，有爱才可倾力营造家的和谐，家每当我们在生活中遇到困难时，我们总能够相互协商，共同面对。我想这都是缘于爱的支撑吧，爱是奉献，爱是付出，爱是承诺，爱就是要让家里的每一个成员快乐、幸福，那么我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儿子礼貌懂事、健康活泼，非常为大人着想。一家人相亲相爱，再大的困难和风雨都不算什么，我为有这样一个幸福的家庭而深感安慰。家庭和睦、邻里团结、父慈子孝、相信相爱、其乐融融，生活在这么一个幸福的家庭使我更有动力努力生活，严于律己，用自己的言行去带动更多的人，建设我们和谐的大家庭，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第二篇</w:t>
      </w:r>
    </w:p>
    <w:p>
      <w:pPr>
        <w:ind w:left="0" w:right="0" w:firstLine="560"/>
        <w:spacing w:before="450" w:after="450" w:line="312" w:lineRule="auto"/>
      </w:pPr>
      <w:r>
        <w:rPr>
          <w:rFonts w:ascii="宋体" w:hAnsi="宋体" w:eastAsia="宋体" w:cs="宋体"/>
          <w:color w:val="000"/>
          <w:sz w:val="28"/>
          <w:szCs w:val="28"/>
        </w:rPr>
        <w:t xml:space="preserve">我是张小红，系庄浪县人民医院外一科的一名普通护士。从医专毕业到庄浪县人民医院工作，已经有五年的临床护理工作经验。这五年时间里，我从一个单纯的、对生活充满憧憬和幻想的学生，一步一步成长为一个成熟稳重、护理经验丰富的外科护士。长期以来，我在工作上积极主动、认认真真、一丝不苟、任劳任怨，从不计较个人得失。我用满腔的热情，把自己的爱心、细心和责任性融入到我的临床护理工作中去；用自己娴熟的护理技术、良好的服务态度，为患者提供优质的护理服务，得到了单位领导和患者的一致好评。然而，冰冻三尺，非一日之寒，这五年来，在护理工作的这片沃土上，撒下了我辛劳的汗水，同时也有委屈和泪水，但是，我的付出，在患者身上开出了健康之花、幸福之果，我由衷的欣慰和幸福。护理工作虽然辛苦，特别是外科护理，压力大，劳动强度高，但患者一声简单的“谢谢，你辛苦了”，我的所有辛苦感就会升华为一种荡漾于我心扉的快乐感，这就是我不竭的工作动力源泉，因为患者需要我的付出。</w:t>
      </w:r>
    </w:p>
    <w:p>
      <w:pPr>
        <w:ind w:left="0" w:right="0" w:firstLine="560"/>
        <w:spacing w:before="450" w:after="450" w:line="312" w:lineRule="auto"/>
      </w:pPr>
      <w:r>
        <w:rPr>
          <w:rFonts w:ascii="宋体" w:hAnsi="宋体" w:eastAsia="宋体" w:cs="宋体"/>
          <w:color w:val="000"/>
          <w:sz w:val="28"/>
          <w:szCs w:val="28"/>
        </w:rPr>
        <w:t xml:space="preserve">我和科室的护士们齐心协力，同心合作，积极配合大夫搞好本科日常临床护理工作，是我们义不容辞的责任。但谈到个人事迹，我真想不出几件值得我称道的事来，我觉得我还得继续努力，我认为我们的护士都是很称职的，都很好。但在这五年的护理生涯中，在医院度过的那些日日夜夜，想起来如在昨天。每天，我总是早早来到病房，对我的病人“嘘寒问暖”、整理被褥、量体温、测血压、采血、同他们聊天，告增强了医患关系知他们相关注意事项，鼓励他们战胜疾病的信心，这样既拉近了彼此的距离，消除了患者的思想顾虑，增强了医患关系。当患者从愁容满面变得眉开眼笑时，我是那么的开心和快乐。我们科室常年住院病人都很多，然而护士相对较少，故护理任务较大，任务重。要提高护理质量，在各个环节上都要提高自己。配药、扎针不但要准，而且要快，练就一身超强本领是必须的。面对成堆的液体，在配药过程中，玻璃瓶扎上手是常有的事，血汩汩的流，生疼生疼的，只简单的包扎后继续战斗，忙的不可开交；患者手上每天扎针，都找不到血管了，我们急，但不能把患者的手当试验品呀。我就在闲暇的时间里仔细研究和揣摩自己手上的血管（我手上的血管也很难找），便渐渐的悟出了些东西，随后在输液器管上反复的练习自己的“静力”，我始终坚持着。现在，无论遇到什么情况，我都能从容应对，一针见血，减少患者痛苦。当患者说“这娃娃扎针扎的好”时，我的心里暖洋洋的。</w:t>
      </w:r>
    </w:p>
    <w:p>
      <w:pPr>
        <w:ind w:left="0" w:right="0" w:firstLine="560"/>
        <w:spacing w:before="450" w:after="450" w:line="312" w:lineRule="auto"/>
      </w:pPr>
      <w:r>
        <w:rPr>
          <w:rFonts w:ascii="宋体" w:hAnsi="宋体" w:eastAsia="宋体" w:cs="宋体"/>
          <w:color w:val="000"/>
          <w:sz w:val="28"/>
          <w:szCs w:val="28"/>
        </w:rPr>
        <w:t xml:space="preserve">晚上值夜班，是真正考验我们水平的时候。这五年来，晚上接诊的急诊病人很多很多，车祸致伤着再多数，往往患者命悬一线、危在旦夕，多着同时来三、五个。输液，查生命体征，对危重病人整夜在病房观察，记出入量等等，累的满身是汗，然而，比起患者的生命，这又算得了什么呢？我清楚的知道，此时的付出，是和患者的生命亲密握手，用我的汗水浇灌患者的生命之树，让它健康成长起来比什么都重要。对重病人翻身、梳头、剪指甲、吸痰，脏、苦、累都没什么，因为我是一个白衣天使，也许我不及南丁格尔的百分之一都不够，但我心里永远铭记她的誓言并努力践行它。虽然有些患者及家属没道理，但我会用我的笑容去感化他们，我理解患者及家属的心情，我知道疾病和不幸带给一个家庭的破坏性。</w:t>
      </w:r>
    </w:p>
    <w:p>
      <w:pPr>
        <w:ind w:left="0" w:right="0" w:firstLine="560"/>
        <w:spacing w:before="450" w:after="450" w:line="312" w:lineRule="auto"/>
      </w:pPr>
      <w:r>
        <w:rPr>
          <w:rFonts w:ascii="宋体" w:hAnsi="宋体" w:eastAsia="宋体" w:cs="宋体"/>
          <w:color w:val="000"/>
          <w:sz w:val="28"/>
          <w:szCs w:val="28"/>
        </w:rPr>
        <w:t xml:space="preserve">从事护理工作五年来，我深知我护理知识的匮乏，我每天力求上进，不断的给自己充电，丰富业务知识，提高自己的素养，更好的服务患者。经过努力取得了大专文凭，现正在攻读本科文凭；迎接今年五月份的护师考试。</w:t>
      </w:r>
    </w:p>
    <w:p>
      <w:pPr>
        <w:ind w:left="0" w:right="0" w:firstLine="560"/>
        <w:spacing w:before="450" w:after="450" w:line="312" w:lineRule="auto"/>
      </w:pPr>
      <w:r>
        <w:rPr>
          <w:rFonts w:ascii="宋体" w:hAnsi="宋体" w:eastAsia="宋体" w:cs="宋体"/>
          <w:color w:val="000"/>
          <w:sz w:val="28"/>
          <w:szCs w:val="28"/>
        </w:rPr>
        <w:t xml:space="preserve">感谢上级给我这次难得的荣誉，这对我来说这是压力，也是动力。我将它作为一面镜子，时刻提醒自己努力前行，做得更好。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第三篇</w:t>
      </w:r>
    </w:p>
    <w:p>
      <w:pPr>
        <w:ind w:left="0" w:right="0" w:firstLine="560"/>
        <w:spacing w:before="450" w:after="450" w:line="312" w:lineRule="auto"/>
      </w:pPr>
      <w:r>
        <w:rPr>
          <w:rFonts w:ascii="宋体" w:hAnsi="宋体" w:eastAsia="宋体" w:cs="宋体"/>
          <w:color w:val="000"/>
          <w:sz w:val="28"/>
          <w:szCs w:val="28"/>
        </w:rPr>
        <w:t xml:space="preserve">王美丽，一个普通人的名字，在我们齐七小区居民的心中却有着强烈的震撼作用，这种震撼不是来自“轰轰烈烈”的壮举，而是来自王美丽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w:t>
      </w:r>
    </w:p>
    <w:p>
      <w:pPr>
        <w:ind w:left="0" w:right="0" w:firstLine="560"/>
        <w:spacing w:before="450" w:after="450" w:line="312" w:lineRule="auto"/>
      </w:pPr>
      <w:r>
        <w:rPr>
          <w:rFonts w:ascii="宋体" w:hAnsi="宋体" w:eastAsia="宋体" w:cs="宋体"/>
          <w:color w:val="000"/>
          <w:sz w:val="28"/>
          <w:szCs w:val="28"/>
        </w:rPr>
        <w:t xml:space="preserve">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w:t>
      </w:r>
    </w:p>
    <w:p>
      <w:pPr>
        <w:ind w:left="0" w:right="0" w:firstLine="560"/>
        <w:spacing w:before="450" w:after="450" w:line="312" w:lineRule="auto"/>
      </w:pPr>
      <w:r>
        <w:rPr>
          <w:rFonts w:ascii="宋体" w:hAnsi="宋体" w:eastAsia="宋体" w:cs="宋体"/>
          <w:color w:val="000"/>
          <w:sz w:val="28"/>
          <w:szCs w:val="28"/>
        </w:rPr>
        <w:t xml:space="preserve">一个立足小区、发挥特长，用满腔热情为我们齐七居民区普及科学文化作出很大贡献的王美丽家庭，在崇尚科学文化的今天，无疑是我们周家渡社区科普示范家庭的杰出代表，功德无量!</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第四篇</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_三八_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_，积极加入乡里的文艺队，自导自演_宝源十八奇_，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_邻里关系亲如弟兄，情同手足_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袁生容说：_她们现在一家人的想法就是如何带动当地的村民共同发家致富，儿子准备结合赤水的旅游产业，在宝源乡开一家农家乐，带动宝源的旅游发展，带动乡们就业，共同增收致富。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第五篇</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鸟语花香、绿树成荫、空气清新是我们梦寐以求的生活环境。但是，静观我们现如今居住的环境：雾霾、温室效应、臭氧层空洞、森林面积急剧缩减、淡水资源逐渐减少等这些问题，都已经严重地影响到了我们的正常生活。前央视主持人柴静做过的一个视频演讲《穹顶之下》，讲到现在我们似乎越来越习惯的雾霾环境，她将自己女儿的一张照片放到大屏幕上，女儿背对着观众，望着窗外一片灰蒙蒙的世界，想出去，又害怕出去，她眼前的窗户俨然成了一个牢笼，牢笼里是故事中的美好世界，而笼外是一片既真实又可怕的阴霾……</w:t>
      </w:r>
    </w:p>
    <w:p>
      <w:pPr>
        <w:ind w:left="0" w:right="0" w:firstLine="560"/>
        <w:spacing w:before="450" w:after="450" w:line="312" w:lineRule="auto"/>
      </w:pPr>
      <w:r>
        <w:rPr>
          <w:rFonts w:ascii="宋体" w:hAnsi="宋体" w:eastAsia="宋体" w:cs="宋体"/>
          <w:color w:val="000"/>
          <w:sz w:val="28"/>
          <w:szCs w:val="28"/>
        </w:rPr>
        <w:t xml:space="preserve">像柴静一样，已为人父的韩建钊，是乾县大墙社区富德府韩家村人，他是一名普通的人民教师，除精心育人之外，他也在时刻关注着环境保护工作和孩子的健康成长。虽然，平凡的韩建钊没有记者柴静的专业能力和影响力，但是他也没有坐以待毙。他热爱花草树木关注环境保护，并且一直在用自己的行动，为保护环境做着力所能及的贡献。</w:t>
      </w:r>
    </w:p>
    <w:p>
      <w:pPr>
        <w:ind w:left="0" w:right="0" w:firstLine="560"/>
        <w:spacing w:before="450" w:after="450" w:line="312" w:lineRule="auto"/>
      </w:pPr>
      <w:r>
        <w:rPr>
          <w:rFonts w:ascii="宋体" w:hAnsi="宋体" w:eastAsia="宋体" w:cs="宋体"/>
          <w:color w:val="000"/>
          <w:sz w:val="28"/>
          <w:szCs w:val="28"/>
        </w:rPr>
        <w:t xml:space="preserve">韩建钊热衷于关注并尽可能的参与各种环保活动，在家里，他为孩子布置了一个简易的小花园，这一方面是他本人的兴趣爱好，为了修身养性、陶冶情操，另一方面，也是他凭借这些花草寄托的一些希望。朴实的韩建钊希望他的孩子能有一个绿色、天然的生活环境，同时，也希望借此培养孩子们对我们赖以生存的大自然的热爱和重视。</w:t>
      </w:r>
    </w:p>
    <w:p>
      <w:pPr>
        <w:ind w:left="0" w:right="0" w:firstLine="560"/>
        <w:spacing w:before="450" w:after="450" w:line="312" w:lineRule="auto"/>
      </w:pPr>
      <w:r>
        <w:rPr>
          <w:rFonts w:ascii="宋体" w:hAnsi="宋体" w:eastAsia="宋体" w:cs="宋体"/>
          <w:color w:val="000"/>
          <w:sz w:val="28"/>
          <w:szCs w:val="28"/>
        </w:rPr>
        <w:t xml:space="preserve">另外，韩建钊有一个最大的爱好，就是养花。养花可以陶冶情操，丰富人的精神生活，增强美好的生治情趣，使人赏心悦目，心情舒畅，消除紧张，舒缓疲劳，给人美的享受。</w:t>
      </w:r>
    </w:p>
    <w:p>
      <w:pPr>
        <w:ind w:left="0" w:right="0" w:firstLine="560"/>
        <w:spacing w:before="450" w:after="450" w:line="312" w:lineRule="auto"/>
      </w:pPr>
      <w:r>
        <w:rPr>
          <w:rFonts w:ascii="宋体" w:hAnsi="宋体" w:eastAsia="宋体" w:cs="宋体"/>
          <w:color w:val="000"/>
          <w:sz w:val="28"/>
          <w:szCs w:val="28"/>
        </w:rPr>
        <w:t xml:space="preserve">在韩建钊的家里，养的多种花中，他最爱牡丹。牡丹，被人们称为花王，它国色天香象征着富贵与吉祥。韩建钊喜爱牡丹的程度一般人不能与之相比。牡丹发芽较早，从春节过后就开始慢慢发芽，舒展嫩叶，直到四月中旬开花，这一段时间，不管他从学校回家还是从田地里回家，都要在牡丹旁边站一站，看一看，用手抚摸嫩绿的叶子，摸摸快要开放的花骨朵。特别是在牡丹开花时，韩建钊会带领自己全家人坐在牡丹花前欣赏牡丹花的美丽，评价它的形或色，倾吐着对牡丹花的赞美。在牡丹背景的衬托下，韩建钊一家人亲亲亲热热，和和睦睦，在充分享受大自然生命活力的同时，深深感受着花草树木带给他们的无穷无尽的美感和益处，用花草美化环境，改善环境，传递亲情，友情。</w:t>
      </w:r>
    </w:p>
    <w:p>
      <w:pPr>
        <w:ind w:left="0" w:right="0" w:firstLine="560"/>
        <w:spacing w:before="450" w:after="450" w:line="312" w:lineRule="auto"/>
      </w:pPr>
      <w:r>
        <w:rPr>
          <w:rFonts w:ascii="宋体" w:hAnsi="宋体" w:eastAsia="宋体" w:cs="宋体"/>
          <w:color w:val="000"/>
          <w:sz w:val="28"/>
          <w:szCs w:val="28"/>
        </w:rPr>
        <w:t xml:space="preserve">在日常生活中，韩建钊和普通老百姓一样，用细微的行动，力所能及地保护着自然环境。几年来，韩建钊家里在洗衣物、洗浴时，尽量使用香皂、药皂、洗衣皂等，在清洁餐具卫生设施时都选用无磷洗衣粉和含氧清洁剂，他通过自己使用的效果和经验，经常向亲戚朋友们及周围熟悉的人们讲解如何使用环保型卫生用品。韩建钊的妻子总把家里打扫得整洁有序，他们小小的家虽没有闹市广厦的豪华，却有小楼庭院之幽雅，花园零零碎碎的种着些小树花朵，屋内主要是放些小盆栽，既不占地方，也美化了家里的环境，净化了家里的空气。只要到过韩建钊家的人都会为他家中的优雅环境所吸引，韩建钊不仅乐于向邻居教授养花之道，还经常鼓励邻居在各自的房前屋后种些花木以美化环境，同时热心肠的他还无偿为别人提供花草，并在栽培技术上予以指导。村民们看在眼里，记在心里，自然也就不忍心在路上乱扔脏物和废弃物了。正是这样一个普通的家庭在营造绿色家园的同时，引领着整个村子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多年来，韩建钊坚持走在环境保护的路上，他坚信，他的一言一行、一举一动必然会影响周围更多的人。他坚信，只要人人都来参与绿色环保行动，我们新农村的建设一定会越来越美，我们的社会也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第六篇</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杨国强，认识他的人都会流露出羡慕的眼神。因为他们有一个幸福美满的家庭。杨国强同志，籍贯鹤山市古劳镇新星村洛社一队，中国_党员，鹤山市政协委员、鹤山市总商会会员、古劳镇商会副会长、鹤山市三峡鞋材有限公司董事长。妻子叶洁芬，与丈夫共同经营三峡鞋材有限公司。育有二个儿子，一个就读于鹤山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杨国强夫妇家庭多年来夫妻和睦，尊老爱幼，团结邻里，乐于助人，是镇里有口皆碑的_模范家庭_.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杨国强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&gt;二、同舟共济，事业有成</w:t>
      </w:r>
    </w:p>
    <w:p>
      <w:pPr>
        <w:ind w:left="0" w:right="0" w:firstLine="560"/>
        <w:spacing w:before="450" w:after="450" w:line="312" w:lineRule="auto"/>
      </w:pPr>
      <w:r>
        <w:rPr>
          <w:rFonts w:ascii="宋体" w:hAnsi="宋体" w:eastAsia="宋体" w:cs="宋体"/>
          <w:color w:val="000"/>
          <w:sz w:val="28"/>
          <w:szCs w:val="28"/>
        </w:rPr>
        <w:t xml:space="preserve">杨国强夫妇是鹤山市知名的鞋材企业家。家庭是船，事业是帆，帆儿推动船行，船儿扬起风帆。在妻子的理解和支持，杨国强安心的放开手脚大干事业，1993年他通过市场调查后，决定_下海_从商，设厂加工鞋材，一边经营鞋材，一边照顾家庭。叶洁芬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_年，夫妇找准时机，拓展业务，转换经营项目，扩大规模，成立鹤山市三峡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&gt;三、勤俭持家，崇尚环保</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_虽然现在的生活条件越来越好了，但是勤俭持家的传统不能丢，生活中点点滴滴要从每件小事做起_.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&gt;四、热心公益，助人为乐</w:t>
      </w:r>
    </w:p>
    <w:p>
      <w:pPr>
        <w:ind w:left="0" w:right="0" w:firstLine="560"/>
        <w:spacing w:before="450" w:after="450" w:line="312" w:lineRule="auto"/>
      </w:pPr>
      <w:r>
        <w:rPr>
          <w:rFonts w:ascii="宋体" w:hAnsi="宋体" w:eastAsia="宋体" w:cs="宋体"/>
          <w:color w:val="000"/>
          <w:sz w:val="28"/>
          <w:szCs w:val="28"/>
        </w:rPr>
        <w:t xml:space="preserve">致富不忘饮水思源，杨国强夫妇非常热心社会公益事业。作为鹤山市政协委员、古劳商会副会长，杨国强多方面沟通镇属企业老板，宣传镇委、镇政府的政策法规，在依法纳税、做好社会公益事业及协助镇中小型企业招收员工等方面，做出了积极贡献。多年来，杨国强积极支持镇政府多方筹措资金解决工业区厂区道路硬底化。07年上半年他搬迁新厂房时，自己拿出3万多元将厂房前的道路硬底化，并营造好绿化、美化环境，为过往车辆和行人提供了方便。07年中秋节，杨国强夫妇偕同厂办公室人员来到镇慈善敬老院慰问，给老人们送上慰问金和慰问品，并花费1万多元为该院完善办公设备。四川汶川地震，杨国强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杨国强夫妇相濡以沫、风雨同舟，一同克服了工作和生活中的种种困难，夫妻俩从没因生活琐事红过脸、吵过嘴，他们用自己的真诚、善良和孝心换来了家庭的美满、幸福。杨国强一家用自己的实际行动诠释着文明和谐家庭的深刻内涵。</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第七篇</w:t>
      </w:r>
    </w:p>
    <w:p>
      <w:pPr>
        <w:ind w:left="0" w:right="0" w:firstLine="560"/>
        <w:spacing w:before="450" w:after="450" w:line="312" w:lineRule="auto"/>
      </w:pPr>
      <w:r>
        <w:rPr>
          <w:rFonts w:ascii="宋体" w:hAnsi="宋体" w:eastAsia="宋体" w:cs="宋体"/>
          <w:color w:val="000"/>
          <w:sz w:val="28"/>
          <w:szCs w:val="28"/>
        </w:rPr>
        <w:t xml:space="preserve">多少年来，尊老敬老一直备受推崇。在白塔社区，一提起罗淑华的名字，人人皆知，都说她是一个好儿媳，几十年如一日地照顾着95岁的公公，是社区妇女学习的好榜样。</w:t>
      </w:r>
    </w:p>
    <w:p>
      <w:pPr>
        <w:ind w:left="0" w:right="0" w:firstLine="560"/>
        <w:spacing w:before="450" w:after="450" w:line="312" w:lineRule="auto"/>
      </w:pPr>
      <w:r>
        <w:rPr>
          <w:rFonts w:ascii="宋体" w:hAnsi="宋体" w:eastAsia="宋体" w:cs="宋体"/>
          <w:color w:val="000"/>
          <w:sz w:val="28"/>
          <w:szCs w:val="28"/>
        </w:rPr>
        <w:t xml:space="preserve">罗淑华，女，今年49岁，家住白塔小区10号楼一单元202室。自过门后，她便无怨无悔地扛起了照料公婆，操持家务的重担。多少年来，无论春夏秋冬，她总是做着同样的事情：日复一日地照顾老人的生活起居。当公公情绪烦躁不安时，她总能耐心劝导，想着法逗老人乐。每逢遇到好天气，她就陪公公到户外晒太阳、聊天散心。</w:t>
      </w:r>
    </w:p>
    <w:p>
      <w:pPr>
        <w:ind w:left="0" w:right="0" w:firstLine="560"/>
        <w:spacing w:before="450" w:after="450" w:line="312" w:lineRule="auto"/>
      </w:pPr>
      <w:r>
        <w:rPr>
          <w:rFonts w:ascii="宋体" w:hAnsi="宋体" w:eastAsia="宋体" w:cs="宋体"/>
          <w:color w:val="000"/>
          <w:sz w:val="28"/>
          <w:szCs w:val="28"/>
        </w:rPr>
        <w:t xml:space="preserve">有一次，老人看着媳妇这样无微不至地照料自己，衷地说：“淑华呀，我这都一身老骨头了，不中用了，你可别为了照看我累坏了身子骨啊!”她心头一热，赶紧开口劝慰公公：“爸呀，您不用担心，我身体好着呢。只要您老过得幸福、健康、长寿，就是对我最大的心疼与认可”。罗淑华的孝行，有口皆碑。</w:t>
      </w:r>
    </w:p>
    <w:p>
      <w:pPr>
        <w:ind w:left="0" w:right="0" w:firstLine="560"/>
        <w:spacing w:before="450" w:after="450" w:line="312" w:lineRule="auto"/>
      </w:pPr>
      <w:r>
        <w:rPr>
          <w:rFonts w:ascii="宋体" w:hAnsi="宋体" w:eastAsia="宋体" w:cs="宋体"/>
          <w:color w:val="000"/>
          <w:sz w:val="28"/>
          <w:szCs w:val="28"/>
        </w:rPr>
        <w:t xml:space="preserve">现在，罗淑华家中的生活条件比以前好了，可她对公公的孝敬之心却从来没变。她每次外出回来，总不忘带些时令的水果食品给老人尝鲜，隔几天就给老人炖一次鸡汤或骨头汤等，为老人补身子。前年冬天，她怕公公受冻，特意给老人买了一床电热毯。现在，罗淑华的公公逢人便激动地说：“我媳妇淑华对我真心孝敬，待我比亲闺女都亲，能娶到这么好的儿媳妇是俺家几代修来的福份。”每逢听到公公对别人夸赞自己时，罗淑华总是有点儿不好意思地对人家说：“做为儿媳，这些都是我应该做的，再说将来我也会老啊，也要靠自己的孩子照料啊!”</w:t>
      </w:r>
    </w:p>
    <w:p>
      <w:pPr>
        <w:ind w:left="0" w:right="0" w:firstLine="560"/>
        <w:spacing w:before="450" w:after="450" w:line="312" w:lineRule="auto"/>
      </w:pPr>
      <w:r>
        <w:rPr>
          <w:rFonts w:ascii="宋体" w:hAnsi="宋体" w:eastAsia="宋体" w:cs="宋体"/>
          <w:color w:val="000"/>
          <w:sz w:val="28"/>
          <w:szCs w:val="28"/>
        </w:rPr>
        <w:t xml:space="preserve">多年的朝夕相处，使他们有了许多的相似之处，如：一样的性格，相同的爱好等。多年的婆媳生活，使罗淑华更加深深的理解了“孝顺”的含义：做为儿女，要做到尽善尽美的“孝顺”是不容易的，但只要自己真心去做，用心付出，终会有回报。她一直认为：人人都有老的时候，我们要给下一代做好榜样，现在如何对老人，以后子女就可能会如何对待我们，人人都应该互相关心、互相爱护、互相尊敬。</w:t>
      </w:r>
    </w:p>
    <w:p>
      <w:pPr>
        <w:ind w:left="0" w:right="0" w:firstLine="560"/>
        <w:spacing w:before="450" w:after="450" w:line="312" w:lineRule="auto"/>
      </w:pPr>
      <w:r>
        <w:rPr>
          <w:rFonts w:ascii="宋体" w:hAnsi="宋体" w:eastAsia="宋体" w:cs="宋体"/>
          <w:color w:val="000"/>
          <w:sz w:val="28"/>
          <w:szCs w:val="28"/>
        </w:rPr>
        <w:t xml:space="preserve">罗淑华不仅是个好媳妇，还是个好邻居、好妻子、好母亲。她乐于相助，与邻里和睦相处;一个人扛着家庭的重担，却从没有向丈夫发过一句抱怨。左邻右舍的邻居都说她是一个挑着灯笼也找不着的好儿媳。但当人们说起这些，她总是说：我做的这些没有什么了不起的，人都会老的，老人前半生辛苦养育了儿女们，现在该儿女尽心回报他们了。简单朴实的话语，透出她质朴的感情世界。古语说：“百善孝为先，孝为德之本”，中华民族的传统美德在朴实无华的罗淑华身上散发着沁人心脾的芳香。</w:t>
      </w:r>
    </w:p>
    <w:p>
      <w:pPr>
        <w:ind w:left="0" w:right="0" w:firstLine="560"/>
        <w:spacing w:before="450" w:after="450" w:line="312" w:lineRule="auto"/>
      </w:pPr>
      <w:r>
        <w:rPr>
          <w:rFonts w:ascii="宋体" w:hAnsi="宋体" w:eastAsia="宋体" w:cs="宋体"/>
          <w:color w:val="000"/>
          <w:sz w:val="28"/>
          <w:szCs w:val="28"/>
        </w:rPr>
        <w:t xml:space="preserve">面对罗淑华的感人事迹，我们想到了一首歌：心有多宽，爱有多重，走过风雨才能懂;心在爱中，慢慢靠拢，多少沉重变轻松，再多纷扰也要真情相送，再苦再累也要从容面对，把我的真心放在你心中，我的爱就是一片天。</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第八篇</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汪顺土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_年，汪顺土王春梅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_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汪顺土欣慰的是，婆媳关系这个千古难题，在他们家却不用烦扰。18年来，他的妻子从未与公婆拌过嘴红过脸。他的母亲今年63岁，父亲67岁。20_年父亲患了脑溢血后，留下了后遗症，半身不遂，瘫痪在床。父亲出院后，他们便把两位老人接到家里一起生活。汪顺土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_年，宗儒源头的小宇杰不慎烫伤，需要多次作植皮手术，医药费不少于八万元。这简直是给本来就贫穷的农村家庭一个致命打击。汪顺土夫妇得知这一消息后，便四处奔走相告，呼吁兄弟园伸出援助之手帮助小宇杰渡过难关。仅第一次便为小宇杰募捐一万八千多元。如今小宇杰已基本恢复健康，又来园里上学了。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家和万事兴，一个家庭只有做到真诚待人、和睦相处、互敬互爱，这样才是真正的和谐幸福的家庭。汪顺土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第九篇</w:t>
      </w:r>
    </w:p>
    <w:p>
      <w:pPr>
        <w:ind w:left="0" w:right="0" w:firstLine="560"/>
        <w:spacing w:before="450" w:after="450" w:line="312" w:lineRule="auto"/>
      </w:pPr>
      <w:r>
        <w:rPr>
          <w:rFonts w:ascii="宋体" w:hAnsi="宋体" w:eastAsia="宋体" w:cs="宋体"/>
          <w:color w:val="000"/>
          <w:sz w:val="28"/>
          <w:szCs w:val="28"/>
        </w:rPr>
        <w:t xml:space="preserve">1.家庭情况简要描述可从家庭成员（父母哥姐、性别、年龄、政治面貌）、从事什么工作、经济来源、收入状况、特殊情况等方面来写。</w:t>
      </w:r>
    </w:p>
    <w:p>
      <w:pPr>
        <w:ind w:left="0" w:right="0" w:firstLine="560"/>
        <w:spacing w:before="450" w:after="450" w:line="312" w:lineRule="auto"/>
      </w:pPr>
      <w:r>
        <w:rPr>
          <w:rFonts w:ascii="宋体" w:hAnsi="宋体" w:eastAsia="宋体" w:cs="宋体"/>
          <w:color w:val="000"/>
          <w:sz w:val="28"/>
          <w:szCs w:val="28"/>
        </w:rPr>
        <w:t xml:space="preserve">2.家庭成员是指相互负有扶养义务的一定范围内的直系亲属或旁系亲属。</w:t>
      </w:r>
    </w:p>
    <w:p>
      <w:pPr>
        <w:ind w:left="0" w:right="0" w:firstLine="560"/>
        <w:spacing w:before="450" w:after="450" w:line="312" w:lineRule="auto"/>
      </w:pPr>
      <w:r>
        <w:rPr>
          <w:rFonts w:ascii="宋体" w:hAnsi="宋体" w:eastAsia="宋体" w:cs="宋体"/>
          <w:color w:val="000"/>
          <w:sz w:val="28"/>
          <w:szCs w:val="28"/>
        </w:rPr>
        <w:t xml:space="preserve">3.主要指夫妻、父母子女，有时也包括指祖父母、外祖父母、外子女、外孙子女及兄弟姊妹等。</w:t>
      </w:r>
    </w:p>
    <w:p>
      <w:pPr>
        <w:ind w:left="0" w:right="0" w:firstLine="560"/>
        <w:spacing w:before="450" w:after="450" w:line="312" w:lineRule="auto"/>
      </w:pPr>
      <w:r>
        <w:rPr>
          <w:rFonts w:ascii="宋体" w:hAnsi="宋体" w:eastAsia="宋体" w:cs="宋体"/>
          <w:color w:val="000"/>
          <w:sz w:val="28"/>
          <w:szCs w:val="28"/>
        </w:rPr>
        <w:t xml:space="preserve">4.在一个家庭里共同生活的具有血缘关系、姻亲关系或法律上的继、养关系的人都是家庭成员。</w:t>
      </w:r>
    </w:p>
    <w:p>
      <w:pPr>
        <w:ind w:left="0" w:right="0" w:firstLine="560"/>
        <w:spacing w:before="450" w:after="450" w:line="312" w:lineRule="auto"/>
      </w:pPr>
      <w:r>
        <w:rPr>
          <w:rFonts w:ascii="宋体" w:hAnsi="宋体" w:eastAsia="宋体" w:cs="宋体"/>
          <w:color w:val="000"/>
          <w:sz w:val="28"/>
          <w:szCs w:val="28"/>
        </w:rPr>
        <w:t xml:space="preserve">5.家庭是指婚姻关系、血缘关系或收养关系基础上产生的，亲属之间所构成的社会生活单位。</w:t>
      </w:r>
    </w:p>
    <w:p>
      <w:pPr>
        <w:ind w:left="0" w:right="0" w:firstLine="560"/>
        <w:spacing w:before="450" w:after="450" w:line="312" w:lineRule="auto"/>
      </w:pPr>
      <w:r>
        <w:rPr>
          <w:rFonts w:ascii="宋体" w:hAnsi="宋体" w:eastAsia="宋体" w:cs="宋体"/>
          <w:color w:val="000"/>
          <w:sz w:val="28"/>
          <w:szCs w:val="28"/>
        </w:rPr>
        <w:t xml:space="preserve">6.家庭有广义和狭义之分，狭义是指一夫一妻制构成的社会单元。</w:t>
      </w:r>
    </w:p>
    <w:p>
      <w:pPr>
        <w:ind w:left="0" w:right="0" w:firstLine="560"/>
        <w:spacing w:before="450" w:after="450" w:line="312" w:lineRule="auto"/>
      </w:pPr>
      <w:r>
        <w:rPr>
          <w:rFonts w:ascii="宋体" w:hAnsi="宋体" w:eastAsia="宋体" w:cs="宋体"/>
          <w:color w:val="000"/>
          <w:sz w:val="28"/>
          <w:szCs w:val="28"/>
        </w:rPr>
        <w:t xml:space="preserve">7.广义的则泛指人类进化的不同阶段上的各种家庭利益集团即家族。</w:t>
      </w:r>
    </w:p>
    <w:p>
      <w:pPr>
        <w:ind w:left="0" w:right="0" w:firstLine="560"/>
        <w:spacing w:before="450" w:after="450" w:line="312" w:lineRule="auto"/>
      </w:pPr>
      <w:r>
        <w:rPr>
          <w:rFonts w:ascii="宋体" w:hAnsi="宋体" w:eastAsia="宋体" w:cs="宋体"/>
          <w:color w:val="000"/>
          <w:sz w:val="28"/>
          <w:szCs w:val="28"/>
        </w:rPr>
        <w:t xml:space="preserve">8.从社会设置说，家庭是最基本的社会设置之一，是人类最基本最重要的一种制度和群体形式。</w:t>
      </w:r>
    </w:p>
    <w:p>
      <w:pPr>
        <w:ind w:left="0" w:right="0" w:firstLine="560"/>
        <w:spacing w:before="450" w:after="450" w:line="312" w:lineRule="auto"/>
      </w:pPr>
      <w:r>
        <w:rPr>
          <w:rFonts w:ascii="宋体" w:hAnsi="宋体" w:eastAsia="宋体" w:cs="宋体"/>
          <w:color w:val="000"/>
          <w:sz w:val="28"/>
          <w:szCs w:val="28"/>
        </w:rPr>
        <w:t xml:space="preserve">9.从关系说，家庭是由具有婚姻、血缘和收养关系的人们长期居住的共同群体。</w:t>
      </w:r>
    </w:p>
    <w:p>
      <w:pPr>
        <w:ind w:left="0" w:right="0" w:firstLine="560"/>
        <w:spacing w:before="450" w:after="450" w:line="312" w:lineRule="auto"/>
      </w:pPr>
      <w:r>
        <w:rPr>
          <w:rFonts w:ascii="宋体" w:hAnsi="宋体" w:eastAsia="宋体" w:cs="宋体"/>
          <w:color w:val="000"/>
          <w:sz w:val="28"/>
          <w:szCs w:val="28"/>
        </w:rPr>
        <w:t xml:space="preserve">10.从功能说，家庭是儿童社会化、供养老人，是满足经济合作的人类亲密关系的基本单位。</w:t>
      </w:r>
    </w:p>
    <w:p>
      <w:pPr>
        <w:ind w:left="0" w:right="0" w:firstLine="560"/>
        <w:spacing w:before="450" w:after="450" w:line="312" w:lineRule="auto"/>
      </w:pPr>
      <w:r>
        <w:rPr>
          <w:rFonts w:ascii="黑体" w:hAnsi="黑体" w:eastAsia="黑体" w:cs="黑体"/>
          <w:color w:val="000000"/>
          <w:sz w:val="36"/>
          <w:szCs w:val="36"/>
          <w:b w:val="1"/>
          <w:bCs w:val="1"/>
        </w:rPr>
        <w:t xml:space="preserve">员工家庭情况简要描述范文 第十篇</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&gt;一、辛勤劳动，带动致富。</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&gt;二、真心待人。</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&gt;三、勤俭持家，弘扬家庭美德。</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&gt;四、孝敬老人、教子有方。</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&gt;五、妻子生病照顾细致周到。</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2025-01-31T14:50:38+08:00</dcterms:created>
  <dcterms:modified xsi:type="dcterms:W3CDTF">2025-01-31T14:50:38+08:00</dcterms:modified>
</cp:coreProperties>
</file>

<file path=docProps/custom.xml><?xml version="1.0" encoding="utf-8"?>
<Properties xmlns="http://schemas.openxmlformats.org/officeDocument/2006/custom-properties" xmlns:vt="http://schemas.openxmlformats.org/officeDocument/2006/docPropsVTypes"/>
</file>