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员工代理协议书范文(合集8篇)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员工代理协议书范文1甲方：诊所电话：地址：乙方：身份证号：手机：为明确双方的责任、权利和义务，在平等自愿的前提下，甲方聘请乙方为担任西（中）医门诊医师，从事临床医疗工作，甲乙双方达成以下协议：一、聘用期限甲方聘用乙方期限为 年，自 年 月 ...</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诊所电话：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为明确双方的责任、权利和义务，在平等自愿的前提下，甲方聘请乙方为担任西（中）医门诊医师，从事临床医疗工作，甲乙双方达成以下协议：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 年，自 年 月 日起至 年 月 日止。其中：乙方在甲方的试用期为 个月，在试用期内乙方如未能完成工作任务、发生医疗责任事故、或甲乙双方认为对方不适应本职工作的，提前5天均可单方面以书面通知解除协议，双方应在3天内办理好相应手续。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1、乙方应严格遵守《^v^执业医师法》、自觉遵守甲方的各项规章制度。凡违反相关制度的按规定进行考核及处罚。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2、乙方应树立良好的医风医德，全心全意为病人服务，维护甲方的信誉和形象。对有损甲方信誉、形象的行为，按甲方相关制度进行处罚或解除协议。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和护士共同负责门诊的诊疗工作，确保诊疗工作的正常运营，掌握门诊及药房常用药品的品种、用法、用量、适应症等，开出合理处方，并及时提出缺药药品的采购建议，在安全保障的前提下创造最佳效益。</w:t>
      </w:r>
    </w:p>
    <w:p>
      <w:pPr>
        <w:ind w:left="0" w:right="0" w:firstLine="560"/>
        <w:spacing w:before="450" w:after="450" w:line="312" w:lineRule="auto"/>
      </w:pPr>
      <w:r>
        <w:rPr>
          <w:rFonts w:ascii="宋体" w:hAnsi="宋体" w:eastAsia="宋体" w:cs="宋体"/>
          <w:color w:val="000"/>
          <w:sz w:val="28"/>
          <w:szCs w:val="28"/>
        </w:rPr>
        <w:t xml:space="preserve">4、乙方必须按甲方规定的作息时间上下班，不迟到、早退，不得擅自离岗、缺岗，上班时间不得从事与本职工作无关的活动。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5、因工作需要或紧急情况时，乙方必须服从甲方人事调动安排与参加临时加班工作。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6、同事之间要相互尊重、相互配合、不得相互诋毁，要按规定进行交接班，对其他医师开出医嘱的病人，也要同等对待，正确处理，确保病人用药安全。</w:t>
      </w:r>
    </w:p>
    <w:p>
      <w:pPr>
        <w:ind w:left="0" w:right="0" w:firstLine="560"/>
        <w:spacing w:before="450" w:after="450" w:line="312" w:lineRule="auto"/>
      </w:pPr>
      <w:r>
        <w:rPr>
          <w:rFonts w:ascii="宋体" w:hAnsi="宋体" w:eastAsia="宋体" w:cs="宋体"/>
          <w:color w:val="000"/>
          <w:sz w:val="28"/>
          <w:szCs w:val="28"/>
        </w:rPr>
        <w:t xml:space="preserve">7、乙方必须严格按照^v^《处方管理办法》等医疗规范标准进行诊疗、书写病历和处方。门店直接销售的处方药，需医生补处方的，医生应无偿开具处方，不得推诿。</w:t>
      </w:r>
    </w:p>
    <w:p>
      <w:pPr>
        <w:ind w:left="0" w:right="0" w:firstLine="560"/>
        <w:spacing w:before="450" w:after="450" w:line="312" w:lineRule="auto"/>
      </w:pPr>
      <w:r>
        <w:rPr>
          <w:rFonts w:ascii="宋体" w:hAnsi="宋体" w:eastAsia="宋体" w:cs="宋体"/>
          <w:color w:val="000"/>
          <w:sz w:val="28"/>
          <w:szCs w:val="28"/>
        </w:rPr>
        <w:t xml:space="preserve">8、乙方必须尽职尽责，严格执行临床医疗操作规范，确保医疗安全。要做好对顾客的沟通</w:t>
      </w:r>
    </w:p>
    <w:p>
      <w:pPr>
        <w:ind w:left="0" w:right="0" w:firstLine="560"/>
        <w:spacing w:before="450" w:after="450" w:line="312" w:lineRule="auto"/>
      </w:pPr>
      <w:r>
        <w:rPr>
          <w:rFonts w:ascii="宋体" w:hAnsi="宋体" w:eastAsia="宋体" w:cs="宋体"/>
          <w:color w:val="000"/>
          <w:sz w:val="28"/>
          <w:szCs w:val="28"/>
        </w:rPr>
        <w:t xml:space="preserve">1及服务工作，尽量让顾客满意。凡出现一次顾客投诉，经查实的处罚50元每次；在给病人输液后，医师应随时观察病人的病情变化、及时正确地处理各种反应。如因乙方不负责任、工作疏漏、玩忽职守、违规操作所造成的医疗差错、责任事故或纠纷，乙方应承担全部责任。</w:t>
      </w:r>
    </w:p>
    <w:p>
      <w:pPr>
        <w:ind w:left="0" w:right="0" w:firstLine="560"/>
        <w:spacing w:before="450" w:after="450" w:line="312" w:lineRule="auto"/>
      </w:pPr>
      <w:r>
        <w:rPr>
          <w:rFonts w:ascii="宋体" w:hAnsi="宋体" w:eastAsia="宋体" w:cs="宋体"/>
          <w:color w:val="000"/>
          <w:sz w:val="28"/>
          <w:szCs w:val="28"/>
        </w:rPr>
        <w:t xml:space="preserve">9、乙方在执业过程中，应认真仔细地询问病史，详细体查，得出诊断，合理实施治疗方案，询问沟通过程中应力求取得病人的信任，了解病人的经济承受能力，对症下药。</w:t>
      </w:r>
    </w:p>
    <w:p>
      <w:pPr>
        <w:ind w:left="0" w:right="0" w:firstLine="560"/>
        <w:spacing w:before="450" w:after="450" w:line="312" w:lineRule="auto"/>
      </w:pPr>
      <w:r>
        <w:rPr>
          <w:rFonts w:ascii="宋体" w:hAnsi="宋体" w:eastAsia="宋体" w:cs="宋体"/>
          <w:color w:val="000"/>
          <w:sz w:val="28"/>
          <w:szCs w:val="28"/>
        </w:rPr>
        <w:t xml:space="preserve">10、两位医师同时在岗，要注意不要恶意争抢病人，使病人无所适从，应尊重病人的选择。不能因为病人不要自己治疗而诋毁其他医生或讥讽病人，对病人恶语相加，损害医生形象，也损害诊所声誉。</w:t>
      </w:r>
    </w:p>
    <w:p>
      <w:pPr>
        <w:ind w:left="0" w:right="0" w:firstLine="560"/>
        <w:spacing w:before="450" w:after="450" w:line="312" w:lineRule="auto"/>
      </w:pPr>
      <w:r>
        <w:rPr>
          <w:rFonts w:ascii="宋体" w:hAnsi="宋体" w:eastAsia="宋体" w:cs="宋体"/>
          <w:color w:val="000"/>
          <w:sz w:val="28"/>
          <w:szCs w:val="28"/>
        </w:rPr>
        <w:t xml:space="preserve">11、乙方应时刻铭记医疗安全，发生问题后，要争取在本诊所终止，消除影响，免生祸端。一定要掌握用药、治疗指征，对病情危重、有严重并发症、合并症的，不要留观；病人输液后，症状不缓解者，要认真做好解释工作，交待患者及家属及时转上一级医院留观，免生不测。</w:t>
      </w:r>
    </w:p>
    <w:p>
      <w:pPr>
        <w:ind w:left="0" w:right="0" w:firstLine="560"/>
        <w:spacing w:before="450" w:after="450" w:line="312" w:lineRule="auto"/>
      </w:pPr>
      <w:r>
        <w:rPr>
          <w:rFonts w:ascii="宋体" w:hAnsi="宋体" w:eastAsia="宋体" w:cs="宋体"/>
          <w:color w:val="000"/>
          <w:sz w:val="28"/>
          <w:szCs w:val="28"/>
        </w:rPr>
        <w:t xml:space="preserve">12、乙方不得私自将非本门诊的药品进行销售谋利，发现一次，药品金额在100元以内的，对乙方处以200元的罚款；药品金额在100元以上的，处以500元的罚款，同时甲方有权解除聘用协议，并扣除乙方当月工资及奖金。</w:t>
      </w:r>
    </w:p>
    <w:p>
      <w:pPr>
        <w:ind w:left="0" w:right="0" w:firstLine="560"/>
        <w:spacing w:before="450" w:after="450" w:line="312" w:lineRule="auto"/>
      </w:pPr>
      <w:r>
        <w:rPr>
          <w:rFonts w:ascii="宋体" w:hAnsi="宋体" w:eastAsia="宋体" w:cs="宋体"/>
          <w:color w:val="000"/>
          <w:sz w:val="28"/>
          <w:szCs w:val="28"/>
        </w:rPr>
        <w:t xml:space="preserve">13、乙方不得私自为厂家业务员销售药品谋私利，每发现一次，处以50元的罚款，连续三次作辞退处理。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1、甲方应确保乙方的工资、奖金及时发放。（正常情况下工资在每月8日发放）。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 元/月；试用期满转正后底薪工资元/月。绩效工资按甲方绩效工资考核办法兑现。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1、乙方在工作期间，性格孤傲、与同事不和，不愿听取领导、同事的意见和建议，一意孤行、得罪顾客、与顾客争吵者，与整个团队不容的；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4、乙方患有不能从事本职工作岗位的疾病，或不能胜任本职工作、规定不能从事本职工作的；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2、当事人一方违反协议时，应向对方支付违约金20_元，给对方造成严重损失的，根据责任大小追究经济赔偿责任；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第一条协议期限 协议期限： 年 月 日起至 年 月 日（特殊情况另行协商）</w:t>
      </w:r>
    </w:p>
    <w:p>
      <w:pPr>
        <w:ind w:left="0" w:right="0" w:firstLine="560"/>
        <w:spacing w:before="450" w:after="450" w:line="312" w:lineRule="auto"/>
      </w:pPr>
      <w:r>
        <w:rPr>
          <w:rFonts w:ascii="宋体" w:hAnsi="宋体" w:eastAsia="宋体" w:cs="宋体"/>
          <w:color w:val="000"/>
          <w:sz w:val="28"/>
          <w:szCs w:val="28"/>
        </w:rPr>
        <w:t xml:space="preserve">第二条职务甲方聘请乙方担任教师职务 年级_______科目_______________</w:t>
      </w:r>
    </w:p>
    <w:p>
      <w:pPr>
        <w:ind w:left="0" w:right="0" w:firstLine="560"/>
        <w:spacing w:before="450" w:after="450" w:line="312" w:lineRule="auto"/>
      </w:pPr>
      <w:r>
        <w:rPr>
          <w:rFonts w:ascii="宋体" w:hAnsi="宋体" w:eastAsia="宋体" w:cs="宋体"/>
          <w:color w:val="000"/>
          <w:sz w:val="28"/>
          <w:szCs w:val="28"/>
        </w:rPr>
        <w:t xml:space="preserve">第三条工作时间每周工作五天。上下班时间按甲方规定执行。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第四条甲方的基本权利和义务。</w:t>
      </w:r>
    </w:p>
    <w:p>
      <w:pPr>
        <w:ind w:left="0" w:right="0" w:firstLine="560"/>
        <w:spacing w:before="450" w:after="450" w:line="312" w:lineRule="auto"/>
      </w:pPr>
      <w:r>
        <w:rPr>
          <w:rFonts w:ascii="宋体" w:hAnsi="宋体" w:eastAsia="宋体" w:cs="宋体"/>
          <w:color w:val="000"/>
          <w:sz w:val="28"/>
          <w:szCs w:val="28"/>
        </w:rPr>
        <w:t xml:space="preserve">对受聘人员有统一调度管理权。</w:t>
      </w:r>
    </w:p>
    <w:p>
      <w:pPr>
        <w:ind w:left="0" w:right="0" w:firstLine="560"/>
        <w:spacing w:before="450" w:after="450" w:line="312" w:lineRule="auto"/>
      </w:pPr>
      <w:r>
        <w:rPr>
          <w:rFonts w:ascii="宋体" w:hAnsi="宋体" w:eastAsia="宋体" w:cs="宋体"/>
          <w:color w:val="000"/>
          <w:sz w:val="28"/>
          <w:szCs w:val="28"/>
        </w:rPr>
        <w:t xml:space="preserve">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聘期期间，乙方表现消极违反纪律不服管理的，甲方有权解聘。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在受聘期间确保乙方的合法权益，按照相关规定及时足额付给乙方工资。</w:t>
      </w:r>
    </w:p>
    <w:p>
      <w:pPr>
        <w:ind w:left="0" w:right="0" w:firstLine="560"/>
        <w:spacing w:before="450" w:after="450" w:line="312" w:lineRule="auto"/>
      </w:pPr>
      <w:r>
        <w:rPr>
          <w:rFonts w:ascii="宋体" w:hAnsi="宋体" w:eastAsia="宋体" w:cs="宋体"/>
          <w:color w:val="000"/>
          <w:sz w:val="28"/>
          <w:szCs w:val="28"/>
        </w:rPr>
        <w:t xml:space="preserve">乙方在校期间必须遵守学校的制度。</w:t>
      </w:r>
    </w:p>
    <w:p>
      <w:pPr>
        <w:ind w:left="0" w:right="0" w:firstLine="560"/>
        <w:spacing w:before="450" w:after="450" w:line="312" w:lineRule="auto"/>
      </w:pPr>
      <w:r>
        <w:rPr>
          <w:rFonts w:ascii="宋体" w:hAnsi="宋体" w:eastAsia="宋体" w:cs="宋体"/>
          <w:color w:val="000"/>
          <w:sz w:val="28"/>
          <w:szCs w:val="28"/>
        </w:rPr>
        <w:t xml:space="preserve">第五条乙方的基本权利和义务</w:t>
      </w:r>
    </w:p>
    <w:p>
      <w:pPr>
        <w:ind w:left="0" w:right="0" w:firstLine="560"/>
        <w:spacing w:before="450" w:after="450" w:line="312" w:lineRule="auto"/>
      </w:pPr>
      <w:r>
        <w:rPr>
          <w:rFonts w:ascii="宋体" w:hAnsi="宋体" w:eastAsia="宋体" w:cs="宋体"/>
          <w:color w:val="000"/>
          <w:sz w:val="28"/>
          <w:szCs w:val="28"/>
        </w:rPr>
        <w:t xml:space="preserve">享受协议规定的待遇。</w:t>
      </w:r>
    </w:p>
    <w:p>
      <w:pPr>
        <w:ind w:left="0" w:right="0" w:firstLine="560"/>
        <w:spacing w:before="450" w:after="450" w:line="312" w:lineRule="auto"/>
      </w:pPr>
      <w:r>
        <w:rPr>
          <w:rFonts w:ascii="宋体" w:hAnsi="宋体" w:eastAsia="宋体" w:cs="宋体"/>
          <w:color w:val="000"/>
          <w:sz w:val="28"/>
          <w:szCs w:val="28"/>
        </w:rPr>
        <w:t xml:space="preserve">对内部因管理不善造成不良行为有举报权。</w:t>
      </w:r>
    </w:p>
    <w:p>
      <w:pPr>
        <w:ind w:left="0" w:right="0" w:firstLine="560"/>
        <w:spacing w:before="450" w:after="450" w:line="312" w:lineRule="auto"/>
      </w:pPr>
      <w:r>
        <w:rPr>
          <w:rFonts w:ascii="宋体" w:hAnsi="宋体" w:eastAsia="宋体" w:cs="宋体"/>
          <w:color w:val="000"/>
          <w:sz w:val="28"/>
          <w:szCs w:val="28"/>
        </w:rPr>
        <w:t xml:space="preserve">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完成甲方安排的教学任务，严格执行教师责任制，确保所带班级学生人身安全。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协议最终解释权归河东小学</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本协议一式二份，甲乙双方各执一份，本协议自双方签字之日起</w:t>
      </w:r>
    </w:p>
    <w:p>
      <w:pPr>
        <w:ind w:left="0" w:right="0" w:firstLine="560"/>
        <w:spacing w:before="450" w:after="450" w:line="312" w:lineRule="auto"/>
      </w:pPr>
      <w:r>
        <w:rPr>
          <w:rFonts w:ascii="宋体" w:hAnsi="宋体" w:eastAsia="宋体" w:cs="宋体"/>
          <w:color w:val="000"/>
          <w:sz w:val="28"/>
          <w:szCs w:val="28"/>
        </w:rPr>
        <w:t xml:space="preserve">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本合同于______年____月___日生效，其中试用期至_____年____月___日止。本合同于___年____月____日终止。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第四条根据甲方的______岗位(工种)作业特点，乙方的工作区域或工作地点为：______。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第五条乙方工作应达到______标准。</w:t>
      </w:r>
    </w:p>
    <w:p>
      <w:pPr>
        <w:ind w:left="0" w:right="0" w:firstLine="560"/>
        <w:spacing w:before="450" w:after="450" w:line="312" w:lineRule="auto"/>
      </w:pPr>
      <w:r>
        <w:rPr>
          <w:rFonts w:ascii="宋体" w:hAnsi="宋体" w:eastAsia="宋体" w:cs="宋体"/>
          <w:color w:val="000"/>
          <w:sz w:val="28"/>
          <w:szCs w:val="28"/>
        </w:rPr>
        <w:t xml:space="preserve">第六条工作时间和休息休假：_______。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经____________中学董事会决定，甲方拟聘用乙方为中学临时代课教师，聘用期限____________年从____________年____________月____________日到____________年____________月____________日。有关事宜协议如下：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１、甲方为乙方提供工作的基本条件；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１、乙方有下列情形之一，甲方有权随时解聘乙方：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(1)违xxx纪政纪、法律法规，受到党政处分或刑事处理的；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２、有下列情形之一的，甲方可以解除聘用协议，但是应当提前三十日，书面通知乙方本人：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６、此协议一式三份，甲、乙双方各执一份，另一份交有关行政部门存档；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甲方：____________中学（盖章）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员工代理协议书范文6</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员工代理协议书范文7</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员工代理协议书范文8</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2025-01-19T03:22:11+08:00</dcterms:created>
  <dcterms:modified xsi:type="dcterms:W3CDTF">2025-01-19T03:22:11+08:00</dcterms:modified>
</cp:coreProperties>
</file>

<file path=docProps/custom.xml><?xml version="1.0" encoding="utf-8"?>
<Properties xmlns="http://schemas.openxmlformats.org/officeDocument/2006/custom-properties" xmlns:vt="http://schemas.openxmlformats.org/officeDocument/2006/docPropsVTypes"/>
</file>