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学校避险演练工作总结范文(通用3篇)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避险演练工作总结范文1为了预防突如其来的灾害，保证师生安全脱险，做到居安思危、警钟常鸣，防患于未然，把损失降低到最低限度，我校于20xx年x月x日**全校师生进行了应急疏散演练。&gt;一、**重视，演练活动**到位为了确保演练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学校避险演练工作总结范文1</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为了预防突如其来的灾害，保证师生安全脱险，做到居安思危、警钟常鸣，防患于未然，把损失降低到最低限度，我校于20xx年x月x日**全校师生进行了应急疏散演练。</w:t>
      </w:r>
    </w:p>
    <w:p>
      <w:pPr>
        <w:ind w:left="0" w:right="0" w:firstLine="560"/>
        <w:spacing w:before="450" w:after="450" w:line="312" w:lineRule="auto"/>
      </w:pPr>
      <w:r>
        <w:rPr>
          <w:rFonts w:ascii="宋体" w:hAnsi="宋体" w:eastAsia="宋体" w:cs="宋体"/>
          <w:color w:val="000"/>
          <w:sz w:val="28"/>
          <w:szCs w:val="28"/>
        </w:rPr>
        <w:t xml:space="preserve">&gt;一、**重视，演练活动**到位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上午9：26点演练口令响起时，负责楼道出口和楼道转角的值班老师早已到位，负责学生紧急疏散的各班**迅速到位，**学生们分两路纵队疏散出教室下楼，学生们沿着预定路线快速有序地向校园操场紧急疏散。到达校园操场后，教师清点人数，检查学生情况，并将安全到达人数情况向学校**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xx小**来重视学生的`安全工作，将应急疏散演练纳入常规教育活动，并不定期开展，从而不断强化学生的忧患意识和防护能力，向学生强化遇到危险时的自我保护技能，将安全教育落到了实处，我校将继续打造安全、**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学校避险演练工作总结范文2</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为了进一步加强教师和幼儿对突发事件的灵活应变能力，从小培养幼儿安全意识，使幼儿能有效掌握安全自救知识，学会更多的自救、逃生和自我保护的方法。X月XX日，XX幼儿园开展了防震紧急疏散演练活动。</w:t>
      </w:r>
    </w:p>
    <w:p>
      <w:pPr>
        <w:ind w:left="0" w:right="0" w:firstLine="560"/>
        <w:spacing w:before="450" w:after="450" w:line="312" w:lineRule="auto"/>
      </w:pPr>
      <w:r>
        <w:rPr>
          <w:rFonts w:ascii="宋体" w:hAnsi="宋体" w:eastAsia="宋体" w:cs="宋体"/>
          <w:color w:val="000"/>
          <w:sz w:val="28"/>
          <w:szCs w:val="28"/>
        </w:rPr>
        <w:t xml:space="preserve">9点10分，当幼儿园第一次警报拉响，各班幼儿在老师的**引导下，快速躲藏到安全地带。当第二次警报响起，各班小朋友不吵不闹，听从老师的指挥，弯腰双手抱头、有序、快速地撤离教室，各班教师清点人数，不到两分钟时间，全体师幼集合到指定位置，整个演练过程快速、安全、有序。演练结束后，各班教师又带领幼儿们对逃生、自我保护进行了回顾和总结。</w:t>
      </w:r>
    </w:p>
    <w:p>
      <w:pPr>
        <w:ind w:left="0" w:right="0" w:firstLine="560"/>
        <w:spacing w:before="450" w:after="450" w:line="312" w:lineRule="auto"/>
      </w:pPr>
      <w:r>
        <w:rPr>
          <w:rFonts w:ascii="宋体" w:hAnsi="宋体" w:eastAsia="宋体" w:cs="宋体"/>
          <w:color w:val="000"/>
          <w:sz w:val="28"/>
          <w:szCs w:val="28"/>
        </w:rPr>
        <w:t xml:space="preserve">活动相关负责人表示，通过此次演练活动的开展，全体师幼体验了防震演练逃生的场景，深入了解了逃生安全常识，进一步熟悉了疏散路线，提高了面对突发震灾时应有沉着冷静的心理素质，为幼儿安全做好了保障。</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学校避险演练工作总结范文3</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为了确保火灾事故发生后应急处置工作迅速、高效、有序地进行，最大限度地减少人员伤亡和财产损失，维护校园安全，促进社会和谐，XX小学开展了本学期第一次消防安全疏散演练活动。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XX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2025-04-02T17:29:37+08:00</dcterms:created>
  <dcterms:modified xsi:type="dcterms:W3CDTF">2025-04-02T17:29:37+08:00</dcterms:modified>
</cp:coreProperties>
</file>

<file path=docProps/custom.xml><?xml version="1.0" encoding="utf-8"?>
<Properties xmlns="http://schemas.openxmlformats.org/officeDocument/2006/custom-properties" xmlns:vt="http://schemas.openxmlformats.org/officeDocument/2006/docPropsVTypes"/>
</file>