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年终工作总结简短点评(共16篇)</w:t>
      </w:r>
      <w:bookmarkEnd w:id="1"/>
    </w:p>
    <w:p>
      <w:pPr>
        <w:jc w:val="center"/>
        <w:spacing w:before="0" w:after="450"/>
      </w:pPr>
      <w:r>
        <w:rPr>
          <w:rFonts w:ascii="Arial" w:hAnsi="Arial" w:eastAsia="Arial" w:cs="Arial"/>
          <w:color w:val="999999"/>
          <w:sz w:val="20"/>
          <w:szCs w:val="20"/>
        </w:rPr>
        <w:t xml:space="preserve">来源：网络  作者：轻吟低唱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年终工作总结简短点评11.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某某在我司工作期间，严格遵守我司的各种规章制度，积极主动向同事请教工作的各种知识，服从安排，踏实肯干，开拓视野，丰富了工作经验，为我司创造了更多的价值。望在以后的工作学习中更加的努力。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____-__同学于____年月至____年月之间在____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 ____-__同学在联想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____-__同学在____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____年__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年终工作总结简短点评2</w:t>
      </w:r>
    </w:p>
    <w:p>
      <w:pPr>
        <w:ind w:left="0" w:right="0" w:firstLine="560"/>
        <w:spacing w:before="450" w:after="450" w:line="312" w:lineRule="auto"/>
      </w:pPr>
      <w:r>
        <w:rPr>
          <w:rFonts w:ascii="宋体" w:hAnsi="宋体" w:eastAsia="宋体" w:cs="宋体"/>
          <w:color w:val="000"/>
          <w:sz w:val="28"/>
          <w:szCs w:val="28"/>
        </w:rPr>
        <w:t xml:space="preserve">20_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&gt;一、认真学习，提高政治理论水平</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&gt;二、入户走访，了解民情</w:t>
      </w:r>
    </w:p>
    <w:p>
      <w:pPr>
        <w:ind w:left="0" w:right="0" w:firstLine="560"/>
        <w:spacing w:before="450" w:after="450" w:line="312" w:lineRule="auto"/>
      </w:pPr>
      <w:r>
        <w:rPr>
          <w:rFonts w:ascii="宋体" w:hAnsi="宋体" w:eastAsia="宋体" w:cs="宋体"/>
          <w:color w:val="000"/>
          <w:sz w:val="28"/>
          <w:szCs w:val="28"/>
        </w:rPr>
        <w:t xml:space="preserve">为了认真落实好自治区“访惠聚”驻村工作八项任务，全面开展好 20_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&gt;三、齐心协力，努力提高工作成效</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20_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宋体" w:hAnsi="宋体" w:eastAsia="宋体" w:cs="宋体"/>
          <w:color w:val="000"/>
          <w:sz w:val="28"/>
          <w:szCs w:val="28"/>
        </w:rPr>
        <w:t xml:space="preserve">&gt;四、积极参加了我县开展民族团结，结对认亲活动</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&gt;五、积极做好了住户工作</w:t>
      </w:r>
    </w:p>
    <w:p>
      <w:pPr>
        <w:ind w:left="0" w:right="0" w:firstLine="560"/>
        <w:spacing w:before="450" w:after="450" w:line="312" w:lineRule="auto"/>
      </w:pPr>
      <w:r>
        <w:rPr>
          <w:rFonts w:ascii="宋体" w:hAnsi="宋体" w:eastAsia="宋体" w:cs="宋体"/>
          <w:color w:val="000"/>
          <w:sz w:val="28"/>
          <w:szCs w:val="28"/>
        </w:rPr>
        <w:t xml:space="preserve">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年终工作总结简短点评3</w:t>
      </w:r>
    </w:p>
    <w:p>
      <w:pPr>
        <w:ind w:left="0" w:right="0" w:firstLine="560"/>
        <w:spacing w:before="450" w:after="450" w:line="312" w:lineRule="auto"/>
      </w:pPr>
      <w:r>
        <w:rPr>
          <w:rFonts w:ascii="宋体" w:hAnsi="宋体" w:eastAsia="宋体" w:cs="宋体"/>
          <w:color w:val="000"/>
          <w:sz w:val="28"/>
          <w:szCs w:val="28"/>
        </w:rPr>
        <w:t xml:space="preserve">1.该思想政治素质较高，具有较强的指导、管理、协调能力，密切联系群众、工作作风较好，业务能力强，工作认真负责，工作实绩较为突出，能做到廉洁自律，其表现得到局领导和同事们的一致肯定。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 _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在20_年度中，服从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们的一致好评。</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13.该爱岗敬业，认真负责。在单位组织的各项业务学习考核中均取得了不错的成绩。能保质保量完成工作任务，在力所能及的范围内还能够协助其他开展各项工作。</w:t>
      </w:r>
    </w:p>
    <w:p>
      <w:pPr>
        <w:ind w:left="0" w:right="0" w:firstLine="560"/>
        <w:spacing w:before="450" w:after="450" w:line="312" w:lineRule="auto"/>
      </w:pPr>
      <w:r>
        <w:rPr>
          <w:rFonts w:ascii="宋体" w:hAnsi="宋体" w:eastAsia="宋体" w:cs="宋体"/>
          <w:color w:val="000"/>
          <w:sz w:val="28"/>
          <w:szCs w:val="28"/>
        </w:rPr>
        <w:t xml:space="preserve">14.该作风优良，廉洁自律。严格遵守《_-_》，始终坚持自警自励，以学习提高自我，以学习增强贯彻执行党风廉政建设的自觉性和坚定性。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15.该思想政治素质较高，具有较强的指导、管理、协调能力，密切联系群众、工作作风较好，业务能力强，工作认真负责，工作实绩较为突出，能做到廉洁自律。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16.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在思想上坚持四项基本原则，拥护中国_的领导，积极参加单位组织的各项政治学习，努力提高自己的思想政治觉悟，严格遵守单位的各项规章制度。在工作中，该具有强烈的事业心和高度的责任感，工作勤勤恳恳、任劳任怨。勇于开拓、锐意创新，能够虚心向老教师学习，认真钻研教材，积极参与教研，努力提高自身的业务素质，取得了显著的工作效果。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24.该综合素质好，业务能力强，学习能力强。能比较全面地掌握_x知识和我单位主要职能和重点工作，有较强的沟通能力，能够胜任自身的本职工作。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年终工作总结简短点评4</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年终工作总结简短点评5</w:t>
      </w:r>
    </w:p>
    <w:p>
      <w:pPr>
        <w:ind w:left="0" w:right="0" w:firstLine="560"/>
        <w:spacing w:before="450" w:after="450" w:line="312" w:lineRule="auto"/>
      </w:pPr>
      <w:r>
        <w:rPr>
          <w:rFonts w:ascii="宋体" w:hAnsi="宋体" w:eastAsia="宋体" w:cs="宋体"/>
          <w:color w:val="000"/>
          <w:sz w:val="28"/>
          <w:szCs w:val="28"/>
        </w:rPr>
        <w:t xml:space="preserve">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&gt;一、 教育、 教学</w:t>
      </w:r>
    </w:p>
    <w:p>
      <w:pPr>
        <w:ind w:left="0" w:right="0" w:firstLine="560"/>
        <w:spacing w:before="450" w:after="450" w:line="312" w:lineRule="auto"/>
      </w:pPr>
      <w:r>
        <w:rPr>
          <w:rFonts w:ascii="宋体" w:hAnsi="宋体" w:eastAsia="宋体" w:cs="宋体"/>
          <w:color w:val="000"/>
          <w:sz w:val="28"/>
          <w:szCs w:val="28"/>
        </w:rPr>
        <w:t xml:space="preserve">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一) 身 体方面</w:t>
      </w:r>
    </w:p>
    <w:p>
      <w:pPr>
        <w:ind w:left="0" w:right="0" w:firstLine="560"/>
        <w:spacing w:before="450" w:after="450" w:line="312" w:lineRule="auto"/>
      </w:pPr>
      <w:r>
        <w:rPr>
          <w:rFonts w:ascii="宋体" w:hAnsi="宋体" w:eastAsia="宋体" w:cs="宋体"/>
          <w:color w:val="000"/>
          <w:sz w:val="28"/>
          <w:szCs w:val="28"/>
        </w:rPr>
        <w:t xml:space="preserve">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(二) 语言和 认知方面</w:t>
      </w:r>
    </w:p>
    <w:p>
      <w:pPr>
        <w:ind w:left="0" w:right="0" w:firstLine="560"/>
        <w:spacing w:before="450" w:after="450" w:line="312" w:lineRule="auto"/>
      </w:pPr>
      <w:r>
        <w:rPr>
          <w:rFonts w:ascii="宋体" w:hAnsi="宋体" w:eastAsia="宋体" w:cs="宋体"/>
          <w:color w:val="000"/>
          <w:sz w:val="28"/>
          <w:szCs w:val="28"/>
        </w:rPr>
        <w:t xml:space="preserve">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(三) 艺术方面</w:t>
      </w:r>
    </w:p>
    <w:p>
      <w:pPr>
        <w:ind w:left="0" w:right="0" w:firstLine="560"/>
        <w:spacing w:before="450" w:after="450" w:line="312" w:lineRule="auto"/>
      </w:pPr>
      <w:r>
        <w:rPr>
          <w:rFonts w:ascii="宋体" w:hAnsi="宋体" w:eastAsia="宋体" w:cs="宋体"/>
          <w:color w:val="000"/>
          <w:sz w:val="28"/>
          <w:szCs w:val="28"/>
        </w:rPr>
        <w:t xml:space="preserve">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&gt;二、 家长工作方面</w:t>
      </w:r>
    </w:p>
    <w:p>
      <w:pPr>
        <w:ind w:left="0" w:right="0" w:firstLine="560"/>
        <w:spacing w:before="450" w:after="450" w:line="312" w:lineRule="auto"/>
      </w:pPr>
      <w:r>
        <w:rPr>
          <w:rFonts w:ascii="宋体" w:hAnsi="宋体" w:eastAsia="宋体" w:cs="宋体"/>
          <w:color w:val="000"/>
          <w:sz w:val="28"/>
          <w:szCs w:val="28"/>
        </w:rPr>
        <w:t xml:space="preserve">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年终工作总结简短点评6</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刻苦，服务态度非常好，使经理在____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12. 该生综合素质较好，业务能力较强，表现良好，法纪观念充实，服从安排听指挥，与同事友好相处，短短实习工作期间，能够做到爱岗敬业，认真负责，相信会在今后的工作中取得出色的成绩。希望【人名】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 该员工自__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年终工作总结简短点评7</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年终工作总结简短点评8</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年终工作总结简短点评9</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&gt;五、深入调查过细工作，化解各种社会矛盾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_中央、xx关于加强社会治安综合治理的意见》的学习宣传力度，结合“五五”普法的要求，组织和利用黑板报，法制宣传栏，广播，分发宣传材料进行学习、培训。今年累计已发各种宣传材料1500多份。大力宣传了《_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年终工作总结简短点评10</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3.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 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____能够脚踏实地，潜心做事。能够把发展的激-情与务实的态度结合起来，做到开拓进取而不因循守旧，扎实工作而不图虚名，立足实际，从点滴做起，积跬步至千里，积小胜为大胜。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14. 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年终工作总结简短点评11</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年终工作总结简短点评12</w:t>
      </w:r>
    </w:p>
    <w:p>
      <w:pPr>
        <w:ind w:left="0" w:right="0" w:firstLine="560"/>
        <w:spacing w:before="450" w:after="450" w:line="312" w:lineRule="auto"/>
      </w:pPr>
      <w:r>
        <w:rPr>
          <w:rFonts w:ascii="宋体" w:hAnsi="宋体" w:eastAsia="宋体" w:cs="宋体"/>
          <w:color w:val="000"/>
          <w:sz w:val="28"/>
          <w:szCs w:val="28"/>
        </w:rPr>
        <w:t xml:space="preserve">1. _自20_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_专业技术水平优秀，为人诚实正直，处事公正。工作认真负责，积极主动，服从整体安排，爱岗敬业，乐于助人，与同事相处融洽，能带领全体组员积极工作，保质保量完成生产任务，深得员工的尊敬和信任。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_与公司同行十多年，对公司有归属感，对本职工作兢兢业业，能顾全大局、不计个人得失，具有良好的个人素养和优秀的技术水平，班组管理中公平、公正，在员工中有一定的威信，取得了员工的信任和支持。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_具有较强的组织协调能力，勤恳务实，善于学习，注重个人成长，善于管理本班员工，对员工一视同仁，在工作中发挥模范带头作用。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_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_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8. _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_具有良好的个人素质，服从上级安排，对工作认真负责。工作经验丰富，技术水平较高，有问题能及时处理或向上级反映。团结同事，一视同仁，对新员工耐心指导，热心传授技术和安全操作流程。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_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 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工作认真刻苦，服务态度非常好，使经理在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年终工作总结简短点评13</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年终工作总结简短点评16</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_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_保持高度一致，坚决贯彻中央的方针政策和____的决定，政治坚定，党性强，有大局观念;认真学习并努力实践_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2024-11-25T16:56:58+08:00</dcterms:created>
  <dcterms:modified xsi:type="dcterms:W3CDTF">2024-11-25T16:56:58+08:00</dcterms:modified>
</cp:coreProperties>
</file>

<file path=docProps/custom.xml><?xml version="1.0" encoding="utf-8"?>
<Properties xmlns="http://schemas.openxmlformats.org/officeDocument/2006/custom-properties" xmlns:vt="http://schemas.openxmlformats.org/officeDocument/2006/docPropsVTypes"/>
</file>