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分析检测年终工作总结(合集17篇)</w:t>
      </w:r>
      <w:bookmarkEnd w:id="1"/>
    </w:p>
    <w:p>
      <w:pPr>
        <w:jc w:val="center"/>
        <w:spacing w:before="0" w:after="450"/>
      </w:pPr>
      <w:r>
        <w:rPr>
          <w:rFonts w:ascii="Arial" w:hAnsi="Arial" w:eastAsia="Arial" w:cs="Arial"/>
          <w:color w:val="999999"/>
          <w:sz w:val="20"/>
          <w:szCs w:val="20"/>
        </w:rPr>
        <w:t xml:space="preserve">来源：网络  作者：深巷幽兰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分析检测年终工作总结1本人在建设局党委和建设工程质量管理处的正确领导下，立足本职工作，认真完成了领导交待的各项任务，现将工作总结如下：&gt;一、政治思想情况认真学习_理论、“三个代表”重要思想，学习党的十七届五中全会系列文件精神；认真惯彻落实科...</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w:t>
      </w:r>
    </w:p>
    <w:p>
      <w:pPr>
        <w:ind w:left="0" w:right="0" w:firstLine="560"/>
        <w:spacing w:before="450" w:after="450" w:line="312" w:lineRule="auto"/>
      </w:pPr>
      <w:r>
        <w:rPr>
          <w:rFonts w:ascii="宋体" w:hAnsi="宋体" w:eastAsia="宋体" w:cs="宋体"/>
          <w:color w:val="000"/>
          <w:sz w:val="28"/>
          <w:szCs w:val="28"/>
        </w:rPr>
        <w:t xml:space="preserve">本人在建设局党委和建设工程质量管理处的正确领导下，立足本职工作，认真完成了领导交待的各项任务，现将工作总结如下：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&gt;一、政治思想情况</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系列文件精神；认真惯彻落实科学发展观，自觉遵纪守法，遵守各项规章制度，全面贯彻落实《建设工程质量管理条例》等有关法律法规和工程建设强制性标准，坚持依法监督，创新监管模式，树立正确的职业观念，端正职业态度，遵守职业纪律，强化职业作风，严守职业道德，认真履行岗位职责，做到爱岗敬业、诚实守信、办事公道、服务群众。</w:t>
      </w:r>
    </w:p>
    <w:p>
      <w:pPr>
        <w:ind w:left="0" w:right="0" w:firstLine="560"/>
        <w:spacing w:before="450" w:after="450" w:line="312" w:lineRule="auto"/>
      </w:pPr>
      <w:r>
        <w:rPr>
          <w:rFonts w:ascii="宋体" w:hAnsi="宋体" w:eastAsia="宋体" w:cs="宋体"/>
          <w:color w:val="000"/>
          <w:sz w:val="28"/>
          <w:szCs w:val="28"/>
        </w:rPr>
        <w:t xml:space="preserve">&gt;二、理论和业务知识学习情况</w:t>
      </w:r>
    </w:p>
    <w:p>
      <w:pPr>
        <w:ind w:left="0" w:right="0" w:firstLine="560"/>
        <w:spacing w:before="450" w:after="450" w:line="312" w:lineRule="auto"/>
      </w:pPr>
      <w:r>
        <w:rPr>
          <w:rFonts w:ascii="宋体" w:hAnsi="宋体" w:eastAsia="宋体" w:cs="宋体"/>
          <w:color w:val="000"/>
          <w:sz w:val="28"/>
          <w:szCs w:val="28"/>
        </w:rPr>
        <w:t xml:space="preserve">业务学习方面现阶段正在对强制性条文、新版验收规范、_5号令《建设工程质量监督导则》、《住宅工程质量分户验收管理规定》和有关工程质量方面的规范性文件等。重点学习了《行政许可法》、《质量管理条例》等法律法规和有关。</w:t>
      </w:r>
    </w:p>
    <w:p>
      <w:pPr>
        <w:ind w:left="0" w:right="0" w:firstLine="560"/>
        <w:spacing w:before="450" w:after="450" w:line="312" w:lineRule="auto"/>
      </w:pPr>
      <w:r>
        <w:rPr>
          <w:rFonts w:ascii="宋体" w:hAnsi="宋体" w:eastAsia="宋体" w:cs="宋体"/>
          <w:color w:val="000"/>
          <w:sz w:val="28"/>
          <w:szCs w:val="28"/>
        </w:rPr>
        <w:t xml:space="preserve">规范性文件。在工作的空隙，采用自学和集体研讨相结合的方式，结合日常工作中所遇到的问题查阅资料，深入进行研究探讨，使本人加深了对标准、规范的理解，统一了工作方法，提高了工作能力和效率。</w:t>
      </w:r>
    </w:p>
    <w:p>
      <w:pPr>
        <w:ind w:left="0" w:right="0" w:firstLine="560"/>
        <w:spacing w:before="450" w:after="450" w:line="312" w:lineRule="auto"/>
      </w:pPr>
      <w:r>
        <w:rPr>
          <w:rFonts w:ascii="宋体" w:hAnsi="宋体" w:eastAsia="宋体" w:cs="宋体"/>
          <w:color w:val="000"/>
          <w:sz w:val="28"/>
          <w:szCs w:val="28"/>
        </w:rPr>
        <w:t xml:space="preserve">&gt;三、工作勤奋敬业方面情况</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&gt;四、监督工作开展情况</w:t>
      </w:r>
    </w:p>
    <w:p>
      <w:pPr>
        <w:ind w:left="0" w:right="0" w:firstLine="560"/>
        <w:spacing w:before="450" w:after="450" w:line="312" w:lineRule="auto"/>
      </w:pPr>
      <w:r>
        <w:rPr>
          <w:rFonts w:ascii="宋体" w:hAnsi="宋体" w:eastAsia="宋体" w:cs="宋体"/>
          <w:color w:val="000"/>
          <w:sz w:val="28"/>
          <w:szCs w:val="28"/>
        </w:rPr>
        <w:t xml:space="preserve">1、在日常监督工作中，按照建设局和领导的安排部署，根据国家省市各级主管部门关于建设工程质量专项治理工作实施方案的有关要求，在经验丰富的站领导和老同志的带领下，坚持以地基基础、主体结构、建筑护栏和扶手、住宅低窗护栏、建筑散水、建筑变形缝、砌体结构外观质量以及影响使用安全及使用功能的关键部位为监督工作重点，严格进行监督。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2、认真对待每一例质量投诉，工程质量投诉关系到百姓的切身利益，关系到社会稳定，本人高度重视做好工程质量投诉工作，对责任范围内的质量投诉及时处理，达到用户不满意，没有造成用户反复投诉甚至集体上访等恶劣事件的发生。</w:t>
      </w:r>
    </w:p>
    <w:p>
      <w:pPr>
        <w:ind w:left="0" w:right="0" w:firstLine="560"/>
        <w:spacing w:before="450" w:after="450" w:line="312" w:lineRule="auto"/>
      </w:pPr>
      <w:r>
        <w:rPr>
          <w:rFonts w:ascii="宋体" w:hAnsi="宋体" w:eastAsia="宋体" w:cs="宋体"/>
          <w:color w:val="000"/>
          <w:sz w:val="28"/>
          <w:szCs w:val="28"/>
        </w:rPr>
        <w:t xml:space="preserve">3、在日常监督工作中进一步完善各分部、分项工程的质量监管。进一步加强分部、分项工程的备案管理及施工监管，备案率要达到100%。杜绝随意变更图纸，改变铝合金门窗材料，从根本上保证建筑工程的整体质量。</w:t>
      </w:r>
    </w:p>
    <w:p>
      <w:pPr>
        <w:ind w:left="0" w:right="0" w:firstLine="560"/>
        <w:spacing w:before="450" w:after="450" w:line="312" w:lineRule="auto"/>
      </w:pPr>
      <w:r>
        <w:rPr>
          <w:rFonts w:ascii="宋体" w:hAnsi="宋体" w:eastAsia="宋体" w:cs="宋体"/>
          <w:color w:val="000"/>
          <w:sz w:val="28"/>
          <w:szCs w:val="28"/>
        </w:rPr>
        <w:t xml:space="preserve">4、以提高住宅工程质量为重点，把深入开展房屋建筑工程质量通病整治做为监督主线。具体为认真贯彻落实山东省建筑工程管理局颁发《山东省住宅工程质量通病专项治理措施手册》认真治理住宅工程中屋面渗漏、厨卫间渗漏、墙面、地面非结构性裂缝等影响使用功能、群众投诉较多的质量通病。</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由于本人建筑工程技术理论水平薄弱，在一定程度上会影响工作开展，在以后的工作中我将进一步加强理论学习。只有不断加强学习，才能胜任监督工作，才能成为合格的监督员。为适应新时期的工作要求，我严格要求自己，使自己的理论水平、思想觉悟和工作能力不断提高和进步；工作中还须进一步强化责任意识、依法行政意识，慎重对待每项工作，认真学习</w:t>
      </w:r>
    </w:p>
    <w:p>
      <w:pPr>
        <w:ind w:left="0" w:right="0" w:firstLine="560"/>
        <w:spacing w:before="450" w:after="450" w:line="312" w:lineRule="auto"/>
      </w:pPr>
      <w:r>
        <w:rPr>
          <w:rFonts w:ascii="宋体" w:hAnsi="宋体" w:eastAsia="宋体" w:cs="宋体"/>
          <w:color w:val="000"/>
          <w:sz w:val="28"/>
          <w:szCs w:val="28"/>
        </w:rPr>
        <w:t xml:space="preserve">建设法律、法规等相关法律知识，学习业务知识和技能，强化终身学习的意识，克服和改进不足，努力提高业务知识水平，坚持科学的工作态度，加强对房屋建筑工程质量安全的监管力度，确保建设工程质量又快又好的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分析检测年终工作总结3</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xx万平方米；结转工程xx项，面积：xx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20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 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20xx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 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20xx年的测试结果，我至少为整个团队的表现打90分，可以说这一年的工作结果是令人满意的，当然主要是指经历了八月调整之后的测试团队。最让人难忘的是二○○八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 个人工作</w:t>
      </w:r>
    </w:p>
    <w:p>
      <w:pPr>
        <w:ind w:left="0" w:right="0" w:firstLine="560"/>
        <w:spacing w:before="450" w:after="450" w:line="312" w:lineRule="auto"/>
      </w:pPr>
      <w:r>
        <w:rPr>
          <w:rFonts w:ascii="宋体" w:hAnsi="宋体" w:eastAsia="宋体" w:cs="宋体"/>
          <w:color w:val="000"/>
          <w:sz w:val="28"/>
          <w:szCs w:val="28"/>
        </w:rPr>
        <w:t xml:space="preserve">20xx年03月初，我已向郭总提交一份XX年年11月12日到20xx年3月的工作总结，其中所描述的工作内容均为当时参与的arpt项目的工作进展情况。自20xx年4月开始，我与项目组全体成员参与了arpt奥运项目的投标文件编写工作，这也是我第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 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分析检测年终工作总结6</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分析检测年终工作总结7</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分析检测年终工作总结8</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&gt;一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&gt;二、认真履职，践行科学检验、规范检验精神，按质按量完成全年的工作任务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1、认真贯彻实行年初所签《XX岗位职责目标管理责任书》，较好的完成了所分配的食品、药品、化妆品、保健品的检验检测工作。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3、XX外出学习：①对我所大型精密仪器XXX系统学习，较好的掌握了该设备的使用及维护工作;②参加20xx年XX省GMP</w:t>
      </w:r>
    </w:p>
    <w:p>
      <w:pPr>
        <w:ind w:left="0" w:right="0" w:firstLine="560"/>
        <w:spacing w:before="450" w:after="450" w:line="312" w:lineRule="auto"/>
      </w:pPr>
      <w:r>
        <w:rPr>
          <w:rFonts w:ascii="宋体" w:hAnsi="宋体" w:eastAsia="宋体" w:cs="宋体"/>
          <w:color w:val="000"/>
          <w:sz w:val="28"/>
          <w:szCs w:val="28"/>
        </w:rPr>
        <w:t xml:space="preserve">检查员培训工作，并参与了XXX家药品生产企业进行飞行检查。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分析检测年终工作总结10</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分析检测年终工作总结11</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分析检测年终工作总结12</w:t>
      </w:r>
    </w:p>
    <w:p>
      <w:pPr>
        <w:ind w:left="0" w:right="0" w:firstLine="560"/>
        <w:spacing w:before="450" w:after="450" w:line="312" w:lineRule="auto"/>
      </w:pPr>
      <w:r>
        <w:rPr>
          <w:rFonts w:ascii="宋体" w:hAnsi="宋体" w:eastAsia="宋体" w:cs="宋体"/>
          <w:color w:val="000"/>
          <w:sz w:val="28"/>
          <w:szCs w:val="28"/>
        </w:rPr>
        <w:t xml:space="preserve">根据上级领导的要求，结合我公司实际，20xx年我公司对全区在建工程开展了建设工程安全生产专项检查。现对一年来完成的工程检测工作进行以下总结。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监督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领导的支持和全体安全管理人员的共同努力才能实现，安全生产贯穿于整个施工生产过程中，只有全体人员的共同配合和有效的协商沟通才能够实现，只有全体管理人员的共同努力“安全第一、预防为主、综合治理”这一方针政策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分析检测年终工作总结13</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分析检测年终工作总结14</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己，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分析检测年终工作总结15</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分析检测年终工作总结16</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分析检测年终工作总结17</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2025-04-03T13:58:46+08:00</dcterms:created>
  <dcterms:modified xsi:type="dcterms:W3CDTF">2025-04-03T13:58:46+08:00</dcterms:modified>
</cp:coreProperties>
</file>

<file path=docProps/custom.xml><?xml version="1.0" encoding="utf-8"?>
<Properties xmlns="http://schemas.openxmlformats.org/officeDocument/2006/custom-properties" xmlns:vt="http://schemas.openxmlformats.org/officeDocument/2006/docPropsVTypes"/>
</file>