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小饭桌年终工作总结(合集11篇)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饭桌年终工作总结1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小饭桌年终工作总结2</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馆在上级领导的关心支持下，在经理的正确领导下，通过全体员工齐心协力，勤奋工作，取得了巨大的成绩，餐馆业绩连创新高，在安全、卫生、服务等方面得到了相关的部门肯定和客人的一致好评。我做为餐馆的一名服务人员，通过自己的努力，也取得了不错成绩，多次被餐馆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馆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遵守餐馆制定的各项规章制度，做到不迟到，不早退，按时上下班，处理好家庭和工作的关系，全年无请假记录，做到全勤上班。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馆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馆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很长时间了，但在餐馆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馆全体员工一起团结协调作，共同努力，使餐馆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小饭桌年终工作总结3</w:t>
      </w:r>
    </w:p>
    <w:p>
      <w:pPr>
        <w:ind w:left="0" w:right="0" w:firstLine="560"/>
        <w:spacing w:before="450" w:after="450" w:line="312" w:lineRule="auto"/>
      </w:pPr>
      <w:r>
        <w:rPr>
          <w:rFonts w:ascii="宋体" w:hAnsi="宋体" w:eastAsia="宋体" w:cs="宋体"/>
          <w:color w:val="000"/>
          <w:sz w:val="28"/>
          <w:szCs w:val="28"/>
        </w:rPr>
        <w:t xml:space="preserve">为了更好的为大家做好后勤保障，营造一个良好的就餐环境，提高就餐质量，特提出以下要求：</w:t>
      </w:r>
    </w:p>
    <w:p>
      <w:pPr>
        <w:ind w:left="0" w:right="0" w:firstLine="560"/>
        <w:spacing w:before="450" w:after="450" w:line="312" w:lineRule="auto"/>
      </w:pPr>
      <w:r>
        <w:rPr>
          <w:rFonts w:ascii="宋体" w:hAnsi="宋体" w:eastAsia="宋体" w:cs="宋体"/>
          <w:color w:val="000"/>
          <w:sz w:val="28"/>
          <w:szCs w:val="28"/>
        </w:rPr>
        <w:t xml:space="preserve">一、报餐1.提前一餐挂牌报下一餐，请假、休假、停餐需把饭牌挂到“停餐栏”。2.已报餐者不吃饭，造成浪费，需付成本费10元/餐;如挂牌报餐，已打菜未取回饭牌的，警告2次未有改善者，当报餐不吃饭处理，视同未就餐，给予10元/餐浪费处理。3.临时改餐的，必须在就餐前2小时告知人力资源部。4.临时加报的客餐，必须在就餐前2小时告知人力资源部;5天以上的客餐需自带餐具。5.凡未报餐者，一律不提供饭菜。</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1.公司食堂每天提供早、中、晚、宵夜(晚班人员)4餐，早餐时间：07：20-07：50;中餐时间：12：00-12：40(当班保安、制管11：30);晚餐时间：18：00-18：40(夜班17：30);夜宵时间：(晚班人员)23：30-00：10，所以人员必须遵守用餐时间，不得提前或者推后用餐。</w:t>
      </w:r>
    </w:p>
    <w:p>
      <w:pPr>
        <w:ind w:left="0" w:right="0" w:firstLine="560"/>
        <w:spacing w:before="450" w:after="450" w:line="312" w:lineRule="auto"/>
      </w:pPr>
      <w:r>
        <w:rPr>
          <w:rFonts w:ascii="宋体" w:hAnsi="宋体" w:eastAsia="宋体" w:cs="宋体"/>
          <w:color w:val="000"/>
          <w:sz w:val="28"/>
          <w:szCs w:val="28"/>
        </w:rPr>
        <w:t xml:space="preserve">2.用餐人员进入食堂后，必须自觉排队打饭，严禁有插队、替他人打饭行为。</w:t>
      </w:r>
    </w:p>
    <w:p>
      <w:pPr>
        <w:ind w:left="0" w:right="0" w:firstLine="560"/>
        <w:spacing w:before="450" w:after="450" w:line="312" w:lineRule="auto"/>
      </w:pPr>
      <w:r>
        <w:rPr>
          <w:rFonts w:ascii="宋体" w:hAnsi="宋体" w:eastAsia="宋体" w:cs="宋体"/>
          <w:color w:val="000"/>
          <w:sz w:val="28"/>
          <w:szCs w:val="28"/>
        </w:rPr>
        <w:t xml:space="preserve">3.员工不得将早、中、晚餐、夜宵带入办公室、宿舍等地方食用。</w:t>
      </w:r>
    </w:p>
    <w:p>
      <w:pPr>
        <w:ind w:left="0" w:right="0" w:firstLine="560"/>
        <w:spacing w:before="450" w:after="450" w:line="312" w:lineRule="auto"/>
      </w:pPr>
      <w:r>
        <w:rPr>
          <w:rFonts w:ascii="宋体" w:hAnsi="宋体" w:eastAsia="宋体" w:cs="宋体"/>
          <w:color w:val="000"/>
          <w:sz w:val="28"/>
          <w:szCs w:val="28"/>
        </w:rPr>
        <w:t xml:space="preserve">4.员工在用餐过程中，不得将饭菜扔到桌子、椅子、地上;用完餐后，自觉将桌上的残留物清理干净。</w:t>
      </w:r>
    </w:p>
    <w:p>
      <w:pPr>
        <w:ind w:left="0" w:right="0" w:firstLine="560"/>
        <w:spacing w:before="450" w:after="450" w:line="312" w:lineRule="auto"/>
      </w:pPr>
      <w:r>
        <w:rPr>
          <w:rFonts w:ascii="宋体" w:hAnsi="宋体" w:eastAsia="宋体" w:cs="宋体"/>
          <w:color w:val="000"/>
          <w:sz w:val="28"/>
          <w:szCs w:val="28"/>
        </w:rPr>
        <w:t xml:space="preserve">5.员工用餐后的餐具自行清洗，放到食堂指定地点。</w:t>
      </w:r>
    </w:p>
    <w:p>
      <w:pPr>
        <w:ind w:left="0" w:right="0" w:firstLine="560"/>
        <w:spacing w:before="450" w:after="450" w:line="312" w:lineRule="auto"/>
      </w:pPr>
      <w:r>
        <w:rPr>
          <w:rFonts w:ascii="宋体" w:hAnsi="宋体" w:eastAsia="宋体" w:cs="宋体"/>
          <w:color w:val="000"/>
          <w:sz w:val="28"/>
          <w:szCs w:val="28"/>
        </w:rPr>
        <w:t xml:space="preserve">6. 食堂内不准许抽烟喝酒、不准随地吐痰、不准大声起哄、吵闹，做到文明用餐。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7. 在食堂用餐人员一律服从食堂管理和监督，爱护桌椅、餐具等食堂品，凡私自损坏食堂公物的，一律照价赔偿。</w:t>
      </w:r>
    </w:p>
    <w:p>
      <w:pPr>
        <w:ind w:left="0" w:right="0" w:firstLine="560"/>
        <w:spacing w:before="450" w:after="450" w:line="312" w:lineRule="auto"/>
      </w:pPr>
      <w:r>
        <w:rPr>
          <w:rFonts w:ascii="宋体" w:hAnsi="宋体" w:eastAsia="宋体" w:cs="宋体"/>
          <w:color w:val="000"/>
          <w:sz w:val="28"/>
          <w:szCs w:val="28"/>
        </w:rPr>
        <w:t xml:space="preserve">8. 凡食堂无关人员，严禁进入食堂操作间;严禁对食堂操作人员有危险、辱骂等不妥行为。</w:t>
      </w:r>
    </w:p>
    <w:p>
      <w:pPr>
        <w:ind w:left="0" w:right="0" w:firstLine="560"/>
        <w:spacing w:before="450" w:after="450" w:line="312" w:lineRule="auto"/>
      </w:pPr>
      <w:r>
        <w:rPr>
          <w:rFonts w:ascii="宋体" w:hAnsi="宋体" w:eastAsia="宋体" w:cs="宋体"/>
          <w:color w:val="000"/>
          <w:sz w:val="28"/>
          <w:szCs w:val="28"/>
        </w:rPr>
        <w:t xml:space="preserve">以上规定自20xx年xx年xx日正式执行，请各位员工自觉遵守。如有违反以上规定者食堂人员给予当事人口头警告，不听劝告者上报人力资源部，视情节轻重，扣行政分2-10分(1分=当月工资÷100)。</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宋体" w:hAnsi="宋体" w:eastAsia="宋体" w:cs="宋体"/>
          <w:color w:val="000"/>
          <w:sz w:val="28"/>
          <w:szCs w:val="28"/>
        </w:rPr>
        <w:t xml:space="preserve">【关于饭堂通告4篇】</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承包给乙方，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1、甲方为乙方无偿提供厨房、厨具、餐具;乙方负责水电及燃料、食堂工作人员的工资、福利;甲方为乙方员工提供住宿。</w:t>
      </w:r>
    </w:p>
    <w:p>
      <w:pPr>
        <w:ind w:left="0" w:right="0" w:firstLine="560"/>
        <w:spacing w:before="450" w:after="450" w:line="312" w:lineRule="auto"/>
      </w:pPr>
      <w:r>
        <w:rPr>
          <w:rFonts w:ascii="宋体" w:hAnsi="宋体" w:eastAsia="宋体" w:cs="宋体"/>
          <w:color w:val="000"/>
          <w:sz w:val="28"/>
          <w:szCs w:val="28"/>
        </w:rPr>
        <w:t xml:space="preserve">2、甲方总务部门每天将次日用膳人数通知乙方饭堂主管，乙方按此人数准备饭菜份量。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3、甲方员工每人每天的用餐标准为早餐2元/人，中餐、晚餐5元/人，一荤两素，汤、米饭自助。</w:t>
      </w:r>
    </w:p>
    <w:p>
      <w:pPr>
        <w:ind w:left="0" w:right="0" w:firstLine="560"/>
        <w:spacing w:before="450" w:after="450" w:line="312" w:lineRule="auto"/>
      </w:pPr>
      <w:r>
        <w:rPr>
          <w:rFonts w:ascii="宋体" w:hAnsi="宋体" w:eastAsia="宋体" w:cs="宋体"/>
          <w:color w:val="000"/>
          <w:sz w:val="28"/>
          <w:szCs w:val="28"/>
        </w:rPr>
        <w:t xml:space="preserve">4、由乙方垫付甲方的餐费，按月结算;结算时凭乙方提供每天的总金额核对表并与甲方提供的每日用膳人数核对无误后，甲方以现金方式及时付清。</w:t>
      </w:r>
    </w:p>
    <w:p>
      <w:pPr>
        <w:ind w:left="0" w:right="0" w:firstLine="560"/>
        <w:spacing w:before="450" w:after="450" w:line="312" w:lineRule="auto"/>
      </w:pPr>
      <w:r>
        <w:rPr>
          <w:rFonts w:ascii="宋体" w:hAnsi="宋体" w:eastAsia="宋体" w:cs="宋体"/>
          <w:color w:val="000"/>
          <w:sz w:val="28"/>
          <w:szCs w:val="28"/>
        </w:rPr>
        <w:t xml:space="preserve">三、甲方责任与权限：</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5、甲方有权对乙方进行各种行政管理，如：卫生、安全、治安、消防、综合治理、监督等，特别要禁止食物中毒事故发生，一但发生此类事故，甲方有权追究乙方责任。</w:t>
      </w:r>
    </w:p>
    <w:p>
      <w:pPr>
        <w:ind w:left="0" w:right="0" w:firstLine="560"/>
        <w:spacing w:before="450" w:after="450" w:line="312" w:lineRule="auto"/>
      </w:pPr>
      <w:r>
        <w:rPr>
          <w:rFonts w:ascii="宋体" w:hAnsi="宋体" w:eastAsia="宋体" w:cs="宋体"/>
          <w:color w:val="000"/>
          <w:sz w:val="28"/>
          <w:szCs w:val="28"/>
        </w:rPr>
        <w:t xml:space="preserve">6、乙方因食堂工作人员失职影响甲方正常工作，(如无特殊情况下)，甲方有权追究乙方的责任。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7、甲方有权对饭菜质量数量、卫生服务等情况时行监督检查，如乙方未达到饭菜质量，甲方有权要求进行适量赔偿或终止本协议。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8、乙方除特殊情况外，造成误餐或停餐，甲方有权对乙方给予适当的经济处罚。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9、乙方违约，甲方有权提出终止承包合同，造成甲方损失的，上报法院或仲裁机关处理。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四、乙方责任与权限：</w:t>
      </w:r>
    </w:p>
    <w:p>
      <w:pPr>
        <w:ind w:left="0" w:right="0" w:firstLine="560"/>
        <w:spacing w:before="450" w:after="450" w:line="312" w:lineRule="auto"/>
      </w:pPr>
      <w:r>
        <w:rPr>
          <w:rFonts w:ascii="宋体" w:hAnsi="宋体" w:eastAsia="宋体" w:cs="宋体"/>
          <w:color w:val="000"/>
          <w:sz w:val="28"/>
          <w:szCs w:val="28"/>
        </w:rPr>
        <w:t xml:space="preserve">1、要严格遵守国家餐饮法规和本公司的各项管理规章制度，严格执行食品卫生行业的有关规定。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5、负责供应甲方员工(早餐、午餐、晚餐)，须准时开餐，做到饭热菜香，其时间为：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早餐：07:00—08:00</w:t>
      </w:r>
    </w:p>
    <w:p>
      <w:pPr>
        <w:ind w:left="0" w:right="0" w:firstLine="560"/>
        <w:spacing w:before="450" w:after="450" w:line="312" w:lineRule="auto"/>
      </w:pPr>
      <w:r>
        <w:rPr>
          <w:rFonts w:ascii="宋体" w:hAnsi="宋体" w:eastAsia="宋体" w:cs="宋体"/>
          <w:color w:val="000"/>
          <w:sz w:val="28"/>
          <w:szCs w:val="28"/>
        </w:rPr>
        <w:t xml:space="preserve">午餐：11:50—12:50</w:t>
      </w:r>
    </w:p>
    <w:p>
      <w:pPr>
        <w:ind w:left="0" w:right="0" w:firstLine="560"/>
        <w:spacing w:before="450" w:after="450" w:line="312" w:lineRule="auto"/>
      </w:pPr>
      <w:r>
        <w:rPr>
          <w:rFonts w:ascii="宋体" w:hAnsi="宋体" w:eastAsia="宋体" w:cs="宋体"/>
          <w:color w:val="000"/>
          <w:sz w:val="28"/>
          <w:szCs w:val="28"/>
        </w:rPr>
        <w:t xml:space="preserve">晚餐：17:20—18:20</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7、每天菜式按甲方要求供应，菜的式样要经常轮换，不能在一周之中出现多次重复的菜式。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8、保管和使用好甲方提供的宿舍、工作场地、设备设施、炊事工具等，合同结束时须如数交回，若设备、工具等有损坏或者丢失现象则按价赔赏。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9、供餐不卫生造成甲方员工食物中毒或患病时，如查证属实则由乙方负责。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10、乙方应搞好食堂辖区内的环境卫生工作，每餐开餐结束后，及时对地面、灶台、工作台等卫生进行处理，随时保持清洁，清除地面、灶台、工作台、调料台杂物，有油污和影响卫生的部分及时处理干净。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11、厨房卫生内盛装食品容器保持干净，坚持消毒处理，生熟食品原料要分开存放。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12、要把好食品菜肴的质量关，对不符合卫生要求及过期的食品拒绝签收和使用。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13、厨房卫生要做到一日三小扫、一周一大扫，保持干净整洁的环境并定期对餐具、厨房、用餐进行消毒，厨房用具严格实行一洗二过三消毒的规程。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14、食堂的垃圾、污物应按指定的地点放置，不得随便丢弃及摆放。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15、应按有关规定自觉接受卫生管理部门对食堂辖区内的工作检查和监督。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16、工作失误或其它原因，不能正常为甲方员工提供餐食时，乙方必须采取有效措施，提供后勤保障，保证员工的正常用餐。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17、乙方有权自主经营，自负盈亏。</w:t>
      </w:r>
    </w:p>
    <w:p>
      <w:pPr>
        <w:ind w:left="0" w:right="0" w:firstLine="560"/>
        <w:spacing w:before="450" w:after="450" w:line="312" w:lineRule="auto"/>
      </w:pPr>
      <w:r>
        <w:rPr>
          <w:rFonts w:ascii="宋体" w:hAnsi="宋体" w:eastAsia="宋体" w:cs="宋体"/>
          <w:color w:val="000"/>
          <w:sz w:val="28"/>
          <w:szCs w:val="28"/>
        </w:rPr>
        <w:t xml:space="preserve">18、乙方有权自主聘用，调用工作人员。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19、甲方违约时，乙方有权提出终止承包合同，并上报法院或仲裁机关处理。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20、如市场物价上涨过高，变成乙方在连续二个月亏损的情况下，有权向甲方提出增加伙食费用，甲方应尽快进行市场调查，藏私情况属实，应适当增加伙食费用。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2、如本公司员工在吃饭时，发现乙方所做饭菜里面有异物，被员工投诉一次，甲方将对乙方罚50元/次。</w:t>
      </w:r>
    </w:p>
    <w:p>
      <w:pPr>
        <w:ind w:left="0" w:right="0" w:firstLine="560"/>
        <w:spacing w:before="450" w:after="450" w:line="312" w:lineRule="auto"/>
      </w:pPr>
      <w:r>
        <w:rPr>
          <w:rFonts w:ascii="宋体" w:hAnsi="宋体" w:eastAsia="宋体" w:cs="宋体"/>
          <w:color w:val="000"/>
          <w:sz w:val="28"/>
          <w:szCs w:val="28"/>
        </w:rPr>
        <w:t xml:space="preserve">3、乙方在承包期内与外界发生的一切纠纷问题均与甲方无关。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4、乙方应切实做好防火、防盗、防毒、卫生管理，若发生责任事故，将追究乙方责任。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5、因不可抗力原因造成损失时，乙方不承担甲方和设施的经济损失。</w:t>
      </w:r>
    </w:p>
    <w:p>
      <w:pPr>
        <w:ind w:left="0" w:right="0" w:firstLine="560"/>
        <w:spacing w:before="450" w:after="450" w:line="312" w:lineRule="auto"/>
      </w:pPr>
      <w:r>
        <w:rPr>
          <w:rFonts w:ascii="宋体" w:hAnsi="宋体" w:eastAsia="宋体" w:cs="宋体"/>
          <w:color w:val="000"/>
          <w:sz w:val="28"/>
          <w:szCs w:val="28"/>
        </w:rPr>
        <w:t xml:space="preserve">6、甲、乙双方员工应保持互相尊重不发生摩擦，更不许出现打架等事例，若有发生追究责任，因此造成的伤害由无理的一方负责。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8、合同期满时是否续约或终止合同，甲乙双方均提前一个月通知对方。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看了饭堂承包合同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小饭桌年终工作总结5</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小饭桌年终工作总结7</w:t>
      </w:r>
    </w:p>
    <w:p>
      <w:pPr>
        <w:ind w:left="0" w:right="0" w:firstLine="560"/>
        <w:spacing w:before="450" w:after="450" w:line="312" w:lineRule="auto"/>
      </w:pPr>
      <w:r>
        <w:rPr>
          <w:rFonts w:ascii="宋体" w:hAnsi="宋体" w:eastAsia="宋体" w:cs="宋体"/>
          <w:color w:val="000"/>
          <w:sz w:val="28"/>
          <w:szCs w:val="28"/>
        </w:rPr>
        <w:t xml:space="preserve">【学校食堂采购验收制度】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为了保证食品卫生安全，加强过程管理，验收食物时一定要坚持“一看二闻三手感”的原则，有问题的食物坚决不能使用。</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二、非定性包装食物的验收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小饭桌年终工作总结8</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小饭桌年终工作总结9</w:t>
      </w:r>
    </w:p>
    <w:p>
      <w:pPr>
        <w:ind w:left="0" w:right="0" w:firstLine="560"/>
        <w:spacing w:before="450" w:after="450" w:line="312" w:lineRule="auto"/>
      </w:pPr>
      <w:r>
        <w:rPr>
          <w:rFonts w:ascii="宋体" w:hAnsi="宋体" w:eastAsia="宋体" w:cs="宋体"/>
          <w:color w:val="000"/>
          <w:sz w:val="28"/>
          <w:szCs w:val="28"/>
        </w:rPr>
        <w:t xml:space="preserve">小学饭堂后勤工作总结</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Xx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 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 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最后，衷心地感谢区教育局领导们、区教育局勤管股、办公室、计财科各位领导：感谢您对Xx小学的理解；感谢您对Xx小学的支持；感谢您对Xx小学的倾情；感谢您对Xx小学的厚爱！</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小饭桌年终工作总结11</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食堂卫生是隐患的源泉、发源地。在卫生管理上我们坚持每周召开______生活会，做到警钟长鸣，增强职工的忧患意识，尽可能地把隐患扼制在盟芽状态；我们要求每一位职工必须做到：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