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学校普法活动简要工作总结(优选9篇)</w:t>
      </w:r>
      <w:bookmarkEnd w:id="1"/>
    </w:p>
    <w:p>
      <w:pPr>
        <w:jc w:val="center"/>
        <w:spacing w:before="0" w:after="450"/>
      </w:pPr>
      <w:r>
        <w:rPr>
          <w:rFonts w:ascii="Arial" w:hAnsi="Arial" w:eastAsia="Arial" w:cs="Arial"/>
          <w:color w:val="999999"/>
          <w:sz w:val="20"/>
          <w:szCs w:val="20"/>
        </w:rPr>
        <w:t xml:space="preserve">来源：网络  作者：轻吟低唱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校普法活动简要工作总结1在今年12月4日全国法制宣传日活动中，我镇高度重视，加强了对“”法制宣传日活动领导，按照根据上级《关于开展“”全国法制宣传活动的通知》的安排部署和要求，做到早计划、早组织、早部署、早安排，各村、各部门、各中小学组织...</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学校普法活动简要工作总结1</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法制宣传日活动领导，按照根据上级《关于开展“”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镇党委、政府就制订了《xxx镇开展“”法制宣传日活动工作方案》，对全镇“”法制宣传日活动提出了具体安排意见。镇党委、政府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学校普法活动简要工作总结2</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2、以农民和农民工学法为突破口，深入开展“法律进乡村”活动</w:t>
      </w:r>
    </w:p>
    <w:p>
      <w:pPr>
        <w:ind w:left="0" w:right="0" w:firstLine="560"/>
        <w:spacing w:before="450" w:after="450" w:line="312" w:lineRule="auto"/>
      </w:pPr>
      <w:r>
        <w:rPr>
          <w:rFonts w:ascii="宋体" w:hAnsi="宋体" w:eastAsia="宋体" w:cs="宋体"/>
          <w:color w:val="000"/>
          <w:sz w:val="28"/>
          <w:szCs w:val="28"/>
        </w:rPr>
        <w:t xml:space="preserve">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法律素质是青少年素质教育的重要内容，学校在青少年法制教育中发挥着主渠道作用。我们立足于构建学校、家庭、社会“三位一体”的教育网络，年初专门制定下发了《费县20_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_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学校普法活动简要工作总结3</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学校普法活动简要工作总结4</w:t>
      </w:r>
    </w:p>
    <w:p>
      <w:pPr>
        <w:ind w:left="0" w:right="0" w:firstLine="560"/>
        <w:spacing w:before="450" w:after="450" w:line="312" w:lineRule="auto"/>
      </w:pPr>
      <w:r>
        <w:rPr>
          <w:rFonts w:ascii="宋体" w:hAnsi="宋体" w:eastAsia="宋体" w:cs="宋体"/>
          <w:color w:val="000"/>
          <w:sz w:val="28"/>
          <w:szCs w:val="28"/>
        </w:rPr>
        <w:t xml:space="preserve">为了帮助和促进中学生树立良好的道德素质和正确的法制观念，我们内蒙古科技大学普法维权协会，积极与各方面联系、洽谈，最终促成以“与法同行，关爱你我”为主题的普法进校园活动的成功举办。</w:t>
      </w:r>
    </w:p>
    <w:p>
      <w:pPr>
        <w:ind w:left="0" w:right="0" w:firstLine="560"/>
        <w:spacing w:before="450" w:after="450" w:line="312" w:lineRule="auto"/>
      </w:pPr>
      <w:r>
        <w:rPr>
          <w:rFonts w:ascii="宋体" w:hAnsi="宋体" w:eastAsia="宋体" w:cs="宋体"/>
          <w:color w:val="000"/>
          <w:sz w:val="28"/>
          <w:szCs w:val="28"/>
        </w:rPr>
        <w:t xml:space="preserve">这次活动以普及与青少年相关的法律常识为主要内容，以开展法律知识讲座为主要形式，希望能为学校和社会的法制教育有所帮助，对青少年的健康成长有所助益。现将此次活动的具体内容汇报如下：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活动之一：法律知识讲座</w:t>
      </w:r>
    </w:p>
    <w:p>
      <w:pPr>
        <w:ind w:left="0" w:right="0" w:firstLine="560"/>
        <w:spacing w:before="450" w:after="450" w:line="312" w:lineRule="auto"/>
      </w:pPr>
      <w:r>
        <w:rPr>
          <w:rFonts w:ascii="宋体" w:hAnsi="宋体" w:eastAsia="宋体" w:cs="宋体"/>
          <w:color w:val="000"/>
          <w:sz w:val="28"/>
          <w:szCs w:val="28"/>
        </w:rPr>
        <w:t xml:space="preserve">5月22日上午，我协会六名成员在主讲人——人文与社会科学学院法学系杨玉英老师带领下，与本次活动的资助方代表一起来到事先已经联络好的，位于包头市石拐区的包十五中学，受到该校师生的热烈欢迎。</w:t>
      </w:r>
    </w:p>
    <w:p>
      <w:pPr>
        <w:ind w:left="0" w:right="0" w:firstLine="560"/>
        <w:spacing w:before="450" w:after="450" w:line="312" w:lineRule="auto"/>
      </w:pPr>
      <w:r>
        <w:rPr>
          <w:rFonts w:ascii="宋体" w:hAnsi="宋体" w:eastAsia="宋体" w:cs="宋体"/>
          <w:color w:val="000"/>
          <w:sz w:val="28"/>
          <w:szCs w:val="28"/>
        </w:rPr>
        <w:t xml:space="preserve">讲座10：00开始，活动中，包十五中的同学，认真聆听杨老师的讲座，自觉遵守现场的秩序。当天虽然骄阳似火，但大多数同学还是坚持到了最后，这一点很让我们感动，活动现场一直保持着十分热烈的气氛……</w:t>
      </w:r>
    </w:p>
    <w:p>
      <w:pPr>
        <w:ind w:left="0" w:right="0" w:firstLine="560"/>
        <w:spacing w:before="450" w:after="450" w:line="312" w:lineRule="auto"/>
      </w:pPr>
      <w:r>
        <w:rPr>
          <w:rFonts w:ascii="宋体" w:hAnsi="宋体" w:eastAsia="宋体" w:cs="宋体"/>
          <w:color w:val="000"/>
          <w:sz w:val="28"/>
          <w:szCs w:val="28"/>
        </w:rPr>
        <w:t xml:space="preserve">杨老师近一个半小时的讲座，主要集中在预防青少年犯罪、青少年自我保护和保险法等一些与青少年关系较为密切的法律知识方面。杨老师深入浅出的讲解，很贴近同学们的现实情况，因而师生反响很好。</w:t>
      </w:r>
    </w:p>
    <w:p>
      <w:pPr>
        <w:ind w:left="0" w:right="0" w:firstLine="560"/>
        <w:spacing w:before="450" w:after="450" w:line="312" w:lineRule="auto"/>
      </w:pPr>
      <w:r>
        <w:rPr>
          <w:rFonts w:ascii="宋体" w:hAnsi="宋体" w:eastAsia="宋体" w:cs="宋体"/>
          <w:color w:val="000"/>
          <w:sz w:val="28"/>
          <w:szCs w:val="28"/>
        </w:rPr>
        <w:t xml:space="preserve">活动之二：法律知识问答</w:t>
      </w:r>
    </w:p>
    <w:p>
      <w:pPr>
        <w:ind w:left="0" w:right="0" w:firstLine="560"/>
        <w:spacing w:before="450" w:after="450" w:line="312" w:lineRule="auto"/>
      </w:pPr>
      <w:r>
        <w:rPr>
          <w:rFonts w:ascii="宋体" w:hAnsi="宋体" w:eastAsia="宋体" w:cs="宋体"/>
          <w:color w:val="000"/>
          <w:sz w:val="28"/>
          <w:szCs w:val="28"/>
        </w:rPr>
        <w:t xml:space="preserve">为了提高同学们听讲座的热情，活跃现场气氛，在讲座后半阶段，开展了法律知识问答活动。</w:t>
      </w:r>
    </w:p>
    <w:p>
      <w:pPr>
        <w:ind w:left="0" w:right="0" w:firstLine="560"/>
        <w:spacing w:before="450" w:after="450" w:line="312" w:lineRule="auto"/>
      </w:pPr>
      <w:r>
        <w:rPr>
          <w:rFonts w:ascii="宋体" w:hAnsi="宋体" w:eastAsia="宋体" w:cs="宋体"/>
          <w:color w:val="000"/>
          <w:sz w:val="28"/>
          <w:szCs w:val="28"/>
        </w:rPr>
        <w:t xml:space="preserve">由包十五中的师生就自己关心的法律问题，向杨老师进行现场咨询，杨老师也一一进行了现场回答。法律知识问答，也将此次活动推向了一个小高潮。对于勇于提问的同学，我们也为其准备了一份小礼物，作为鼓励。</w:t>
      </w:r>
    </w:p>
    <w:p>
      <w:pPr>
        <w:ind w:left="0" w:right="0" w:firstLine="560"/>
        <w:spacing w:before="450" w:after="450" w:line="312" w:lineRule="auto"/>
      </w:pPr>
      <w:r>
        <w:rPr>
          <w:rFonts w:ascii="宋体" w:hAnsi="宋体" w:eastAsia="宋体" w:cs="宋体"/>
          <w:color w:val="000"/>
          <w:sz w:val="28"/>
          <w:szCs w:val="28"/>
        </w:rPr>
        <w:t xml:space="preserve">活动之三：与师生进行交流</w:t>
      </w:r>
    </w:p>
    <w:p>
      <w:pPr>
        <w:ind w:left="0" w:right="0" w:firstLine="560"/>
        <w:spacing w:before="450" w:after="450" w:line="312" w:lineRule="auto"/>
      </w:pPr>
      <w:r>
        <w:rPr>
          <w:rFonts w:ascii="宋体" w:hAnsi="宋体" w:eastAsia="宋体" w:cs="宋体"/>
          <w:color w:val="000"/>
          <w:sz w:val="28"/>
          <w:szCs w:val="28"/>
        </w:rPr>
        <w:t xml:space="preserve">为了使此次活动有更加丰富的意义，在讲座进行的同时，我协会成员深入到包十五中的师生中，与他们进行交流、座谈。以便进一步拉近我们之间的关系，加深彼此的了解和信任。在我们及时了解到他们对本次活动的意见的同时，我们也通过面对面的交流和沟通，了解到了当代中学生的一些新情况、新特点。这对于我们个人积累更为丰富的社会经验，对于我们协会日后开展更加有针对性的活动，都有着十分重要的意义。</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总体来说，我们这次以“与法同行，关爱你我”为主题的普法进校园活动，各个阶段的都十分成功，成功的原因我们总结为以下几点：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与包头市石拐区教育局、包十五中取得了联系，在活动开始之前我们就有了详细的活动计划和周密的活动部署，并与中国人寿保险公司包头分公司达成资助协议，由他们提供此次活动的所需经费。</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车辆和经费问题，就是由中国人寿保险公司包头分公司提供的;还有人员、场地与就餐等问题，得到了包头市石拐区教育局的大力支持;内蒙古科技大学人文与社会科学学院的领导、老师耐心指导;包十五中的师生同样给予了我们极大的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在活动没有开始之前，领队就已经将活动任务合理分配、所需物品准备齐全，同时也注意到宣传组织及工作时间的协调。事实证明，我协会的活动组织与执行能力是强有力的。</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等，我协会的工作都是卓有成效的。我协会对于此次活动的意义认识统一、步调一致、上下齐心，活动也同样深得人心。</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1、活动虽然已经结束，却意义深远，反响良好，充分体现了大学生参加社会公益活动，为普及法律知识尽一份微薄之力的心愿。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主题，坚持贴近实际，提高社会实践的针对性、时效性、吸引力和感染力，充分调动了各方面的积极性，并且使我们大学生通过参加社会实践，了解社会，认清国情，增长才干，奉献社会，锻炼毅志，培养能力。</w:t>
      </w:r>
    </w:p>
    <w:p>
      <w:pPr>
        <w:ind w:left="0" w:right="0" w:firstLine="560"/>
        <w:spacing w:before="450" w:after="450" w:line="312" w:lineRule="auto"/>
      </w:pPr>
      <w:r>
        <w:rPr>
          <w:rFonts w:ascii="宋体" w:hAnsi="宋体" w:eastAsia="宋体" w:cs="宋体"/>
          <w:color w:val="000"/>
          <w:sz w:val="28"/>
          <w:szCs w:val="28"/>
        </w:rPr>
        <w:t xml:space="preserve">3、这次活动在校内外开展的一系列有实效性的宣传活动，进展顺利，影响广泛，达到了预期扩大我协会知名度和影响力的目的。</w:t>
      </w:r>
    </w:p>
    <w:p>
      <w:pPr>
        <w:ind w:left="0" w:right="0" w:firstLine="560"/>
        <w:spacing w:before="450" w:after="450" w:line="312" w:lineRule="auto"/>
      </w:pPr>
      <w:r>
        <w:rPr>
          <w:rFonts w:ascii="宋体" w:hAnsi="宋体" w:eastAsia="宋体" w:cs="宋体"/>
          <w:color w:val="000"/>
          <w:sz w:val="28"/>
          <w:szCs w:val="28"/>
        </w:rPr>
        <w:t xml:space="preserve">4、这次活动为我们协会将来举办更多的活动打下了基础，提供了很多的宝贵经验。</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学校普法活动简要工作总结5</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普法工作情况报告审议意见》(眉东人〔20_〕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进一步抓好学生法制教育“四落实”工作(课程、教材、师资、经费)。法制课教师要结合学校工作、班级状况和学生思想实际，按计划完成法制课教学任务。</w:t>
      </w:r>
    </w:p>
    <w:p>
      <w:pPr>
        <w:ind w:left="0" w:right="0" w:firstLine="560"/>
        <w:spacing w:before="450" w:after="450" w:line="312" w:lineRule="auto"/>
      </w:pPr>
      <w:r>
        <w:rPr>
          <w:rFonts w:ascii="宋体" w:hAnsi="宋体" w:eastAsia="宋体" w:cs="宋体"/>
          <w:color w:val="000"/>
          <w:sz w:val="28"/>
          <w:szCs w:val="28"/>
        </w:rPr>
        <w:t xml:space="preserve">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学校普法活动简要工作总结6</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学校普法活动简要工作总结7</w:t>
      </w:r>
    </w:p>
    <w:p>
      <w:pPr>
        <w:ind w:left="0" w:right="0" w:firstLine="560"/>
        <w:spacing w:before="450" w:after="450" w:line="312" w:lineRule="auto"/>
      </w:pPr>
      <w:r>
        <w:rPr>
          <w:rFonts w:ascii="宋体" w:hAnsi="宋体" w:eastAsia="宋体" w:cs="宋体"/>
          <w:color w:val="000"/>
          <w:sz w:val="28"/>
          <w:szCs w:val="28"/>
        </w:rPr>
        <w:t xml:space="preserve">20_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学校普法活动简要工作总结8</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全国法制宣传日、妇女节、消费者权益日、世界水日、世界卫生日、世界环境日、全国土地日、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学校普法活动简要工作总结9</w:t>
      </w:r>
    </w:p>
    <w:p>
      <w:pPr>
        <w:ind w:left="0" w:right="0" w:firstLine="560"/>
        <w:spacing w:before="450" w:after="450" w:line="312" w:lineRule="auto"/>
      </w:pPr>
      <w:r>
        <w:rPr>
          <w:rFonts w:ascii="宋体" w:hAnsi="宋体" w:eastAsia="宋体" w:cs="宋体"/>
          <w:color w:val="000"/>
          <w:sz w:val="28"/>
          <w:szCs w:val="28"/>
        </w:rPr>
        <w:t xml:space="preserve">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2025-04-25T14:40:37+08:00</dcterms:created>
  <dcterms:modified xsi:type="dcterms:W3CDTF">2025-04-25T14:40:37+08:00</dcterms:modified>
</cp:coreProperties>
</file>

<file path=docProps/custom.xml><?xml version="1.0" encoding="utf-8"?>
<Properties xmlns="http://schemas.openxmlformats.org/officeDocument/2006/custom-properties" xmlns:vt="http://schemas.openxmlformats.org/officeDocument/2006/docPropsVTypes"/>
</file>