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项目部年终总结范文(合集20篇)</w:t>
      </w:r>
      <w:bookmarkEnd w:id="1"/>
    </w:p>
    <w:p>
      <w:pPr>
        <w:jc w:val="center"/>
        <w:spacing w:before="0" w:after="450"/>
      </w:pPr>
      <w:r>
        <w:rPr>
          <w:rFonts w:ascii="Arial" w:hAnsi="Arial" w:eastAsia="Arial" w:cs="Arial"/>
          <w:color w:val="999999"/>
          <w:sz w:val="20"/>
          <w:szCs w:val="20"/>
        </w:rPr>
        <w:t xml:space="preserve">来源：网络  作者：平静如水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项目部年终总结范文1&gt;一、20_年工作回顾（一）工程施工情况：至11月30日止众安·府佑水香NA、NB组团各号房工程施工完成情况：NA区NA1～8#楼完成90%的装饰装修任务；NA9～11#楼、NA地下车库完成80%的装饰装修任务。NB区N...</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至11月30日止众安·府佑水香NA、NB组团各号房工程施工完成情况：</w:t>
      </w:r>
    </w:p>
    <w:p>
      <w:pPr>
        <w:ind w:left="0" w:right="0" w:firstLine="560"/>
        <w:spacing w:before="450" w:after="450" w:line="312" w:lineRule="auto"/>
      </w:pPr>
      <w:r>
        <w:rPr>
          <w:rFonts w:ascii="宋体" w:hAnsi="宋体" w:eastAsia="宋体" w:cs="宋体"/>
          <w:color w:val="000"/>
          <w:sz w:val="28"/>
          <w:szCs w:val="28"/>
        </w:rPr>
        <w:t xml:space="preserve">NA区NA1～8#楼完成90%的装饰装修任务；NA9～11#楼、NA地下车库完成80%的装饰装修任务。NB区NB1～5#楼完成95%的装饰装修任务；NB6～9#楼、NA12#楼完成90%的装饰装修任务。</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众安·府佑水香NA、NB组团项目的施工质量始终得到公司重视，大家也意识到质量是企业的立足之本，但是与同行业的施工质量相比，提高程度太低，在一些分项、分部工程中质量通病仍有发生。例如，填充墙砌体的垂直、平整、灰缝厚度的控制；构造柱砼浇筑质量的控制；地面砼裂缝的控制等诸多方面，我们还需要认真总结经验，加强治理。在总工的带领下，根据本工程的实际情况，对主体结构中存在的各种质量问题进行认真整改，在装饰装修阶段有针对性的对填充墙粉刷裂缝的控制进行试验，研究解决。对墙面抹灰进行创新改进，做到不裂缝，不空鼓，取消墙面腻子改用细拉毛工艺，既节约成本又能满足业主的装潢要求。弥补在主体结构作业中存在的不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_年众安·府佑水香NA、NB组团没有发生过一起安全事故，将安全事故控制在0‰。与项目部全体管理人员和职工的共同努力是分不开的。今年来为了保证安全生产，项目部加强安全防范意识，增强安全施工生产的宣传和教育，取得了较显著的效果。我们在安全检查、安全教育、安全责任到人等方面做了不少的工作，防范了各种事故的发生。20_年全年没有出现安全事故，但不是一点问题都没有，安全工作是一项常抓不懈的工作，例如我们在临时用电上还不规范，安全防护还不到位。安监站、甲方、监理公司安全检查也指出很多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今年来，项目部先后接待了建设局领导的多次检查，特别是在八、九月份开展石嘴山市“创城”工作中，花了大量的人力、物力和财力整治施工现场和生活区的改造。在文明施工和施工规范化治理上，我们借鉴好的经验，使现场文明施工有了进一步的提高。</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回顾20_年的工作历程，现场生产是比较艰难的一年。概括起来讲，由于去年主体结构施工时受建设资金、施工步骤和劳动力不足的影响，主体一结构大多数已封顶，但填充墙及二次结构施工没有及时跟踪完善，给今年我们施工进度的控制极度困难，给按期交工带来了很大的影响，尽管采取了各种优化方案，增加四个新的劳务班组，增加管理人员，但还是受到各种因素的影响，没有达到预期的目标。如工程变更多，甲方指定材料迟迟没有落实，各有关班组劳动力相对不足、各班组之间相互协调的问题，总包与分包及配套单位之间的相互协调的问题，收尾阶段的剩余工程个别班组没有及时地去完善，导致今年完全可以竣工的号房不能具备竣工条件。</w:t>
      </w:r>
    </w:p>
    <w:p>
      <w:pPr>
        <w:ind w:left="0" w:right="0" w:firstLine="560"/>
        <w:spacing w:before="450" w:after="450" w:line="312" w:lineRule="auto"/>
      </w:pPr>
      <w:r>
        <w:rPr>
          <w:rFonts w:ascii="宋体" w:hAnsi="宋体" w:eastAsia="宋体" w:cs="宋体"/>
          <w:color w:val="000"/>
          <w:sz w:val="28"/>
          <w:szCs w:val="28"/>
        </w:rPr>
        <w:t xml:space="preserve">（四）项目管理班子的作用：</w:t>
      </w:r>
    </w:p>
    <w:p>
      <w:pPr>
        <w:ind w:left="0" w:right="0" w:firstLine="560"/>
        <w:spacing w:before="450" w:after="450" w:line="312" w:lineRule="auto"/>
      </w:pPr>
      <w:r>
        <w:rPr>
          <w:rFonts w:ascii="宋体" w:hAnsi="宋体" w:eastAsia="宋体" w:cs="宋体"/>
          <w:color w:val="000"/>
          <w:sz w:val="28"/>
          <w:szCs w:val="28"/>
        </w:rPr>
        <w:t xml:space="preserve">今年开工以来，项目部调整了管理班子，增强了管理力量，提倡在项目部开展“业精于勤、勤能补拙、小胜凭智、大胜凭德”的工作形式，营造和谐的工作氛围。只有好的工作氛围，才能高高兴兴上班，认认真真工作。在实际工作中经过全体管理人员的努力，取得了一定的成效。在工程质量、安全生产、文明施工中作出了自己的应有贡献。在迎接上级检查及“创城”工作中带头劳动，清理施工场地，大力推进落实文明施工的进展。对安全、质量管理意识淡薄、工作不负责任的个别管理人员进行了技术引导，思想教育，从管理层的最基本单元开始，增强、提高管理意识、从而保证安全生产、提高施工质量、减少事故的发生。但是在管理过程中遇到的许多实际问题，各房号负责人还是显得无能为力，特别是对有关班组下达的施工任务无法落实，有关班组相互推诿，使得某些分项工程一拖再拖，导致单位工程无法按计划完成。</w:t>
      </w:r>
    </w:p>
    <w:p>
      <w:pPr>
        <w:ind w:left="0" w:right="0" w:firstLine="560"/>
        <w:spacing w:before="450" w:after="450" w:line="312" w:lineRule="auto"/>
      </w:pPr>
      <w:r>
        <w:rPr>
          <w:rFonts w:ascii="宋体" w:hAnsi="宋体" w:eastAsia="宋体" w:cs="宋体"/>
          <w:color w:val="000"/>
          <w:sz w:val="28"/>
          <w:szCs w:val="28"/>
        </w:rPr>
        <w:t xml:space="preserve">&gt;二、20_年主要的施工任务</w:t>
      </w:r>
    </w:p>
    <w:p>
      <w:pPr>
        <w:ind w:left="0" w:right="0" w:firstLine="560"/>
        <w:spacing w:before="450" w:after="450" w:line="312" w:lineRule="auto"/>
      </w:pPr>
      <w:r>
        <w:rPr>
          <w:rFonts w:ascii="宋体" w:hAnsi="宋体" w:eastAsia="宋体" w:cs="宋体"/>
          <w:color w:val="000"/>
          <w:sz w:val="28"/>
          <w:szCs w:val="28"/>
        </w:rPr>
        <w:t xml:space="preserve">到目前为止，尽管府佑水香NA、NB组团的装饰装修工程已进入收尾阶段，但是根据甲方提出5月15日前全部工程达到竣工验收的时间要求，根据现场剩余的工程量，特别是NA9～11#楼高层还有30%的装饰装修工程及60%的安装工程没有完成，我们的施工任务相当艰巨。要在2个半月的时间里完成剩余工程的施工任务，必须采取切实有效的，强有力的施工方案和措施，才能确保按时完成施工任务。要完成施工任务的难点有以下几个方面：</w:t>
      </w:r>
    </w:p>
    <w:p>
      <w:pPr>
        <w:ind w:left="0" w:right="0" w:firstLine="560"/>
        <w:spacing w:before="450" w:after="450" w:line="312" w:lineRule="auto"/>
      </w:pPr>
      <w:r>
        <w:rPr>
          <w:rFonts w:ascii="宋体" w:hAnsi="宋体" w:eastAsia="宋体" w:cs="宋体"/>
          <w:color w:val="000"/>
          <w:sz w:val="28"/>
          <w:szCs w:val="28"/>
        </w:rPr>
        <w:t xml:space="preserve">（一）劳动力的组织：由于大多数号房的剩余工程数量不多，施工时间短。但清理、修补的工作很多，分布范围广，特别是多层屋面渗漏，小高层、高层的屋面瓦，外墙面砖、涂料、室内的细部节点、外墙施工洞等修补工作量很大，有的修补难度很高，劳动工效低，有点技术水平的师傅大多不愿意做。根据剩余工程量、清理修补工作量及完成时间的要求，初步估计需要泥工班300人，墙面砖、地砖施工班150人，保温班20人，油漆班200人，水电暖通安装的130人，木工、钢筋工、架子工20人，防水工10人，其它杂工30人。采用何种激励措施，调动劳动者的积极性和主动性，是完成任务的第一难点。</w:t>
      </w:r>
    </w:p>
    <w:p>
      <w:pPr>
        <w:ind w:left="0" w:right="0" w:firstLine="560"/>
        <w:spacing w:before="450" w:after="450" w:line="312" w:lineRule="auto"/>
      </w:pPr>
      <w:r>
        <w:rPr>
          <w:rFonts w:ascii="宋体" w:hAnsi="宋体" w:eastAsia="宋体" w:cs="宋体"/>
          <w:color w:val="000"/>
          <w:sz w:val="28"/>
          <w:szCs w:val="28"/>
        </w:rPr>
        <w:t xml:space="preserve">（二）管理班子的组织：22个单体至今年底没有一个达到竣工验收的条件，给明年的管理带来了新的难点，一是各号房存在的剩余工程要在短时间完成，必须要采取同时平行施工的方法，才能在短时间完成施工任务，由于不可能安排过多的施工管理人员，使得管理强度增加，必须要挑选能吃苦耐劳、责任性强的主要管理者留在现场。二是工程在二、三个月完工后，如果没有新开工程，管理人员的去留问题也是值得思考。</w:t>
      </w:r>
    </w:p>
    <w:p>
      <w:pPr>
        <w:ind w:left="0" w:right="0" w:firstLine="560"/>
        <w:spacing w:before="450" w:after="450" w:line="312" w:lineRule="auto"/>
      </w:pPr>
      <w:r>
        <w:rPr>
          <w:rFonts w:ascii="宋体" w:hAnsi="宋体" w:eastAsia="宋体" w:cs="宋体"/>
          <w:color w:val="000"/>
          <w:sz w:val="28"/>
          <w:szCs w:val="28"/>
        </w:rPr>
        <w:t xml:space="preserve">&gt;三、20_年要求继续加强的工作：</w:t>
      </w:r>
    </w:p>
    <w:p>
      <w:pPr>
        <w:ind w:left="0" w:right="0" w:firstLine="560"/>
        <w:spacing w:before="450" w:after="450" w:line="312" w:lineRule="auto"/>
      </w:pPr>
      <w:r>
        <w:rPr>
          <w:rFonts w:ascii="宋体" w:hAnsi="宋体" w:eastAsia="宋体" w:cs="宋体"/>
          <w:color w:val="000"/>
          <w:sz w:val="28"/>
          <w:szCs w:val="28"/>
        </w:rPr>
        <w:t xml:space="preserve">安全生产和文明施工是施工企业的两项重要工作。20_年虽然工程进入扫尾阶段，但在安全生产方面，我们要以抓制度落实为龙头，不断的提高和加强安全防范意识和安全措施，同时要在安全检查、安全教育，落实安全治理人员教育等方面做要细致的工作，安全工作常抓不懈，绝不放松。文明施工是反映企业治理水平的重要窗口，直接影响企业信誉，加强规范治理，促进文明施工，要让我们的施工项目在文明工地建设方面有质的提高，只有这样我们才会比别人接更多的项目。工程质量的保证是企业的生命线，在20_年的扫尾工程中要认真做好分户验收，正确对待用户提出有关质量上的问题，对于存在的质量缺陷要派专人认真修补，直到用户满意为止。</w:t>
      </w:r>
    </w:p>
    <w:p>
      <w:pPr>
        <w:ind w:left="0" w:right="0" w:firstLine="560"/>
        <w:spacing w:before="450" w:after="450" w:line="312" w:lineRule="auto"/>
      </w:pPr>
      <w:r>
        <w:rPr>
          <w:rFonts w:ascii="宋体" w:hAnsi="宋体" w:eastAsia="宋体" w:cs="宋体"/>
          <w:color w:val="000"/>
          <w:sz w:val="28"/>
          <w:szCs w:val="28"/>
        </w:rPr>
        <w:t xml:space="preserve">企业要发展，治理水平要提高，首先要提高员工素质，在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&gt;结束工程项目及产值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元，公司本钱核算统计利润349，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&gt;2、自动促成项目科学化办理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w:t>
      </w:r>
    </w:p>
    <w:p>
      <w:pPr>
        <w:ind w:left="0" w:right="0" w:firstLine="560"/>
        <w:spacing w:before="450" w:after="450" w:line="312" w:lineRule="auto"/>
      </w:pPr>
      <w:r>
        <w:rPr>
          <w:rFonts w:ascii="宋体" w:hAnsi="宋体" w:eastAsia="宋体" w:cs="宋体"/>
          <w:color w:val="000"/>
          <w:sz w:val="28"/>
          <w:szCs w:val="28"/>
        </w:rPr>
        <w:t xml:space="preserve">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进修利用新技巧</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w:t>
      </w:r>
    </w:p>
    <w:p>
      <w:pPr>
        <w:ind w:left="0" w:right="0" w:firstLine="560"/>
        <w:spacing w:before="450" w:after="450" w:line="312" w:lineRule="auto"/>
      </w:pPr>
      <w:r>
        <w:rPr>
          <w:rFonts w:ascii="宋体" w:hAnsi="宋体" w:eastAsia="宋体" w:cs="宋体"/>
          <w:color w:val="000"/>
          <w:sz w:val="28"/>
          <w:szCs w:val="28"/>
        </w:rPr>
        <w:t xml:space="preserve">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w:t>
      </w:r>
    </w:p>
    <w:p>
      <w:pPr>
        <w:ind w:left="0" w:right="0" w:firstLine="560"/>
        <w:spacing w:before="450" w:after="450" w:line="312" w:lineRule="auto"/>
      </w:pPr>
      <w:r>
        <w:rPr>
          <w:rFonts w:ascii="宋体" w:hAnsi="宋体" w:eastAsia="宋体" w:cs="宋体"/>
          <w:color w:val="000"/>
          <w:sz w:val="28"/>
          <w:szCs w:val="28"/>
        </w:rPr>
        <w:t xml:space="preserve">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楼施工时应连续发扬的处所；但20#施工中也有一些弊端，特别是加强资料办理方面异国做好，这在完工长城杯验收时完全表现了出来，我们应汲取这方面的教训，强化资料办理，强化内部系统体例构筑。</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富裕盼望的一年，她正迈步向我们走来。20xx年是xx构筑市场正式打开场面的一年，xx市的开复工构筑面积将冲破一亿平方米，构筑市场的机会未到临，就我们四装而言，加强企业办理，进步各项目经理部的出产竞争本领势在必行；就我项目而言，除了连续21#楼的施工外，还自动运作石科院别的工程以及xx市20xx年兴建的工程，连续发扬我四装的质量目标、环境目标、安定目标，在社会大众中建立我四装精良形象，为我们四装在将来的市场竞争中贡献本身的一份气力！</w:t>
      </w:r>
    </w:p>
    <w:p>
      <w:pPr>
        <w:ind w:left="0" w:right="0" w:firstLine="560"/>
        <w:spacing w:before="450" w:after="450" w:line="312" w:lineRule="auto"/>
      </w:pPr>
      <w:r>
        <w:rPr>
          <w:rFonts w:ascii="宋体" w:hAnsi="宋体" w:eastAsia="宋体" w:cs="宋体"/>
          <w:color w:val="000"/>
          <w:sz w:val="28"/>
          <w:szCs w:val="28"/>
        </w:rPr>
        <w:t xml:space="preserve">最终，我代表十一项目部感谢公司各位带领对我项目标关怀与赞成，感谢公司各位总工程师对我项目标教导与救助，祝大家在新的一年里奇迹有成、工作顺利。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项目部年终总结范文3</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人民医院门诊楼经过一段时间的调整，现在一切基本理顺，各项工作全面展开。20xx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20xx下半年10月开工的工程，20xx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20xx的工作历程，20xx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回首20xx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&gt;二、20xx工作设想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20xx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xx西山项目部总方针目标是：治理费承包改革势在必行，结合成功与失败的经验攀登高峰，抓住时机敢于挑战，加强完善规范治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（二）20xx治理方针和主要工作：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竞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治理的新路，我项目才能从困境中走出来，走下去，谋求更好发展。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xx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（2）20xx工程治理与生产经营目标：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20xx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（3）20xx要求继续加强的工作：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xx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最高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08年是陕航建昆明公司全面推行改革的要害一年，以项目经理部承包治理费办法到机关机构和现场治理人员改革竞聘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项目部年终总结范文4</w:t>
      </w:r>
    </w:p>
    <w:p>
      <w:pPr>
        <w:ind w:left="0" w:right="0" w:firstLine="560"/>
        <w:spacing w:before="450" w:after="450" w:line="312" w:lineRule="auto"/>
      </w:pPr>
      <w:r>
        <w:rPr>
          <w:rFonts w:ascii="宋体" w:hAnsi="宋体" w:eastAsia="宋体" w:cs="宋体"/>
          <w:color w:val="000"/>
          <w:sz w:val="28"/>
          <w:szCs w:val="28"/>
        </w:rPr>
        <w:t xml:space="preserve">xx年就要尾声，新的一年展望在即。xx项目从xx年4月中旬正式施工到现在，其中制管车间门架式钢结构总面积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w:t>
      </w:r>
    </w:p>
    <w:p>
      <w:pPr>
        <w:ind w:left="0" w:right="0" w:firstLine="560"/>
        <w:spacing w:before="450" w:after="450" w:line="312" w:lineRule="auto"/>
      </w:pPr>
      <w:r>
        <w:rPr>
          <w:rFonts w:ascii="宋体" w:hAnsi="宋体" w:eastAsia="宋体" w:cs="宋体"/>
          <w:color w:val="000"/>
          <w:sz w:val="28"/>
          <w:szCs w:val="28"/>
        </w:rPr>
        <w:t xml:space="preserve">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w:t>
      </w:r>
    </w:p>
    <w:p>
      <w:pPr>
        <w:ind w:left="0" w:right="0" w:firstLine="560"/>
        <w:spacing w:before="450" w:after="450" w:line="312" w:lineRule="auto"/>
      </w:pPr>
      <w:r>
        <w:rPr>
          <w:rFonts w:ascii="宋体" w:hAnsi="宋体" w:eastAsia="宋体" w:cs="宋体"/>
          <w:color w:val="000"/>
          <w:sz w:val="28"/>
          <w:szCs w:val="28"/>
        </w:rPr>
        <w:t xml:space="preserve">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项目部年终总结范文5</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项目部年终总结范文6</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&gt;一、招标工作中存在的问题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&gt;二、在施工过程中存在的问题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项目部年终总结范文7</w:t>
      </w:r>
    </w:p>
    <w:p>
      <w:pPr>
        <w:ind w:left="0" w:right="0" w:firstLine="560"/>
        <w:spacing w:before="450" w:after="450" w:line="312" w:lineRule="auto"/>
      </w:pPr>
      <w:r>
        <w:rPr>
          <w:rFonts w:ascii="宋体" w:hAnsi="宋体" w:eastAsia="宋体" w:cs="宋体"/>
          <w:color w:val="000"/>
          <w:sz w:val="28"/>
          <w:szCs w:val="28"/>
        </w:rPr>
        <w:t xml:space="preserve">根据公司20xx年11月18日《关于开展工作总结思路研讨的通知》的要求，现结合我XXX项目部实际，认真梳理总结20xx年工作情况，对20xx年工作思路作出安排，确保各项工作顺利开展。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&gt;第一部分20xx年工作总结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2、XXXX一、二期室外给排水管网全部完成贯通。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&gt;第二部分20xx年工作思路</w:t>
      </w:r>
    </w:p>
    <w:p>
      <w:pPr>
        <w:ind w:left="0" w:right="0" w:firstLine="560"/>
        <w:spacing w:before="450" w:after="450" w:line="312" w:lineRule="auto"/>
      </w:pPr>
      <w:r>
        <w:rPr>
          <w:rFonts w:ascii="宋体" w:hAnsi="宋体" w:eastAsia="宋体" w:cs="宋体"/>
          <w:color w:val="000"/>
          <w:sz w:val="28"/>
          <w:szCs w:val="28"/>
        </w:rPr>
        <w:t xml:space="preserve">XX年的工作让我们认识到工作的不足，14年项目部面临的任务更加艰巨：大秦佳苑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在XX年的工作中项目部将以“公司经营管理目标为导向，项目管理为重点，加强项目部职能建设为保障”确保XXXX二期道路及场地硬化工程、南门房、垃圾站及洗车行等工程管理目标的实现。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14年的工作中项目部部将以此为重点，做好以下工作，第一、项目管理人员认真做好施工组织设计的编制和审核，并针对以前工程存在的不足，提出合理化建议；第二、做好内部图纸审查及图纸会审工作，及时发现设计中的问题及时解决；第三、做好项目管理方案编制，要求项目工程部针对项目工程情况在项目开工前编制好项目管理方案、管理目标及控制重点；第四、做好定位放线、验线管理工作；第五、建立材料进场验收制度、并登记台帐，不合格的材料坚决不允许使用；第六、推行样板制度、施工前必须通过监理单位、施工单位、建设单位组织的样板验收才能全面展开；第七、过程中做好分部分项工程的验收控制，分项工程不合格，不允许下道工序开工；第八、严格工程竣工验收、工验收不通过、不允许向物业公司移交。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20xx年11月项目开工以来每周定期安全检查、珠海分公司每月安全检查、每季度达标检查、每季度评估检查、20xx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20xx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项目部按照总公司年初提出的的工作目标要求，在总公司领导的关怀下，全体员工团结一心，艰苦奋斗，扎实工作，不断创新，进一步提升了项目部的管理和服务质量，取得了一定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&gt;一、后勤生活管理</w:t>
      </w:r>
    </w:p>
    <w:p>
      <w:pPr>
        <w:ind w:left="0" w:right="0" w:firstLine="560"/>
        <w:spacing w:before="450" w:after="450" w:line="312" w:lineRule="auto"/>
      </w:pPr>
      <w:r>
        <w:rPr>
          <w:rFonts w:ascii="宋体" w:hAnsi="宋体" w:eastAsia="宋体" w:cs="宋体"/>
          <w:color w:val="000"/>
          <w:sz w:val="28"/>
          <w:szCs w:val="28"/>
        </w:rPr>
        <w:t xml:space="preserve">我们后勤坚持“以人为本、勤俭节约、安全卫生”的管理理念，积极制定措施改善伙食质量，科学制定菜谱，让后勤职工能够吃饱吃好、营养健康。</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1、在总公司领导的正确领导下，我们的员工坚持每天定点签到签离。</w:t>
      </w:r>
    </w:p>
    <w:p>
      <w:pPr>
        <w:ind w:left="0" w:right="0" w:firstLine="560"/>
        <w:spacing w:before="450" w:after="450" w:line="312" w:lineRule="auto"/>
      </w:pPr>
      <w:r>
        <w:rPr>
          <w:rFonts w:ascii="宋体" w:hAnsi="宋体" w:eastAsia="宋体" w:cs="宋体"/>
          <w:color w:val="000"/>
          <w:sz w:val="28"/>
          <w:szCs w:val="28"/>
        </w:rPr>
        <w:t xml:space="preserve">2、完善项目管理奖惩机制，真正做到奖优罚劣，提高项目部管理人员积极性、主动性、创造性，用心作好工作中的每一个细节。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3、实行目标考核，定期检查，有组织、不间断地开展项目管理检查、评比活动，充分树立项目管理部的权威性，作到有令则行，令行则止，促使项目加强管理，提高管理水平。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&gt;三、项目管理</w:t>
      </w:r>
    </w:p>
    <w:p>
      <w:pPr>
        <w:ind w:left="0" w:right="0" w:firstLine="560"/>
        <w:spacing w:before="450" w:after="450" w:line="312" w:lineRule="auto"/>
      </w:pPr>
      <w:r>
        <w:rPr>
          <w:rFonts w:ascii="宋体" w:hAnsi="宋体" w:eastAsia="宋体" w:cs="宋体"/>
          <w:color w:val="000"/>
          <w:sz w:val="28"/>
          <w:szCs w:val="28"/>
        </w:rPr>
        <w:t xml:space="preserve">20XX年的工作中，我们项目部负责的工作尽管有一定的成绩，但是仍然存在很多不足，需要继续总结和完善。只有很好的总结过去，才能更好的服务未来。新的一年中，我们将进一步与领导相互结合，团结互助，以做好我们项目部的管理工作。</w:t>
      </w:r>
    </w:p>
    <w:p>
      <w:pPr>
        <w:ind w:left="0" w:right="0" w:firstLine="560"/>
        <w:spacing w:before="450" w:after="450" w:line="312" w:lineRule="auto"/>
      </w:pPr>
      <w:r>
        <w:rPr>
          <w:rFonts w:ascii="宋体" w:hAnsi="宋体" w:eastAsia="宋体" w:cs="宋体"/>
          <w:color w:val="000"/>
          <w:sz w:val="28"/>
          <w:szCs w:val="28"/>
        </w:rPr>
        <w:t xml:space="preserve">&gt;四、泵房管理</w:t>
      </w:r>
    </w:p>
    <w:p>
      <w:pPr>
        <w:ind w:left="0" w:right="0" w:firstLine="560"/>
        <w:spacing w:before="450" w:after="450" w:line="312" w:lineRule="auto"/>
      </w:pPr>
      <w:r>
        <w:rPr>
          <w:rFonts w:ascii="宋体" w:hAnsi="宋体" w:eastAsia="宋体" w:cs="宋体"/>
          <w:color w:val="000"/>
          <w:sz w:val="28"/>
          <w:szCs w:val="28"/>
        </w:rPr>
        <w:t xml:space="preserve">1、泵房系统全部机电设备由设备人员负责监控，定期检查保养、维护及清洁清扫，并做记录。解决不了的问题及时上报整改。</w:t>
      </w:r>
    </w:p>
    <w:p>
      <w:pPr>
        <w:ind w:left="0" w:right="0" w:firstLine="560"/>
        <w:spacing w:before="450" w:after="450" w:line="312" w:lineRule="auto"/>
      </w:pPr>
      <w:r>
        <w:rPr>
          <w:rFonts w:ascii="宋体" w:hAnsi="宋体" w:eastAsia="宋体" w:cs="宋体"/>
          <w:color w:val="000"/>
          <w:sz w:val="28"/>
          <w:szCs w:val="28"/>
        </w:rPr>
        <w:t xml:space="preserve">2、泵房内机电设备由设备人员负责，其他人员不得不操作，无关人员不得进入泵房。</w:t>
      </w:r>
    </w:p>
    <w:p>
      <w:pPr>
        <w:ind w:left="0" w:right="0" w:firstLine="560"/>
        <w:spacing w:before="450" w:after="450" w:line="312" w:lineRule="auto"/>
      </w:pPr>
      <w:r>
        <w:rPr>
          <w:rFonts w:ascii="宋体" w:hAnsi="宋体" w:eastAsia="宋体" w:cs="宋体"/>
          <w:color w:val="000"/>
          <w:sz w:val="28"/>
          <w:szCs w:val="28"/>
        </w:rPr>
        <w:t xml:space="preserve">3、泵房内所有设备在正常运转下，开关应设置在自动位置，所有操作标志简单明确。</w:t>
      </w:r>
    </w:p>
    <w:p>
      <w:pPr>
        <w:ind w:left="0" w:right="0" w:firstLine="560"/>
        <w:spacing w:before="450" w:after="450" w:line="312" w:lineRule="auto"/>
      </w:pPr>
      <w:r>
        <w:rPr>
          <w:rFonts w:ascii="宋体" w:hAnsi="宋体" w:eastAsia="宋体" w:cs="宋体"/>
          <w:color w:val="000"/>
          <w:sz w:val="28"/>
          <w:szCs w:val="28"/>
        </w:rPr>
        <w:t xml:space="preserve">4、泵房控制回路电源应每月进行检查，检查备用水泵能否在主机出现故障的情况下，自动运行。</w:t>
      </w:r>
    </w:p>
    <w:p>
      <w:pPr>
        <w:ind w:left="0" w:right="0" w:firstLine="560"/>
        <w:spacing w:before="450" w:after="450" w:line="312" w:lineRule="auto"/>
      </w:pPr>
      <w:r>
        <w:rPr>
          <w:rFonts w:ascii="宋体" w:hAnsi="宋体" w:eastAsia="宋体" w:cs="宋体"/>
          <w:color w:val="000"/>
          <w:sz w:val="28"/>
          <w:szCs w:val="28"/>
        </w:rPr>
        <w:t xml:space="preserve">5、污水池卫生常清扫，水泵、管道常保养.</w:t>
      </w:r>
    </w:p>
    <w:p>
      <w:pPr>
        <w:ind w:left="0" w:right="0" w:firstLine="560"/>
        <w:spacing w:before="450" w:after="450" w:line="312" w:lineRule="auto"/>
      </w:pPr>
      <w:r>
        <w:rPr>
          <w:rFonts w:ascii="宋体" w:hAnsi="宋体" w:eastAsia="宋体" w:cs="宋体"/>
          <w:color w:val="000"/>
          <w:sz w:val="28"/>
          <w:szCs w:val="28"/>
        </w:rPr>
        <w:t xml:space="preserve">总之，在新的一年里，我们将加快步伐，不断完善各项工作，研究和改进项目管理办法，在前行的路上脚踏实地，再接再厉，勇往直前，为总公司的发展做出贡献。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项目部年终总结范文10</w:t>
      </w:r>
    </w:p>
    <w:p>
      <w:pPr>
        <w:ind w:left="0" w:right="0" w:firstLine="560"/>
        <w:spacing w:before="450" w:after="450" w:line="312" w:lineRule="auto"/>
      </w:pPr>
      <w:r>
        <w:rPr>
          <w:rFonts w:ascii="宋体" w:hAnsi="宋体" w:eastAsia="宋体" w:cs="宋体"/>
          <w:color w:val="000"/>
          <w:sz w:val="28"/>
          <w:szCs w:val="28"/>
        </w:rPr>
        <w:t xml:space="preserve">专业知识、工作能力和具体工作。我是一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同时在工作中学习了很多东西，也锻炼了自己，经过不懈的努力，使工作水平有了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来年里，我将认真学习各项政策规章制度，做好来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项目部年终总结范文11</w:t>
      </w:r>
    </w:p>
    <w:p>
      <w:pPr>
        <w:ind w:left="0" w:right="0" w:firstLine="560"/>
        <w:spacing w:before="450" w:after="450" w:line="312" w:lineRule="auto"/>
      </w:pPr>
      <w:r>
        <w:rPr>
          <w:rFonts w:ascii="宋体" w:hAnsi="宋体" w:eastAsia="宋体" w:cs="宋体"/>
          <w:color w:val="000"/>
          <w:sz w:val="28"/>
          <w:szCs w:val="28"/>
        </w:rPr>
        <w:t xml:space="preserve">时间如梭，一年的时间很快又要画上句号了。回首这一年的光景，试验室的工作总体来说是逐步走上成熟的一年，在这一年之中，工作上有收获也有缺失，有欢声笑语，也有泪水，感触颇多……</w:t>
      </w:r>
    </w:p>
    <w:p>
      <w:pPr>
        <w:ind w:left="0" w:right="0" w:firstLine="560"/>
        <w:spacing w:before="450" w:after="450" w:line="312" w:lineRule="auto"/>
      </w:pPr>
      <w:r>
        <w:rPr>
          <w:rFonts w:ascii="宋体" w:hAnsi="宋体" w:eastAsia="宋体" w:cs="宋体"/>
          <w:color w:val="000"/>
          <w:sz w:val="28"/>
          <w:szCs w:val="28"/>
        </w:rPr>
        <w:t xml:space="preserve">在项目部领导的正确领导、协同部门的积极配合以及工区的支持下，我们试验室全体人员团结一致，齐心协力，取长补短，积极按照业主、监理的要求开展工作，科学管理，认真检测，严格把关，基本上完成了本部门的本职工作。现对一年来的工作总结如下：</w:t>
      </w:r>
    </w:p>
    <w:p>
      <w:pPr>
        <w:ind w:left="0" w:right="0" w:firstLine="560"/>
        <w:spacing w:before="450" w:after="450" w:line="312" w:lineRule="auto"/>
      </w:pPr>
      <w:r>
        <w:rPr>
          <w:rFonts w:ascii="宋体" w:hAnsi="宋体" w:eastAsia="宋体" w:cs="宋体"/>
          <w:color w:val="000"/>
          <w:sz w:val="28"/>
          <w:szCs w:val="28"/>
        </w:rPr>
        <w:t xml:space="preserve">试验室工作的开展：工程施工点多面广、工期紧、任务重，项目部一直保持大干的局面，在这种情况下，试验室的压力非常大，所有的工作必须跟上项目部整体计划及时去完成，这样才能满足工程施工的要求，试验工作必须做在一切工序的前面，保证工程进度和质量有序可控。试验工作比较繁琐，工作项目多,内业资料多，台账多，面临的检查多，所有的试验数据必须真实、有效，是作为指导施工、竣工验收的重要资料，试验室针对不同的工作分工到人、责任到人，各自完成自己的工作后。付出得到了回报，从原材料试验、半成品试验到外委试验，从拌合站施工盯控到桩基检测，从每月每季度检测到三阶段验收，试验室为项目部的工程进度和质量做出了自己的贡献，在试验工作上交上一份满意的答卷。在这一年来试验室严格对进场原材料进行取样、送检，并监督其使用情况。试验室对进场的原材料，包括钢筋、水泥、河砂、碎石等普通材料和防水卷材、止水带、镀锌钢板止水带、减水剂、速凝剂、水泥基、粉煤灰、钢管、等特种材料，按照“先检测，合格后使用”的工作思路，认真进行手续检查、质量指标检测的检查验收工作。</w:t>
      </w:r>
    </w:p>
    <w:p>
      <w:pPr>
        <w:ind w:left="0" w:right="0" w:firstLine="560"/>
        <w:spacing w:before="450" w:after="450" w:line="312" w:lineRule="auto"/>
      </w:pPr>
      <w:r>
        <w:rPr>
          <w:rFonts w:ascii="宋体" w:hAnsi="宋体" w:eastAsia="宋体" w:cs="宋体"/>
          <w:color w:val="000"/>
          <w:sz w:val="28"/>
          <w:szCs w:val="28"/>
        </w:rPr>
        <w:t xml:space="preserve">20xx年中我试验室共检测了钢筋436批次,钢筋焊接65次，钢筋机械连接72次，水泥抽检152 次，河砂抽检28次，碎石32次，特殊材料检测共送样82次， 混凝土1100余组。</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项目部年终总结范文13</w:t>
      </w:r>
    </w:p>
    <w:p>
      <w:pPr>
        <w:ind w:left="0" w:right="0" w:firstLine="560"/>
        <w:spacing w:before="450" w:after="450" w:line="312" w:lineRule="auto"/>
      </w:pPr>
      <w:r>
        <w:rPr>
          <w:rFonts w:ascii="宋体" w:hAnsi="宋体" w:eastAsia="宋体" w:cs="宋体"/>
          <w:color w:val="000"/>
          <w:sz w:val="28"/>
          <w:szCs w:val="28"/>
        </w:rPr>
        <w:t xml:space="preserve">时光荏苒，20xx年的元旦即将到来，20xx年的项目工作也将画上完美的句号。过去的一年里，我项目在集团及分公司的大力支持下，各级领导的深切关怀及项目全体人员的辛勤工作中，圆满的完成了项目既定的全年工作计划。期间，有辉煌也有汗水，至此辞旧迎新之际，现将20xx年度项目工作如下：</w:t>
      </w:r>
    </w:p>
    <w:p>
      <w:pPr>
        <w:ind w:left="0" w:right="0" w:firstLine="560"/>
        <w:spacing w:before="450" w:after="450" w:line="312" w:lineRule="auto"/>
      </w:pPr>
      <w:r>
        <w:rPr>
          <w:rFonts w:ascii="宋体" w:hAnsi="宋体" w:eastAsia="宋体" w:cs="宋体"/>
          <w:color w:val="000"/>
          <w:sz w:val="28"/>
          <w:szCs w:val="28"/>
        </w:rPr>
        <w:t xml:space="preserve">&gt;一、工程完工情况</w:t>
      </w:r>
    </w:p>
    <w:p>
      <w:pPr>
        <w:ind w:left="0" w:right="0" w:firstLine="560"/>
        <w:spacing w:before="450" w:after="450" w:line="312" w:lineRule="auto"/>
      </w:pPr>
      <w:r>
        <w:rPr>
          <w:rFonts w:ascii="宋体" w:hAnsi="宋体" w:eastAsia="宋体" w:cs="宋体"/>
          <w:color w:val="000"/>
          <w:sz w:val="28"/>
          <w:szCs w:val="28"/>
        </w:rPr>
        <w:t xml:space="preserve">20xx年全年项目进行二次结构及装修工程的施工，10月初3~10层移交业主，10月中旬11~18层移交业主，10底月剩余楼层全部移交业主，11月20日进行了竣工验收，并于12月27日举行了汾水杯评比的第一次会议，科技示范工程顺利通过。现B7、B8、B11楼业主已大量入住，后期维修工作已全面展开，基本达到预定工作目标。</w:t>
      </w:r>
    </w:p>
    <w:p>
      <w:pPr>
        <w:ind w:left="0" w:right="0" w:firstLine="560"/>
        <w:spacing w:before="450" w:after="450" w:line="312" w:lineRule="auto"/>
      </w:pPr>
      <w:r>
        <w:rPr>
          <w:rFonts w:ascii="宋体" w:hAnsi="宋体" w:eastAsia="宋体" w:cs="宋体"/>
          <w:color w:val="000"/>
          <w:sz w:val="28"/>
          <w:szCs w:val="28"/>
        </w:rPr>
        <w:t xml:space="preserve">&gt;二、项目管理</w:t>
      </w:r>
    </w:p>
    <w:p>
      <w:pPr>
        <w:ind w:left="0" w:right="0" w:firstLine="560"/>
        <w:spacing w:before="450" w:after="450" w:line="312" w:lineRule="auto"/>
      </w:pPr>
      <w:r>
        <w:rPr>
          <w:rFonts w:ascii="宋体" w:hAnsi="宋体" w:eastAsia="宋体" w:cs="宋体"/>
          <w:color w:val="000"/>
          <w:sz w:val="28"/>
          <w:szCs w:val="28"/>
        </w:rPr>
        <w:t xml:space="preserve">自今年开工以来，我项目针对装修工程中甲方外包单位众多、装修程序复杂的情况调整了项目管理制度，在各楼均有负责人的基础上增加管理人员，并极力增强人员工作的灵活性，各分项工程的实施均责任到人。虽然工程后期出现了一定的混乱现象，但经过公司及分公司的大力支持与协调，及时调整了人员安排及工作部署，并加强项目部全体人员的思想工作，努力调动全体管理人员的劳动积极性，责任感，加强人员的团队意识，最终实现了顺利交楼的整体目标。</w:t>
      </w:r>
    </w:p>
    <w:p>
      <w:pPr>
        <w:ind w:left="0" w:right="0" w:firstLine="560"/>
        <w:spacing w:before="450" w:after="450" w:line="312" w:lineRule="auto"/>
      </w:pPr>
      <w:r>
        <w:rPr>
          <w:rFonts w:ascii="宋体" w:hAnsi="宋体" w:eastAsia="宋体" w:cs="宋体"/>
          <w:color w:val="000"/>
          <w:sz w:val="28"/>
          <w:szCs w:val="28"/>
        </w:rPr>
        <w:t xml:space="preserve">&gt;三、年度工作总结</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在过去的一年，我项目仍坚持“安全责任重于泰山”的管理理念，针对项目装修阶段施工人员众多，工序复杂，与甲方外包单位交叉施工的特殊情况将安全管理提升一个等级，各楼均安排专职安全员，对劳务队不定期的开展安全教育工作，并及时进行安全考核，实现工人受教育率100%，考核通过率100%。促使全年无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2025-01-19T03:20:38+08:00</dcterms:created>
  <dcterms:modified xsi:type="dcterms:W3CDTF">2025-01-19T03:20:38+08:00</dcterms:modified>
</cp:coreProperties>
</file>

<file path=docProps/custom.xml><?xml version="1.0" encoding="utf-8"?>
<Properties xmlns="http://schemas.openxmlformats.org/officeDocument/2006/custom-properties" xmlns:vt="http://schemas.openxmlformats.org/officeDocument/2006/docPropsVTypes"/>
</file>