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2024-2024学校党组织书记抓基层党建工作述职述责总结报告</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党建一般指党的建设。本站今天为大家精心准备了2024-2024学校党组织书记抓基层党建工作述职述责总结报告，希望对大家有所帮助!　　2024-2024学校党组织书记抓基层党建工作述职述责总结报告　　按照书记述党建工作要求，我就xx年自己履行...</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党建一般指党的建设。本站今天为大家精心准备了2024-2024学校党组织书记抓基层党建工作述职述责总结报告，希望对大家有所帮助![_TAG_h2]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按照书记述党建工作要求，我就xx年自己履行党建工作第一责任人职责情况述职如下：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一、党建工作履职情况</w:t>
      </w:r>
    </w:p>
    <w:p>
      <w:pPr>
        <w:ind w:left="0" w:right="0" w:firstLine="560"/>
        <w:spacing w:before="450" w:after="450" w:line="312" w:lineRule="auto"/>
      </w:pPr>
      <w:r>
        <w:rPr>
          <w:rFonts w:ascii="宋体" w:hAnsi="宋体" w:eastAsia="宋体" w:cs="宋体"/>
          <w:color w:val="000"/>
          <w:sz w:val="28"/>
          <w:szCs w:val="28"/>
        </w:rPr>
        <w:t xml:space="preserve">　　(一)压实责任，认真践行“三个亲自”。</w:t>
      </w:r>
    </w:p>
    <w:p>
      <w:pPr>
        <w:ind w:left="0" w:right="0" w:firstLine="560"/>
        <w:spacing w:before="450" w:after="450" w:line="312" w:lineRule="auto"/>
      </w:pPr>
      <w:r>
        <w:rPr>
          <w:rFonts w:ascii="宋体" w:hAnsi="宋体" w:eastAsia="宋体" w:cs="宋体"/>
          <w:color w:val="000"/>
          <w:sz w:val="28"/>
          <w:szCs w:val="28"/>
        </w:rPr>
        <w:t xml:space="preserve">　　一是亲自抓工作部署落实和问责整改。在xx年工作的基础上，继续把落实全面从严治党主体责任作为自己的首要政治责任，强化“四种意识”，切实抓好工作部署，责任落实，问责整改。</w:t>
      </w:r>
    </w:p>
    <w:p>
      <w:pPr>
        <w:ind w:left="0" w:right="0" w:firstLine="560"/>
        <w:spacing w:before="450" w:after="450" w:line="312" w:lineRule="auto"/>
      </w:pPr>
      <w:r>
        <w:rPr>
          <w:rFonts w:ascii="宋体" w:hAnsi="宋体" w:eastAsia="宋体" w:cs="宋体"/>
          <w:color w:val="000"/>
          <w:sz w:val="28"/>
          <w:szCs w:val="28"/>
        </w:rPr>
        <w:t xml:space="preserve">　　全年，共召开党建相关工作会议16次，专题会议4次，安排年度党建工作计划，落实上年的问题整改，督促支部书记履行主体责任，指导“两学一做”教育学习工作，实施党建“精准扶贫”，开展党员纪律作风整顿以及严格贯彻落实中央“八项规定”精神，加强对《关于新形势下党内政治生活的若干准则》《中国共产党党内监督条例》《中国共产党廉洁自律准则》《中国共产党纪律处分条例》《中国共产党巡视工作条例》等党内法规的学习，举办业务培训和专题宣讲12次，开展面对面谈心谈话80余人次，推动各类问题整改33项。</w:t>
      </w:r>
    </w:p>
    <w:p>
      <w:pPr>
        <w:ind w:left="0" w:right="0" w:firstLine="560"/>
        <w:spacing w:before="450" w:after="450" w:line="312" w:lineRule="auto"/>
      </w:pPr>
      <w:r>
        <w:rPr>
          <w:rFonts w:ascii="宋体" w:hAnsi="宋体" w:eastAsia="宋体" w:cs="宋体"/>
          <w:color w:val="000"/>
          <w:sz w:val="28"/>
          <w:szCs w:val="28"/>
        </w:rPr>
        <w:t xml:space="preserve">　　二是亲自督促支部的规范化建设和党员作风建设。重点加强了对省级贫困村田湾村党支部的建设，通过强化第一支部书记认真履职和制度建设，使原支部班子在凝聚力、战斗力不强的情况下，实现了支部战斗堡垒作用和党员先锋示范作用的提升。</w:t>
      </w:r>
    </w:p>
    <w:p>
      <w:pPr>
        <w:ind w:left="0" w:right="0" w:firstLine="560"/>
        <w:spacing w:before="450" w:after="450" w:line="312" w:lineRule="auto"/>
      </w:pPr>
      <w:r>
        <w:rPr>
          <w:rFonts w:ascii="宋体" w:hAnsi="宋体" w:eastAsia="宋体" w:cs="宋体"/>
          <w:color w:val="000"/>
          <w:sz w:val="28"/>
          <w:szCs w:val="28"/>
        </w:rPr>
        <w:t xml:space="preserve">　　经过支部的带，党员的帮，完成了“精准扶贫”重大项目建设15个，实现资金投入280余万元，一举改变了田湾村基础建设落后的状况，实现了田湾村21户贫困户，57名贫困人口按时脱贫。认真落实全面从严治党的主体责任，全年审查案件3件3人，1人受到党内警告处分，2人受到批评教育处分。</w:t>
      </w:r>
    </w:p>
    <w:p>
      <w:pPr>
        <w:ind w:left="0" w:right="0" w:firstLine="560"/>
        <w:spacing w:before="450" w:after="450" w:line="312" w:lineRule="auto"/>
      </w:pPr>
      <w:r>
        <w:rPr>
          <w:rFonts w:ascii="宋体" w:hAnsi="宋体" w:eastAsia="宋体" w:cs="宋体"/>
          <w:color w:val="000"/>
          <w:sz w:val="28"/>
          <w:szCs w:val="28"/>
        </w:rPr>
        <w:t xml:space="preserve">　　三是亲自抓支部建设和主题党日活动的开展。投资2万余元完善了机关、学校、6个村支部共8个支部活动阵地，全部制作了党旗、誓词、完善了相关制度，进行了规范化建设。督促每个支部设立了固定党日时间，将支部活动的经常性开展始终督促在路上，有效的促进了今年的“两学一做”学习教育工作、换届纪律工作、党建脱贫等工作的开展。</w:t>
      </w:r>
    </w:p>
    <w:p>
      <w:pPr>
        <w:ind w:left="0" w:right="0" w:firstLine="560"/>
        <w:spacing w:before="450" w:after="450" w:line="312" w:lineRule="auto"/>
      </w:pPr>
      <w:r>
        <w:rPr>
          <w:rFonts w:ascii="宋体" w:hAnsi="宋体" w:eastAsia="宋体" w:cs="宋体"/>
          <w:color w:val="000"/>
          <w:sz w:val="28"/>
          <w:szCs w:val="28"/>
        </w:rPr>
        <w:t xml:space="preserve">　　(二)抓住重点，全力建好“三类组织”。</w:t>
      </w:r>
    </w:p>
    <w:p>
      <w:pPr>
        <w:ind w:left="0" w:right="0" w:firstLine="560"/>
        <w:spacing w:before="450" w:after="450" w:line="312" w:lineRule="auto"/>
      </w:pPr>
      <w:r>
        <w:rPr>
          <w:rFonts w:ascii="宋体" w:hAnsi="宋体" w:eastAsia="宋体" w:cs="宋体"/>
          <w:color w:val="000"/>
          <w:sz w:val="28"/>
          <w:szCs w:val="28"/>
        </w:rPr>
        <w:t xml:space="preserve">　　一是及时选举搭建了机关支部、“两新”支部班子，新组建了“两新”人才支部，配齐配强了支部成员。</w:t>
      </w:r>
    </w:p>
    <w:p>
      <w:pPr>
        <w:ind w:left="0" w:right="0" w:firstLine="560"/>
        <w:spacing w:before="450" w:after="450" w:line="312" w:lineRule="auto"/>
      </w:pPr>
      <w:r>
        <w:rPr>
          <w:rFonts w:ascii="宋体" w:hAnsi="宋体" w:eastAsia="宋体" w:cs="宋体"/>
          <w:color w:val="000"/>
          <w:sz w:val="28"/>
          <w:szCs w:val="28"/>
        </w:rPr>
        <w:t xml:space="preserve">　　二是巩固壮大了“产业化”党组织。按照枇杷、黄果柑、黄草、花椒产业发展的需要，及时按网格化党建进行调整，实行双重管理，党员可以产业为载体开展相关活动，年青人才可通过本支部或“两新”“青年人才”支部申请入党，打通了产业党建和入党通道。</w:t>
      </w:r>
    </w:p>
    <w:p>
      <w:pPr>
        <w:ind w:left="0" w:right="0" w:firstLine="560"/>
        <w:spacing w:before="450" w:after="450" w:line="312" w:lineRule="auto"/>
      </w:pPr>
      <w:r>
        <w:rPr>
          <w:rFonts w:ascii="宋体" w:hAnsi="宋体" w:eastAsia="宋体" w:cs="宋体"/>
          <w:color w:val="000"/>
          <w:sz w:val="28"/>
          <w:szCs w:val="28"/>
        </w:rPr>
        <w:t xml:space="preserve">　　三是建好村级自治组织。通过开展党建促法治建设，各村因村施策开展《村规民约》建设，积极实施平安乡村、依法治村、美丽乡村建设。建立专合组织3个，协会1个，志愿者队伍3支，有效推动了村民“自我管理、自我服务、自我发展”的积极性和主动性。</w:t>
      </w:r>
    </w:p>
    <w:p>
      <w:pPr>
        <w:ind w:left="0" w:right="0" w:firstLine="560"/>
        <w:spacing w:before="450" w:after="450" w:line="312" w:lineRule="auto"/>
      </w:pPr>
      <w:r>
        <w:rPr>
          <w:rFonts w:ascii="宋体" w:hAnsi="宋体" w:eastAsia="宋体" w:cs="宋体"/>
          <w:color w:val="000"/>
          <w:sz w:val="28"/>
          <w:szCs w:val="28"/>
        </w:rPr>
        <w:t xml:space="preserve">　　(三)牢记宗旨，筑牢为民务实清廉“三个基础”。</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工作，筑牢联系群众基础。按照“重点在学、关键在做”要求，将“两学一做”学习教育工作和解决群众具体生产生活困难、“精准扶贫”、“走基层”、大接访等工作有效衔接，取得了党风廉政建设社会满意度测评全市第20名、全县第8名的好成绩。</w:t>
      </w:r>
    </w:p>
    <w:p>
      <w:pPr>
        <w:ind w:left="0" w:right="0" w:firstLine="560"/>
        <w:spacing w:before="450" w:after="450" w:line="312" w:lineRule="auto"/>
      </w:pPr>
      <w:r>
        <w:rPr>
          <w:rFonts w:ascii="宋体" w:hAnsi="宋体" w:eastAsia="宋体" w:cs="宋体"/>
          <w:color w:val="000"/>
          <w:sz w:val="28"/>
          <w:szCs w:val="28"/>
        </w:rPr>
        <w:t xml:space="preserve">　　二是抓好带头人选培，筑牢人才队伍基础。将1名退伍军人发展成为入党分子，5名年青人才留在了本乡创业，涉及种植、养殖、加工，1人还对电商营销进行了大胆探索，涉足互联网+新领域。</w:t>
      </w:r>
    </w:p>
    <w:p>
      <w:pPr>
        <w:ind w:left="0" w:right="0" w:firstLine="560"/>
        <w:spacing w:before="450" w:after="450" w:line="312" w:lineRule="auto"/>
      </w:pPr>
      <w:r>
        <w:rPr>
          <w:rFonts w:ascii="宋体" w:hAnsi="宋体" w:eastAsia="宋体" w:cs="宋体"/>
          <w:color w:val="000"/>
          <w:sz w:val="28"/>
          <w:szCs w:val="28"/>
        </w:rPr>
        <w:t xml:space="preserve">　　三是厚植为民务实清廉形象，筑牢党群互信基础。落实支委成员述廉述责、“三重一大”决策纪检委员列席会议、党务公开和民主决策公开等机制，有效提升了党员群众的理解信任，群众的满意度有了较大的提升，和党组织的关系更融洽。</w:t>
      </w:r>
    </w:p>
    <w:p>
      <w:pPr>
        <w:ind w:left="0" w:right="0" w:firstLine="560"/>
        <w:spacing w:before="450" w:after="450" w:line="312" w:lineRule="auto"/>
      </w:pPr>
      <w:r>
        <w:rPr>
          <w:rFonts w:ascii="宋体" w:hAnsi="宋体" w:eastAsia="宋体" w:cs="宋体"/>
          <w:color w:val="000"/>
          <w:sz w:val="28"/>
          <w:szCs w:val="28"/>
        </w:rPr>
        <w:t xml:space="preserve">　　(四)带出活力，管好“三支队伍”。</w:t>
      </w:r>
    </w:p>
    <w:p>
      <w:pPr>
        <w:ind w:left="0" w:right="0" w:firstLine="560"/>
        <w:spacing w:before="450" w:after="450" w:line="312" w:lineRule="auto"/>
      </w:pPr>
      <w:r>
        <w:rPr>
          <w:rFonts w:ascii="宋体" w:hAnsi="宋体" w:eastAsia="宋体" w:cs="宋体"/>
          <w:color w:val="000"/>
          <w:sz w:val="28"/>
          <w:szCs w:val="28"/>
        </w:rPr>
        <w:t xml:space="preserve">　　一是带好干部队伍。加强对《公务员法》、《机关干部管理制度》、《目标考核》等法律法规和制度的学习考核，增强年青人对纪律的敬畏和遵循意识。</w:t>
      </w:r>
    </w:p>
    <w:p>
      <w:pPr>
        <w:ind w:left="0" w:right="0" w:firstLine="560"/>
        <w:spacing w:before="450" w:after="450" w:line="312" w:lineRule="auto"/>
      </w:pPr>
      <w:r>
        <w:rPr>
          <w:rFonts w:ascii="宋体" w:hAnsi="宋体" w:eastAsia="宋体" w:cs="宋体"/>
          <w:color w:val="000"/>
          <w:sz w:val="28"/>
          <w:szCs w:val="28"/>
        </w:rPr>
        <w:t xml:space="preserve">　　二是管好党员队伍。深入开展理想信念教育、道德情操教育等活动，全年组织开展党员培训7次，完成党员远程教育1000余学时，开展党员志愿服务8次，民主生活会16场次。新发展党员2名。全年组织开展入党积极分子培训2次、预备党员思想汇报会议4人次。</w:t>
      </w:r>
    </w:p>
    <w:p>
      <w:pPr>
        <w:ind w:left="0" w:right="0" w:firstLine="560"/>
        <w:spacing w:before="450" w:after="450" w:line="312" w:lineRule="auto"/>
      </w:pPr>
      <w:r>
        <w:rPr>
          <w:rFonts w:ascii="宋体" w:hAnsi="宋体" w:eastAsia="宋体" w:cs="宋体"/>
          <w:color w:val="000"/>
          <w:sz w:val="28"/>
          <w:szCs w:val="28"/>
        </w:rPr>
        <w:t xml:space="preserve">　　三是培养好后备干部队伍。建立村后备干部制度，储备后备干部5名。坚持“专业培养和综合培养同步进行”培养方向，积极开展村后备干部培训，组织专业技能和党建工作培训讲座16次,积极开展团组织活动，全年组织团活动3次。</w:t>
      </w:r>
    </w:p>
    <w:p>
      <w:pPr>
        <w:ind w:left="0" w:right="0" w:firstLine="560"/>
        <w:spacing w:before="450" w:after="450" w:line="312" w:lineRule="auto"/>
      </w:pPr>
      <w:r>
        <w:rPr>
          <w:rFonts w:ascii="宋体" w:hAnsi="宋体" w:eastAsia="宋体" w:cs="宋体"/>
          <w:color w:val="000"/>
          <w:sz w:val="28"/>
          <w:szCs w:val="28"/>
        </w:rPr>
        <w:t xml:space="preserve">　　(五)将权力关进制度笼子，实施好“三项建设”。</w:t>
      </w:r>
    </w:p>
    <w:p>
      <w:pPr>
        <w:ind w:left="0" w:right="0" w:firstLine="560"/>
        <w:spacing w:before="450" w:after="450" w:line="312" w:lineRule="auto"/>
      </w:pPr>
      <w:r>
        <w:rPr>
          <w:rFonts w:ascii="宋体" w:hAnsi="宋体" w:eastAsia="宋体" w:cs="宋体"/>
          <w:color w:val="000"/>
          <w:sz w:val="28"/>
          <w:szCs w:val="28"/>
        </w:rPr>
        <w:t xml:space="preserve">　　一是切实加强党风廉政建设。我始终把正人先正己作为自己的为官之本，坚持严以律己。严格执行“三个不直接分管”规定，坚决支持乡纪委查办案件，xx年，共工作提醒谈话2人。查办案件3件，处理责任党员3人。积极落实全面从严治党主体责任，坚持抓早抓小，将纪律和规矩挺在法律的前面，避免了一犯错误就是阶下囚问题的发生。</w:t>
      </w:r>
    </w:p>
    <w:p>
      <w:pPr>
        <w:ind w:left="0" w:right="0" w:firstLine="560"/>
        <w:spacing w:before="450" w:after="450" w:line="312" w:lineRule="auto"/>
      </w:pPr>
      <w:r>
        <w:rPr>
          <w:rFonts w:ascii="宋体" w:hAnsi="宋体" w:eastAsia="宋体" w:cs="宋体"/>
          <w:color w:val="000"/>
          <w:sz w:val="28"/>
          <w:szCs w:val="28"/>
        </w:rPr>
        <w:t xml:space="preserve">　　二是切实加强制度建设。梳理废、改、立制度清单，废止1项，修订制度12项，新建制度3项。带头并督促班子成员落实乡机关干部《民情日记制度》、《双向选择联系村制度》、《矛盾纠纷排查和三三制调解制度》等，xx年到村组、企业、社会组织察访民情200余次;电话接访32次，对土地确权、精准扶贫等工作过程中暴露出的问题及时进行了处理。建立干部联系村、党员联系户制度，联系困难群众88户281人，联系困难党员10人。</w:t>
      </w:r>
    </w:p>
    <w:p>
      <w:pPr>
        <w:ind w:left="0" w:right="0" w:firstLine="560"/>
        <w:spacing w:before="450" w:after="450" w:line="312" w:lineRule="auto"/>
      </w:pPr>
      <w:r>
        <w:rPr>
          <w:rFonts w:ascii="宋体" w:hAnsi="宋体" w:eastAsia="宋体" w:cs="宋体"/>
          <w:color w:val="000"/>
          <w:sz w:val="28"/>
          <w:szCs w:val="28"/>
        </w:rPr>
        <w:t xml:space="preserve">　　三是切实加强干部作风建设。坚持领导班子决策书记末位表态制度，班子民主生活会制度，对“三重一大”事项强化集体研究,建立了“督查管理”机制，努力推动政府职能实现“三转”。开展随机督查11次，发现问题8条，现场提出整改要求4条，工作提醒谈话2人;做好了换届工作交心谈心活动，分别谈话30余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回顾一年来，在党建工作中做了一些努力，取得了一定的成绩，但离组织的要求和群众的期盼还有一定的差距，主要包括以下几个方面：</w:t>
      </w:r>
    </w:p>
    <w:p>
      <w:pPr>
        <w:ind w:left="0" w:right="0" w:firstLine="560"/>
        <w:spacing w:before="450" w:after="450" w:line="312" w:lineRule="auto"/>
      </w:pPr>
      <w:r>
        <w:rPr>
          <w:rFonts w:ascii="宋体" w:hAnsi="宋体" w:eastAsia="宋体" w:cs="宋体"/>
          <w:color w:val="000"/>
          <w:sz w:val="28"/>
          <w:szCs w:val="28"/>
        </w:rPr>
        <w:t xml:space="preserve">　　一是抓组织建设不平衡，各支部互比，水平参差不齐，效果好坏有别。二是抓基础保障还有差距，软硬件建设都还需要持续强化。三是抓党建体系建设仍有漏洞，一定程度还存在肠梗阻现象。四是抓队伍建设有短板，后备人才培养离工作需要差距还大。</w:t>
      </w:r>
    </w:p>
    <w:p>
      <w:pPr>
        <w:ind w:left="0" w:right="0" w:firstLine="560"/>
        <w:spacing w:before="450" w:after="450" w:line="312" w:lineRule="auto"/>
      </w:pPr>
      <w:r>
        <w:rPr>
          <w:rFonts w:ascii="宋体" w:hAnsi="宋体" w:eastAsia="宋体" w:cs="宋体"/>
          <w:color w:val="000"/>
          <w:sz w:val="28"/>
          <w:szCs w:val="28"/>
        </w:rPr>
        <w:t xml:space="preserve">　　&gt;三、下一步工作思路和打算</w:t>
      </w:r>
    </w:p>
    <w:p>
      <w:pPr>
        <w:ind w:left="0" w:right="0" w:firstLine="560"/>
        <w:spacing w:before="450" w:after="450" w:line="312" w:lineRule="auto"/>
      </w:pPr>
      <w:r>
        <w:rPr>
          <w:rFonts w:ascii="宋体" w:hAnsi="宋体" w:eastAsia="宋体" w:cs="宋体"/>
          <w:color w:val="000"/>
          <w:sz w:val="28"/>
          <w:szCs w:val="28"/>
        </w:rPr>
        <w:t xml:space="preserve">　　xx年，我将以抓好此次会议精神落实为契机，继续落实全面从严治党的要求，从小处着眼，从微观入手，促进党建工作再上新台阶。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继续完善党建责任制，督促党委委员、各支部书记及委员落实好责任清单，认真履行好自身职责。二是继续强化组织建设，使新组建的党支部、社会服务性组织完善制度，规范动作，履行好职责。三是加强干部培养，营造风清气正的干部创业环境。四是继续加强党员培养教育管理，补齐党员队伍建设发展的短板。五是加强基础建设，在物资保障上下功夫，立足小投入，争取大产出。</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__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__学区支部现共有党员30名。其中，女党员2名(___、___)占党员总数6%，离退休党员15名占党员总数50%。现有入党积极分子8名，20_年拟发展党员2名。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20__年，学区支部以《关于印发的通知》(海教党发[20__]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__?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按照xx教发【20xx】53号文件，《关于印发〈20xx年度教育系统领导班子和领导干部年度考核实施方案〉的通知》精神，我代表总支委员会做工作汇报。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&gt;一、加强党员的思想建设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w:t>
      </w:r>
    </w:p>
    <w:p>
      <w:pPr>
        <w:ind w:left="0" w:right="0" w:firstLine="560"/>
        <w:spacing w:before="450" w:after="450" w:line="312" w:lineRule="auto"/>
      </w:pPr>
      <w:r>
        <w:rPr>
          <w:rFonts w:ascii="宋体" w:hAnsi="宋体" w:eastAsia="宋体" w:cs="宋体"/>
          <w:color w:val="000"/>
          <w:sz w:val="28"/>
          <w:szCs w:val="28"/>
        </w:rPr>
        <w:t xml:space="preserve">　　1、加强廉政建设；</w:t>
      </w:r>
    </w:p>
    <w:p>
      <w:pPr>
        <w:ind w:left="0" w:right="0" w:firstLine="560"/>
        <w:spacing w:before="450" w:after="450" w:line="312" w:lineRule="auto"/>
      </w:pPr>
      <w:r>
        <w:rPr>
          <w:rFonts w:ascii="宋体" w:hAnsi="宋体" w:eastAsia="宋体" w:cs="宋体"/>
          <w:color w:val="000"/>
          <w:sz w:val="28"/>
          <w:szCs w:val="28"/>
        </w:rPr>
        <w:t xml:space="preserve">　　2、党员应该作带头创新的模范；</w:t>
      </w:r>
    </w:p>
    <w:p>
      <w:pPr>
        <w:ind w:left="0" w:right="0" w:firstLine="560"/>
        <w:spacing w:before="450" w:after="450" w:line="312" w:lineRule="auto"/>
      </w:pPr>
      <w:r>
        <w:rPr>
          <w:rFonts w:ascii="宋体" w:hAnsi="宋体" w:eastAsia="宋体" w:cs="宋体"/>
          <w:color w:val="000"/>
          <w:sz w:val="28"/>
          <w:szCs w:val="28"/>
        </w:rPr>
        <w:t xml:space="preserve">　　3、以杨善洲、郭明义为榜样发挥共产党员的先锋模范作用；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&gt;二、加强基层组织建设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　　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　　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&gt;三、加强党的作风建设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&gt;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　　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&gt;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通过一年的工作，我校党总支被评为教育系统和区优秀党支部，校工会被评为教育系统模范工会。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2024-11-23T01:46:12+08:00</dcterms:created>
  <dcterms:modified xsi:type="dcterms:W3CDTF">2024-11-23T01:46:12+08:00</dcterms:modified>
</cp:coreProperties>
</file>

<file path=docProps/custom.xml><?xml version="1.0" encoding="utf-8"?>
<Properties xmlns="http://schemas.openxmlformats.org/officeDocument/2006/custom-properties" xmlns:vt="http://schemas.openxmlformats.org/officeDocument/2006/docPropsVTypes"/>
</file>