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【学校主题教育工作总结】学校主题教育工作总结</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gt;　　学校主题教育工...</w:t>
      </w:r>
    </w:p>
    <w:p>
      <w:pPr>
        <w:ind w:left="0" w:right="0" w:firstLine="560"/>
        <w:spacing w:before="450" w:after="450" w:line="312" w:lineRule="auto"/>
      </w:pPr>
      <w:r>
        <w:rPr>
          <w:rFonts w:ascii="宋体" w:hAnsi="宋体" w:eastAsia="宋体" w:cs="宋体"/>
          <w:color w:val="000"/>
          <w:sz w:val="28"/>
          <w:szCs w:val="28"/>
        </w:rPr>
        <w:t xml:space="preserve">　　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(二)解放思想上还有差距，陈旧观念、惯性思维在不同人员身上还不同程度地存在，在运用学习调研成果推进观念更新、工作创新、难题上还需要进一步加强。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自中央、省市委部署“不忘初心、牢记使命”主题教育以来，XX坚持第一时间安排部署，突出上下统筹推进，注重督促指导，将学习教育、调查研究、检视问题、整改落实贯穿全过程，真正将主题教育的效果转化为推动XX发展的强大动力。</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制定主题教育实施意见，不断创新教育载体，丰富学习内容和形式，夯实党员干部理论基础。制定了主题教育实施方案，召开主题教育动员部署会，会上传达学习了上级有关会议精神，并作动员部署。制定了“不忘初心、牢记使命”主题教育工作计划;主题教育学习计划。把《习近平关于“不忘初心牢记使命”论述摘编》《习近平新时代中国特色社会主义思想学习纲要》《党章》及优秀党员先进事迹写入计划，并与开展革命传统教育、交流研讨相结合。</w:t>
      </w:r>
    </w:p>
    <w:p>
      <w:pPr>
        <w:ind w:left="0" w:right="0" w:firstLine="560"/>
        <w:spacing w:before="450" w:after="450" w:line="312" w:lineRule="auto"/>
      </w:pPr>
      <w:r>
        <w:rPr>
          <w:rFonts w:ascii="宋体" w:hAnsi="宋体" w:eastAsia="宋体" w:cs="宋体"/>
          <w:color w:val="000"/>
          <w:sz w:val="28"/>
          <w:szCs w:val="28"/>
        </w:rPr>
        <w:t xml:space="preserve">　　二、抓好学习教育。在集中学习和个人自学的基础上，不断丰富学习内容，创新学习方式方法，强化学习效果。一是坚持集中学习和自学相结合，组织党员干部学习党章党规党纪;通过读原文、学原文、悟原理，原原本本通读“两书一章”等内容，提高理论学习实效。支部委员会集中学习了一周、每周组织党员进行学习、记好笔记、写好心得、进行交流研讨。开展“送学上门”，把书籍送到行动不便的党员家中。二是组织开展了主题教育诵读会、主题教育知识测试等活动，进一步强化理论学习效果。三是充分利用书籍、微信、学习强国等多媒体进行学习，并进一步拓宽学习渠道，夯实学习教育效果。</w:t>
      </w:r>
    </w:p>
    <w:p>
      <w:pPr>
        <w:ind w:left="0" w:right="0" w:firstLine="560"/>
        <w:spacing w:before="450" w:after="450" w:line="312" w:lineRule="auto"/>
      </w:pPr>
      <w:r>
        <w:rPr>
          <w:rFonts w:ascii="宋体" w:hAnsi="宋体" w:eastAsia="宋体" w:cs="宋体"/>
          <w:color w:val="000"/>
          <w:sz w:val="28"/>
          <w:szCs w:val="28"/>
        </w:rPr>
        <w:t xml:space="preserve">　　三、开展调研工作。开展深入调查研究，求真务实解决问题难题。有效推动了“不忘初心、牢记使命”主题教育落实落地。及时制定完善主题教育调研工作方案，扎实开展调研。深入了解真实情况，总结经验、研究问题、解决困难、向群众学习、向实践学习，多发现存在问题难题，切实为群众解难题、办好事，并形成撰写调研报告。</w:t>
      </w:r>
    </w:p>
    <w:p>
      <w:pPr>
        <w:ind w:left="0" w:right="0" w:firstLine="560"/>
        <w:spacing w:before="450" w:after="450" w:line="312" w:lineRule="auto"/>
      </w:pPr>
      <w:r>
        <w:rPr>
          <w:rFonts w:ascii="宋体" w:hAnsi="宋体" w:eastAsia="宋体" w:cs="宋体"/>
          <w:color w:val="000"/>
          <w:sz w:val="28"/>
          <w:szCs w:val="28"/>
        </w:rPr>
        <w:t xml:space="preserve">　　四、透彻检视问题。按照边学边查、立查立改、即知即改的要求，根据主题教育节点安排，将检视问题纳入主题教育全过程。一是在深入调研、广泛征求意见的基础上，通过个别访谈、召开座谈会、设立意见箱、发放征求意见表等形式，充分收集干部群众反映的意见和问题。收集意见建议X余条。及时梳理汇总工作中发现的问题，统筹谋划部署，做到及时发现、及时查摆、及时整改，确保检视问题取得实效。二是深入开展自我剖析。党员干部对照党章党规，对照先进典型，查摆自身不足和短板，深刻检视剖析，坚持实事求是原则，在工作学习中做到“回头看”，进一步明确努力的方向。</w:t>
      </w:r>
    </w:p>
    <w:p>
      <w:pPr>
        <w:ind w:left="0" w:right="0" w:firstLine="560"/>
        <w:spacing w:before="450" w:after="450" w:line="312" w:lineRule="auto"/>
      </w:pPr>
      <w:r>
        <w:rPr>
          <w:rFonts w:ascii="宋体" w:hAnsi="宋体" w:eastAsia="宋体" w:cs="宋体"/>
          <w:color w:val="000"/>
          <w:sz w:val="28"/>
          <w:szCs w:val="28"/>
        </w:rPr>
        <w:t xml:space="preserve">　　五、抓好整改落实。坚持将自我检视查摆出的问题和专项整治的问题结合起来，同步整改、整体推进。一方面，根据检视问题清单内容，及时制定整改方案，建立工作台账，全面进行整改。对当下能改的即知即改，明确时限和要求，按期整改到位;一时解决不了的，要盯住不放，通过不断深化认识、增强自觉，明确阶段目标，持续抓好整改。另一方面，对于区委部署的十项专项整治问题以及需要整改的突出问题，实行销号管理，确保一项一项整治到位。</w:t>
      </w:r>
    </w:p>
    <w:p>
      <w:pPr>
        <w:ind w:left="0" w:right="0" w:firstLine="560"/>
        <w:spacing w:before="450" w:after="450" w:line="312" w:lineRule="auto"/>
      </w:pPr>
      <w:r>
        <w:rPr>
          <w:rFonts w:ascii="宋体" w:hAnsi="宋体" w:eastAsia="宋体" w:cs="宋体"/>
          <w:color w:val="000"/>
          <w:sz w:val="28"/>
          <w:szCs w:val="28"/>
        </w:rPr>
        <w:t xml:space="preserve">　　六、营造浓厚氛围。在党员微信群发布主题教育相关内容，让流动党员及时学习;为辖区内行动不便的党员们能够不漏学，进行“送学上门”，悬挂主题教育条幅X条，制作宣传牌X个。营造主题教育齐参与、共提升的浓厚氛围。开展了丰富多样的主题教育活动,传承革命精神，重温入党誓词;组织党员开展“不忘初心、牢记使命”主题诗歌朗诵会。用动情的朗诵，缅怀着党的光辉历史和改革开放取得的伟大成就，抒发了对党和国家的无限热爱与感恩之情。社区“两委”成员慰问建国前老党员，给老党员送去党员们亲手包的饺子，向老党员学习革命精神，传承红色基因。观看电影《建国大业》《周恩来的四个昼夜》重温经典，激发初心，牢记使命，以更加饱满的热情投入工作中;组织党员群众观看国庆阅兵视频，感受祖国的强大，激发爱国热情;主题党日老党员进行共和国光辉历程讲座，感受新中国70年披荆斩棘、风雨兼程，展望美好未来;“不忘初心、牢记使命”主题教育知识测试，对标检查学习不足，促进理论学习。观看《榜样4》，党员对标对表，将“榜样”作为检验一个合格党员的标尺，集聚正能量，求真务实，更好地服务社区广大居民群众。</w:t>
      </w:r>
    </w:p>
    <w:p>
      <w:pPr>
        <w:ind w:left="0" w:right="0" w:firstLine="560"/>
        <w:spacing w:before="450" w:after="450" w:line="312" w:lineRule="auto"/>
      </w:pPr>
      <w:r>
        <w:rPr>
          <w:rFonts w:ascii="宋体" w:hAnsi="宋体" w:eastAsia="宋体" w:cs="宋体"/>
          <w:color w:val="000"/>
          <w:sz w:val="28"/>
          <w:szCs w:val="28"/>
        </w:rPr>
        <w:t xml:space="preserve">　　七、落实为民服务。社区积极推进老旧小区改造、煤改电工作，把党和政府的政策落到实处。社区书记带领工作人员深入到电器厂宿舍、弹簧厂宿舍、燃料宿舍等小区协调解决老旧小区改造中的问题，解决矛盾X余次。经过认真准备、开展煤改电补贴发放工作，确保补贴款发放到每一位居民手中。社区工作人员通过电话、入户形式通知辖区煤改电住户来社区交所需材料。此次煤改电补贴采取银行转账的发放形式，争取尽快发放到居民手中，确保把好事办实、实事办好。已发放金额X万余元。排查辖区商户安全生产隐患，与商户签订安全告知书X份，确保国庆期间安全生产形势平稳发展;多举措宣传社保缴费、灵活就业社保补贴，保障群众及时享受国家政策。</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一、工作启动注重一个“快”字</w:t>
      </w:r>
    </w:p>
    <w:p>
      <w:pPr>
        <w:ind w:left="0" w:right="0" w:firstLine="560"/>
        <w:spacing w:before="450" w:after="450" w:line="312" w:lineRule="auto"/>
      </w:pPr>
      <w:r>
        <w:rPr>
          <w:rFonts w:ascii="宋体" w:hAnsi="宋体" w:eastAsia="宋体" w:cs="宋体"/>
          <w:color w:val="000"/>
          <w:sz w:val="28"/>
          <w:szCs w:val="28"/>
        </w:rPr>
        <w:t xml:space="preserve">　　学校党委2024年9月X日召开了工作布置会，当晚我院党委就召开了工作研究会，就方案制定、组织机构、活动计划等做了安排与部署，9月X日，学院全体党员召开了主题教育布置大会，X同志在大会上做了工作安排，学校第X联络组X书记到场对工作进行了进行指导，提出了工作要求。9月X日，学院主题教育有关工作机构全部成立，及时召开了工作组会议，领导小组、秘书组、宣传组、活动组、联络对接组等全部启动工作，有关工作方案、学习计划、中心组活动计划等按时上交并接受联络组的审阅备案。注重新闻宣传的及时性，目前学院设立了主题教育专题宣传栏目，已经上传我院主题教育新闻X条，在X新闻网、X日报等发表专题报到X篇。</w:t>
      </w:r>
    </w:p>
    <w:p>
      <w:pPr>
        <w:ind w:left="0" w:right="0" w:firstLine="560"/>
        <w:spacing w:before="450" w:after="450" w:line="312" w:lineRule="auto"/>
      </w:pPr>
      <w:r>
        <w:rPr>
          <w:rFonts w:ascii="宋体" w:hAnsi="宋体" w:eastAsia="宋体" w:cs="宋体"/>
          <w:color w:val="000"/>
          <w:sz w:val="28"/>
          <w:szCs w:val="28"/>
        </w:rPr>
        <w:t xml:space="preserve">　　二、学习教育体现一个“全”字</w:t>
      </w:r>
    </w:p>
    <w:p>
      <w:pPr>
        <w:ind w:left="0" w:right="0" w:firstLine="560"/>
        <w:spacing w:before="450" w:after="450" w:line="312" w:lineRule="auto"/>
      </w:pPr>
      <w:r>
        <w:rPr>
          <w:rFonts w:ascii="宋体" w:hAnsi="宋体" w:eastAsia="宋体" w:cs="宋体"/>
          <w:color w:val="000"/>
          <w:sz w:val="28"/>
          <w:szCs w:val="28"/>
        </w:rPr>
        <w:t xml:space="preserve">　　本次学习教育做到了学院党员的全覆盖，对支部提出了明确要求，目前各支部进行了专题学习及活动X次以上。学院党委安排了全体党员听取XX战役党史学习会X场，观看“X红色传奇”X场，党员干部观看《建党大业》《血战湘江》X次，组织全体学生党员收看了国庆70周年大阅兵。同时全体党员参加了X先锋主题教育知识网络平台比赛，学校党委组织的主题教育问答赛，参加率均为X%。</w:t>
      </w:r>
    </w:p>
    <w:p>
      <w:pPr>
        <w:ind w:left="0" w:right="0" w:firstLine="560"/>
        <w:spacing w:before="450" w:after="450" w:line="312" w:lineRule="auto"/>
      </w:pPr>
      <w:r>
        <w:rPr>
          <w:rFonts w:ascii="宋体" w:hAnsi="宋体" w:eastAsia="宋体" w:cs="宋体"/>
          <w:color w:val="000"/>
          <w:sz w:val="28"/>
          <w:szCs w:val="28"/>
        </w:rPr>
        <w:t xml:space="preserve">　　三、党委中心组集中研讨学习强调一个“真”字</w:t>
      </w:r>
    </w:p>
    <w:p>
      <w:pPr>
        <w:ind w:left="0" w:right="0" w:firstLine="560"/>
        <w:spacing w:before="450" w:after="450" w:line="312" w:lineRule="auto"/>
      </w:pPr>
      <w:r>
        <w:rPr>
          <w:rFonts w:ascii="宋体" w:hAnsi="宋体" w:eastAsia="宋体" w:cs="宋体"/>
          <w:color w:val="000"/>
          <w:sz w:val="28"/>
          <w:szCs w:val="28"/>
        </w:rPr>
        <w:t xml:space="preserve">　　真学、真信、真懂是学院党委对处级领导的学习要求，班子成员都原原本本真学习，做到读原文、悟原理。目前组织了X次集中学习研讨，每次都有主题发言和讨论，做到与推动工作相结合，重在解决实际问题。如推动发展方面，学院抓住人才培养方案，制定了责任制，给教研室制定了专项工作任务，把考核教研室主任与党员民主评议结合起来，调动全体老师积极性，极大推动了工作有效开展，目前我院4个教研室的人才培养方案均已较好成绩通过了学校评审。</w:t>
      </w:r>
    </w:p>
    <w:p>
      <w:pPr>
        <w:ind w:left="0" w:right="0" w:firstLine="560"/>
        <w:spacing w:before="450" w:after="450" w:line="312" w:lineRule="auto"/>
      </w:pPr>
      <w:r>
        <w:rPr>
          <w:rFonts w:ascii="宋体" w:hAnsi="宋体" w:eastAsia="宋体" w:cs="宋体"/>
          <w:color w:val="000"/>
          <w:sz w:val="28"/>
          <w:szCs w:val="28"/>
        </w:rPr>
        <w:t xml:space="preserve">　　四、推进主题教育狠抓一个“严”字</w:t>
      </w:r>
    </w:p>
    <w:p>
      <w:pPr>
        <w:ind w:left="0" w:right="0" w:firstLine="560"/>
        <w:spacing w:before="450" w:after="450" w:line="312" w:lineRule="auto"/>
      </w:pPr>
      <w:r>
        <w:rPr>
          <w:rFonts w:ascii="宋体" w:hAnsi="宋体" w:eastAsia="宋体" w:cs="宋体"/>
          <w:color w:val="000"/>
          <w:sz w:val="28"/>
          <w:szCs w:val="28"/>
        </w:rPr>
        <w:t xml:space="preserve">　　学院党委从一开始就严格组织纪律，严格教育活动，严字当头，规定各项活动不得无故缺席，每次活动均有签到表，有事要向党委书记请假，履行正式请假手续。规定知识问题、党史学习会、现场教学活动都要积极参加，不得无故缺席。目前我院党员参加主题教育率X%，参加X先锋主题教育知识问答赛X%，参与学校主题教育比赛X%，各支部各项活动开展率X%，中心组学习计划推进度X%。严字当头为学习教育活动扎实开展并取得实效打下了坚实基础。</w:t>
      </w:r>
    </w:p>
    <w:p>
      <w:pPr>
        <w:ind w:left="0" w:right="0" w:firstLine="560"/>
        <w:spacing w:before="450" w:after="450" w:line="312" w:lineRule="auto"/>
      </w:pPr>
      <w:r>
        <w:rPr>
          <w:rFonts w:ascii="宋体" w:hAnsi="宋体" w:eastAsia="宋体" w:cs="宋体"/>
          <w:color w:val="000"/>
          <w:sz w:val="28"/>
          <w:szCs w:val="28"/>
        </w:rPr>
        <w:t xml:space="preserve">　　五、征求意见落实在一个“广”字</w:t>
      </w:r>
    </w:p>
    <w:p>
      <w:pPr>
        <w:ind w:left="0" w:right="0" w:firstLine="560"/>
        <w:spacing w:before="450" w:after="450" w:line="312" w:lineRule="auto"/>
      </w:pPr>
      <w:r>
        <w:rPr>
          <w:rFonts w:ascii="宋体" w:hAnsi="宋体" w:eastAsia="宋体" w:cs="宋体"/>
          <w:color w:val="000"/>
          <w:sz w:val="28"/>
          <w:szCs w:val="28"/>
        </w:rPr>
        <w:t xml:space="preserve">　　本次主题教育，学院党委对意见征求做了详细安排，分专题意见征求座谈会、全体师生意见表、网络意见箱等方式展开。学院党委分成X个专题进行意见征求，分别召开X场座谈会听取老师和同学们意见，一共收集到意见X多条，针对意见立行立改，目前所有意见都进入检视问题的内容，进行深入整改。对青年教师讲课比赛、残障学生出行、人才培养方案等急切的问题召开了专题整改会，这些问题已经基本得到解决。</w:t>
      </w:r>
    </w:p>
    <w:p>
      <w:pPr>
        <w:ind w:left="0" w:right="0" w:firstLine="560"/>
        <w:spacing w:before="450" w:after="450" w:line="312" w:lineRule="auto"/>
      </w:pPr>
      <w:r>
        <w:rPr>
          <w:rFonts w:ascii="宋体" w:hAnsi="宋体" w:eastAsia="宋体" w:cs="宋体"/>
          <w:color w:val="000"/>
          <w:sz w:val="28"/>
          <w:szCs w:val="28"/>
        </w:rPr>
        <w:t xml:space="preserve">　　六、推动整改讲求一个“实”字</w:t>
      </w:r>
    </w:p>
    <w:p>
      <w:pPr>
        <w:ind w:left="0" w:right="0" w:firstLine="560"/>
        <w:spacing w:before="450" w:after="450" w:line="312" w:lineRule="auto"/>
      </w:pPr>
      <w:r>
        <w:rPr>
          <w:rFonts w:ascii="宋体" w:hAnsi="宋体" w:eastAsia="宋体" w:cs="宋体"/>
          <w:color w:val="000"/>
          <w:sz w:val="28"/>
          <w:szCs w:val="28"/>
        </w:rPr>
        <w:t xml:space="preserve">　　自主题教育开展以来，就非常注重立行立改、边学边改，即行即改，认真检视问题，推动问题的实际解决，强化整改到位，把主题教育与推动工作深入融合，紧密结合学院工作中存在的问题来扎实推动整改。如我院今年招录了XX，学院针对他入校后出行不便进行了专题研究，协调教务处、后勤处等部门解决了道路轮椅便道开口，台阶上坡无障碍通道建设等一系列问题，确保了学生顺利就学，X日报对此进行了专题报道。</w:t>
      </w:r>
    </w:p>
    <w:p>
      <w:pPr>
        <w:ind w:left="0" w:right="0" w:firstLine="560"/>
        <w:spacing w:before="450" w:after="450" w:line="312" w:lineRule="auto"/>
      </w:pPr>
      <w:r>
        <w:rPr>
          <w:rFonts w:ascii="宋体" w:hAnsi="宋体" w:eastAsia="宋体" w:cs="宋体"/>
          <w:color w:val="000"/>
          <w:sz w:val="28"/>
          <w:szCs w:val="28"/>
        </w:rPr>
        <w:t xml:space="preserve">　　从主题教育活动开展以来，X学院党委扎实抓好学习、调研、检视、剖析、整改等各项工作，扎扎实实推动主题教育深入开展，取得了较好成效。在今后的工作中，学院一定继续抓好各项工作，在取得实效上下功夫，在推动学院工作进步上做文章，为顺利完成学院各项重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1.2024年不忘初心牢记使命主题教育活动情况总结3篇</w:t>
      </w:r>
    </w:p>
    <w:p>
      <w:pPr>
        <w:ind w:left="0" w:right="0" w:firstLine="560"/>
        <w:spacing w:before="450" w:after="450" w:line="312" w:lineRule="auto"/>
      </w:pPr>
      <w:r>
        <w:rPr>
          <w:rFonts w:ascii="宋体" w:hAnsi="宋体" w:eastAsia="宋体" w:cs="宋体"/>
          <w:color w:val="000"/>
          <w:sz w:val="28"/>
          <w:szCs w:val="28"/>
        </w:rPr>
        <w:t xml:space="preserve">2.2024第二批不忘初心牢记使命主题教育总结5篇</w:t>
      </w:r>
    </w:p>
    <w:p>
      <w:pPr>
        <w:ind w:left="0" w:right="0" w:firstLine="560"/>
        <w:spacing w:before="450" w:after="450" w:line="312" w:lineRule="auto"/>
      </w:pPr>
      <w:r>
        <w:rPr>
          <w:rFonts w:ascii="宋体" w:hAnsi="宋体" w:eastAsia="宋体" w:cs="宋体"/>
          <w:color w:val="000"/>
          <w:sz w:val="28"/>
          <w:szCs w:val="28"/>
        </w:rPr>
        <w:t xml:space="preserve">3.2024不忘初心牢记使命主题教育工作心得5篇</w:t>
      </w:r>
    </w:p>
    <w:p>
      <w:pPr>
        <w:ind w:left="0" w:right="0" w:firstLine="560"/>
        <w:spacing w:before="450" w:after="450" w:line="312" w:lineRule="auto"/>
      </w:pPr>
      <w:r>
        <w:rPr>
          <w:rFonts w:ascii="宋体" w:hAnsi="宋体" w:eastAsia="宋体" w:cs="宋体"/>
          <w:color w:val="000"/>
          <w:sz w:val="28"/>
          <w:szCs w:val="28"/>
        </w:rPr>
        <w:t xml:space="preserve">4.学校年度工作总结精选五篇分享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5.2024开展不忘初心牢记使命主题教育的心得总结范文精选10篇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