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学校食品卫生安全教育活动总结</w:t>
      </w:r>
      <w:bookmarkEnd w:id="1"/>
    </w:p>
    <w:p>
      <w:pPr>
        <w:jc w:val="center"/>
        <w:spacing w:before="0" w:after="450"/>
      </w:pPr>
      <w:r>
        <w:rPr>
          <w:rFonts w:ascii="Arial" w:hAnsi="Arial" w:eastAsia="Arial" w:cs="Arial"/>
          <w:color w:val="999999"/>
          <w:sz w:val="20"/>
          <w:szCs w:val="20"/>
        </w:rPr>
        <w:t xml:space="preserve">来源：网络  作者：柔情似水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食品卫生安全教育活动总结【精选5篇】快乐有趣的活动已经告一段落了，相信你一定有很多值得分享的收获，这时候，最关键的活动总结怎么能落下。那么如何把活动总结做到重点突出呢？以下是小编整理的学校食品卫生安全教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学校食品卫生安全教育活动总结【精选5篇】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相信你一定有很多值得分享的收获，这时候，最关键的活动总结怎么能落下。那么如何把活动总结做到重点突出呢？以下是小编整理的学校食品卫生安全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学校食品卫生安全教育活动总结【篇1】</w:t>
      </w:r>
    </w:p>
    <w:p>
      <w:pPr>
        <w:ind w:left="0" w:right="0" w:firstLine="560"/>
        <w:spacing w:before="450" w:after="450" w:line="312" w:lineRule="auto"/>
      </w:pPr>
      <w:r>
        <w:rPr>
          <w:rFonts w:ascii="宋体" w:hAnsi="宋体" w:eastAsia="宋体" w:cs="宋体"/>
          <w:color w:val="000"/>
          <w:sz w:val="28"/>
          <w:szCs w:val="28"/>
        </w:rPr>
        <w:t xml:space="preserve">为贯彻落实《关于印发__年教育系统食品安全宣传周活动方案的通知》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效果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1、做好宣传工作。出好了一期宣传专校刊，在__月__日，由卫生管理人员赵应伟举办了一次防“传染病预防控制及其它卫生知识讲座。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3、加强消毒措施。食堂的炊具、餐具每天消毒；放学后，对教室等学生聚集场所进行消毒液拖地，门把手、课桌椅、护栏等易接触到的地方用消毒液擦拭。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学校食品卫生安全教育活动总结【篇3】</w:t>
      </w:r>
    </w:p>
    <w:p>
      <w:pPr>
        <w:ind w:left="0" w:right="0" w:firstLine="560"/>
        <w:spacing w:before="450" w:after="450" w:line="312" w:lineRule="auto"/>
      </w:pPr>
      <w:r>
        <w:rPr>
          <w:rFonts w:ascii="宋体" w:hAnsi="宋体" w:eastAsia="宋体" w:cs="宋体"/>
          <w:color w:val="000"/>
          <w:sz w:val="28"/>
          <w:szCs w:val="28"/>
        </w:rPr>
        <w:t xml:space="preserve">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学校食品卫生安全教育活动总结【篇4】</w:t>
      </w:r>
    </w:p>
    <w:p>
      <w:pPr>
        <w:ind w:left="0" w:right="0" w:firstLine="560"/>
        <w:spacing w:before="450" w:after="450" w:line="312" w:lineRule="auto"/>
      </w:pPr>
      <w:r>
        <w:rPr>
          <w:rFonts w:ascii="宋体" w:hAnsi="宋体" w:eastAsia="宋体" w:cs="宋体"/>
          <w:color w:val="000"/>
          <w:sz w:val="28"/>
          <w:szCs w:val="28"/>
        </w:rPr>
        <w:t xml:space="preserve">我校根据《关于开展20__年全省食品安全宣传周活动的通知》精神(鄂食安办发[20__]26号)，以“社会共治，同心携手维护食品安全”为主题，大力开展食品安全宣传工作，动员各方力量，加强食品安全监督管理，确保了学校食品安全工作宣传到位，组织到位、管理到位，责任落实到位。</w:t>
      </w:r>
    </w:p>
    <w:p>
      <w:pPr>
        <w:ind w:left="0" w:right="0" w:firstLine="560"/>
        <w:spacing w:before="450" w:after="450" w:line="312" w:lineRule="auto"/>
      </w:pPr>
      <w:r>
        <w:rPr>
          <w:rFonts w:ascii="宋体" w:hAnsi="宋体" w:eastAsia="宋体" w:cs="宋体"/>
          <w:color w:val="000"/>
          <w:sz w:val="28"/>
          <w:szCs w:val="28"/>
        </w:rPr>
        <w:t xml:space="preserve">一、领导重视，认真组织，积极发动，提高食品安全宣传周活动认识</w:t>
      </w:r>
    </w:p>
    <w:p>
      <w:pPr>
        <w:ind w:left="0" w:right="0" w:firstLine="560"/>
        <w:spacing w:before="450" w:after="450" w:line="312" w:lineRule="auto"/>
      </w:pPr>
      <w:r>
        <w:rPr>
          <w:rFonts w:ascii="宋体" w:hAnsi="宋体" w:eastAsia="宋体" w:cs="宋体"/>
          <w:color w:val="000"/>
          <w:sz w:val="28"/>
          <w:szCs w:val="28"/>
        </w:rPr>
        <w:t xml:space="preserve">领导重视，确保组织工作到位。一是学校成立了食品安全宣传周活动领导小组，为活动开展提供组织保障。二是积极开展食品安全宣传活动，在校园内张贴宣传标语，利用校园广播、板报、宣传栏等，积极宣传，广泛发动，在校园内营造食品安全氛围。三是组织有关人员认真学习《关于开展20__年全省食品安全宣传周活动的通知》文件，让全体教职员工在思想上紧绷食品安全这根弦，保证大家充分认识食品安全宣传活动的重大意义，对食品安全工作引起足够重视。</w:t>
      </w:r>
    </w:p>
    <w:p>
      <w:pPr>
        <w:ind w:left="0" w:right="0" w:firstLine="560"/>
        <w:spacing w:before="450" w:after="450" w:line="312" w:lineRule="auto"/>
      </w:pPr>
      <w:r>
        <w:rPr>
          <w:rFonts w:ascii="宋体" w:hAnsi="宋体" w:eastAsia="宋体" w:cs="宋体"/>
          <w:color w:val="000"/>
          <w:sz w:val="28"/>
          <w:szCs w:val="28"/>
        </w:rPr>
        <w:t xml:space="preserve">二、开展食品安全系列主题活动</w:t>
      </w:r>
    </w:p>
    <w:p>
      <w:pPr>
        <w:ind w:left="0" w:right="0" w:firstLine="560"/>
        <w:spacing w:before="450" w:after="450" w:line="312" w:lineRule="auto"/>
      </w:pPr>
      <w:r>
        <w:rPr>
          <w:rFonts w:ascii="宋体" w:hAnsi="宋体" w:eastAsia="宋体" w:cs="宋体"/>
          <w:color w:val="000"/>
          <w:sz w:val="28"/>
          <w:szCs w:val="28"/>
        </w:rPr>
        <w:t xml:space="preserve">在学生中广泛开展食品安全教育活动。利用班会开展知识讲座，宣讲食品安全小知识、小常识;召开学生大会，在学生中宣讲上级有关文件精神，教育学生提高对食品安全重要性的认识;发动学生从健康着眼，从自身做起，从细微入手，从小事做起，吃学校食堂，吃绿绿色食品，不到校外酒店、餐馆进餐，不买不吃零食，不喝带色饮料。通过开展系列活动，促进学生身心健康成长。</w:t>
      </w:r>
    </w:p>
    <w:p>
      <w:pPr>
        <w:ind w:left="0" w:right="0" w:firstLine="560"/>
        <w:spacing w:before="450" w:after="450" w:line="312" w:lineRule="auto"/>
      </w:pPr>
      <w:r>
        <w:rPr>
          <w:rFonts w:ascii="宋体" w:hAnsi="宋体" w:eastAsia="宋体" w:cs="宋体"/>
          <w:color w:val="000"/>
          <w:sz w:val="28"/>
          <w:szCs w:val="28"/>
        </w:rPr>
        <w:t xml:space="preserve">三、以食品安全宣传周活动为契机，切实加强学校食堂管</w:t>
      </w:r>
    </w:p>
    <w:p>
      <w:pPr>
        <w:ind w:left="0" w:right="0" w:firstLine="560"/>
        <w:spacing w:before="450" w:after="450" w:line="312" w:lineRule="auto"/>
      </w:pPr>
      <w:r>
        <w:rPr>
          <w:rFonts w:ascii="宋体" w:hAnsi="宋体" w:eastAsia="宋体" w:cs="宋体"/>
          <w:color w:val="000"/>
          <w:sz w:val="28"/>
          <w:szCs w:val="28"/>
        </w:rPr>
        <w:t xml:space="preserve">学校进一步加强了食堂食品安全管理，保证学生吃放心饭，满意饭。定期召开食品安全工作例会，专题研究和讨论食堂有关工作，要求学校主任级以上干部关心食堂建设，参与食堂管理，了解市场信息，掌握食堂食品进货渠道、杜绝劣质食物进校园;充分发挥食堂管理委员会的作用，搜集师生意见和建议，解决存在问题，并不定期地对食堂卫生、安全、食品采购等情况进行检查，确保学校食堂各项工作的顺利开展。</w:t>
      </w:r>
    </w:p>
    <w:p>
      <w:pPr>
        <w:ind w:left="0" w:right="0" w:firstLine="560"/>
        <w:spacing w:before="450" w:after="450" w:line="312" w:lineRule="auto"/>
      </w:pPr>
      <w:r>
        <w:rPr>
          <w:rFonts w:ascii="宋体" w:hAnsi="宋体" w:eastAsia="宋体" w:cs="宋体"/>
          <w:color w:val="000"/>
          <w:sz w:val="28"/>
          <w:szCs w:val="28"/>
        </w:rPr>
        <w:t xml:space="preserve">四、进一步完善食堂管理制度，确保食品安全工作职责到位</w:t>
      </w:r>
    </w:p>
    <w:p>
      <w:pPr>
        <w:ind w:left="0" w:right="0" w:firstLine="560"/>
        <w:spacing w:before="450" w:after="450" w:line="312" w:lineRule="auto"/>
      </w:pPr>
      <w:r>
        <w:rPr>
          <w:rFonts w:ascii="宋体" w:hAnsi="宋体" w:eastAsia="宋体" w:cs="宋体"/>
          <w:color w:val="000"/>
          <w:sz w:val="28"/>
          <w:szCs w:val="28"/>
        </w:rPr>
        <w:t xml:space="preserve">修订和完善了《炊管人员岗位责任制》、《食品卫生安全责任制》、《食堂管理工作责任制》、《食品采购监督检查制度》等;设立食堂食品安全监督员，对每天购进食物食品进行检查验收。食堂建有工作日历台账，对每天购进食物进行登记，防止不健康食品、变质食物进食堂。学校食堂供货渠道正规，做到长期有专门的定点、定人送货。要求供货单位和人员有资质证、健康许可证、营业服务证等。严格原材料采购索证索票制度,为学校食堂食品卫生安全提供了有效保障。</w:t>
      </w:r>
    </w:p>
    <w:p>
      <w:pPr>
        <w:ind w:left="0" w:right="0" w:firstLine="560"/>
        <w:spacing w:before="450" w:after="450" w:line="312" w:lineRule="auto"/>
      </w:pPr>
      <w:r>
        <w:rPr>
          <w:rFonts w:ascii="宋体" w:hAnsi="宋体" w:eastAsia="宋体" w:cs="宋体"/>
          <w:color w:val="000"/>
          <w:sz w:val="28"/>
          <w:szCs w:val="28"/>
        </w:rPr>
        <w:t xml:space="preserve">五、强化内部管理，增强风险防范意识</w:t>
      </w:r>
    </w:p>
    <w:p>
      <w:pPr>
        <w:ind w:left="0" w:right="0" w:firstLine="560"/>
        <w:spacing w:before="450" w:after="450" w:line="312" w:lineRule="auto"/>
      </w:pPr>
      <w:r>
        <w:rPr>
          <w:rFonts w:ascii="宋体" w:hAnsi="宋体" w:eastAsia="宋体" w:cs="宋体"/>
          <w:color w:val="000"/>
          <w:sz w:val="28"/>
          <w:szCs w:val="28"/>
        </w:rPr>
        <w:t xml:space="preserve">学校对炊管人员管理严格，炊管人员上岗必须通过防疫部门出具的健康证明和有关证件，要求持有烹饪技术等级证上岗。在食品加工过程中，学校从不制作冷荤凉菜，不违规加工制作豆角，不采购、贮存和使用亚硝酸盐。新购了冷贮柜、消毒柜等。从而有效地保了食堂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学校食品卫生安全教育活动总结【篇5】</w:t>
      </w:r>
    </w:p>
    <w:p>
      <w:pPr>
        <w:ind w:left="0" w:right="0" w:firstLine="560"/>
        <w:spacing w:before="450" w:after="450" w:line="312" w:lineRule="auto"/>
      </w:pPr>
      <w:r>
        <w:rPr>
          <w:rFonts w:ascii="宋体" w:hAnsi="宋体" w:eastAsia="宋体" w:cs="宋体"/>
          <w:color w:val="000"/>
          <w:sz w:val="28"/>
          <w:szCs w:val="28"/>
        </w:rPr>
        <w:t xml:space="preserve">根据《关于开展凤庆县20__年全国食品安全宣传周活动方案的通知》（凤食安委办〔20__〕2号）文件精神及要求，我校认真组织部署，围绕宣传活动主题“尚德守法提升食品安全治理能力”，有计划、有步骤地开展了形式多样、内容丰富的食品安全宣传周活动。现将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我校领导高度重视此次食品安全宣传周活动，专门成立活动领导小组，负责组织、宣传活动，指导开展宣传周活动。明确了具体人员职责，为开展好此次宣传周活动做好了充分的准备。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二、制定活动方案，明确目的</w:t>
      </w:r>
    </w:p>
    <w:p>
      <w:pPr>
        <w:ind w:left="0" w:right="0" w:firstLine="560"/>
        <w:spacing w:before="450" w:after="450" w:line="312" w:lineRule="auto"/>
      </w:pPr>
      <w:r>
        <w:rPr>
          <w:rFonts w:ascii="宋体" w:hAnsi="宋体" w:eastAsia="宋体" w:cs="宋体"/>
          <w:color w:val="000"/>
          <w:sz w:val="28"/>
          <w:szCs w:val="28"/>
        </w:rPr>
        <w:t xml:space="preserve">围绕此次食品安全宣传周活动，充分利用各种宣传手段，通过开展食品安全教育课等活动，以板报、宣传栏、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2、为了提高师生食品安全知识水平，我校派出3名教师、1名食堂从业人员参加凤庆县20__年全国食品安全宣传周启动仪式。</w:t>
      </w:r>
    </w:p>
    <w:p>
      <w:pPr>
        <w:ind w:left="0" w:right="0" w:firstLine="560"/>
        <w:spacing w:before="450" w:after="450" w:line="312" w:lineRule="auto"/>
      </w:pPr>
      <w:r>
        <w:rPr>
          <w:rFonts w:ascii="宋体" w:hAnsi="宋体" w:eastAsia="宋体" w:cs="宋体"/>
          <w:color w:val="000"/>
          <w:sz w:val="28"/>
          <w:szCs w:val="28"/>
        </w:rPr>
        <w:t xml:space="preserve">3、各班主任老师利用班会课时间，召开以“食品安全”为主题的班队会，加强学生对食品安全认识，提高学生们对食品安全的意识。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巡查力度，认真组织开展对学校食堂从业人员和师生的食品安全宣传教育，深入开展餐前五分钟食品安全知识宣传教育，规范食堂的经营，结合我校实际强调食堂要严格自律，守法经营。提高师生食品安全意识。</w:t>
      </w:r>
    </w:p>
    <w:p>
      <w:pPr>
        <w:ind w:left="0" w:right="0" w:firstLine="560"/>
        <w:spacing w:before="450" w:after="450" w:line="312" w:lineRule="auto"/>
      </w:pPr>
      <w:r>
        <w:rPr>
          <w:rFonts w:ascii="宋体" w:hAnsi="宋体" w:eastAsia="宋体" w:cs="宋体"/>
          <w:color w:val="000"/>
          <w:sz w:val="28"/>
          <w:szCs w:val="28"/>
        </w:rPr>
        <w:t xml:space="preserve">5、组织力量，认真开展食品安全隐患排查整治，及时排除食品安全隐患，确保学校食品安全。</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