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2024年学校科技活动周总结</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年学校科技活动周总结5篇不经意间，一个难忘的活动结束了，相信你一定有很多值得分享的经验，可以把这些感想记录在活动总结。那要怎么写好活动总结呢？以下是小编整理的学校科技活动周总结，欢迎大家借鉴与参考!20_年学校科技活动周总结（篇1）经...</w:t>
      </w:r>
    </w:p>
    <w:p>
      <w:pPr>
        <w:ind w:left="0" w:right="0" w:firstLine="560"/>
        <w:spacing w:before="450" w:after="450" w:line="312" w:lineRule="auto"/>
      </w:pPr>
      <w:r>
        <w:rPr>
          <w:rFonts w:ascii="宋体" w:hAnsi="宋体" w:eastAsia="宋体" w:cs="宋体"/>
          <w:color w:val="000"/>
          <w:sz w:val="28"/>
          <w:szCs w:val="28"/>
        </w:rPr>
        <w:t xml:space="preserve">20_年学校科技活动周总结5篇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不经意间，一个难忘的活动结束了，相信你一定有很多值得分享的经验，可以把这些感想记录在活动总结。那要怎么写好活动总结呢？以下是小编整理的学校科技活动周总结，欢迎大家借鉴与参考!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20_年学校科技活动周总结（篇1）</w:t>
      </w:r>
    </w:p>
    <w:p>
      <w:pPr>
        <w:ind w:left="0" w:right="0" w:firstLine="560"/>
        <w:spacing w:before="450" w:after="450" w:line="312" w:lineRule="auto"/>
      </w:pPr>
      <w:r>
        <w:rPr>
          <w:rFonts w:ascii="宋体" w:hAnsi="宋体" w:eastAsia="宋体" w:cs="宋体"/>
          <w:color w:val="000"/>
          <w:sz w:val="28"/>
          <w:szCs w:val="28"/>
        </w:rPr>
        <w:t xml:space="preserve">经过几十年的积累。我校的科技活动在领导的关心与支持下，遵循“宣传科学思想，传播科学知识，开展科技创新”为宗旨，举行了丰富多彩的科技活动。它不仅丰富了学生的课余生活，更是学校开展创新，培养学生全面素质的重要载体。一年来，学校的科技活动精彩纷呈，小有成就，现小结如下：</w:t>
      </w:r>
    </w:p>
    <w:p>
      <w:pPr>
        <w:ind w:left="0" w:right="0" w:firstLine="560"/>
        <w:spacing w:before="450" w:after="450" w:line="312" w:lineRule="auto"/>
      </w:pPr>
      <w:r>
        <w:rPr>
          <w:rFonts w:ascii="宋体" w:hAnsi="宋体" w:eastAsia="宋体" w:cs="宋体"/>
          <w:color w:val="000"/>
          <w:sz w:val="28"/>
          <w:szCs w:val="28"/>
        </w:rPr>
        <w:t xml:space="preserve">1、开展“科技节”科技系列活动</w:t>
      </w:r>
    </w:p>
    <w:p>
      <w:pPr>
        <w:ind w:left="0" w:right="0" w:firstLine="560"/>
        <w:spacing w:before="450" w:after="450" w:line="312" w:lineRule="auto"/>
      </w:pPr>
      <w:r>
        <w:rPr>
          <w:rFonts w:ascii="宋体" w:hAnsi="宋体" w:eastAsia="宋体" w:cs="宋体"/>
          <w:color w:val="000"/>
          <w:sz w:val="28"/>
          <w:szCs w:val="28"/>
        </w:rPr>
        <w:t xml:space="preserve">每年3至5月学校都要举行一年一度的科普系列活动。今年又开展的主要有科普知识、科普小报、科学幻想画比赛；小小书法家展示；小小发明家等科技创新作品的评奖活动。这次活动共收到几百学生的作品，评出了“十家书画家”、“十佳书法家”、“十佳小小发明家”、“十佳金点子王”以及优秀书法家、优秀书画家等几十名。并选拔出最佳作品参加了省市举办的第二十一届青少年创新大赛，获得省三等奖2名，市一、二等奖20多名，区以上获奖人数占参赛人数的90%以上，学校被评为科技教育先进集体。这些活动不仅展示了同学们的聪明才智，还培养了学生的科学意识和实践操作能力。使一批批小科学家、小发明家如雨后春笋般层出不穷，取得丰硕成果。</w:t>
      </w:r>
    </w:p>
    <w:p>
      <w:pPr>
        <w:ind w:left="0" w:right="0" w:firstLine="560"/>
        <w:spacing w:before="450" w:after="450" w:line="312" w:lineRule="auto"/>
      </w:pPr>
      <w:r>
        <w:rPr>
          <w:rFonts w:ascii="宋体" w:hAnsi="宋体" w:eastAsia="宋体" w:cs="宋体"/>
          <w:color w:val="000"/>
          <w:sz w:val="28"/>
          <w:szCs w:val="28"/>
        </w:rPr>
        <w:t xml:space="preserve">2、以“社团”活动为载体，将课内外紧密结合</w:t>
      </w:r>
    </w:p>
    <w:p>
      <w:pPr>
        <w:ind w:left="0" w:right="0" w:firstLine="560"/>
        <w:spacing w:before="450" w:after="450" w:line="312" w:lineRule="auto"/>
      </w:pPr>
      <w:r>
        <w:rPr>
          <w:rFonts w:ascii="宋体" w:hAnsi="宋体" w:eastAsia="宋体" w:cs="宋体"/>
          <w:color w:val="000"/>
          <w:sz w:val="28"/>
          <w:szCs w:val="28"/>
        </w:rPr>
        <w:t xml:space="preserve">学校坚持把学生的需要放在第一位。我校几十个红领巾社团用自己独特的方式，开展着各种科技活动，成为学校课外科技教育的基地。不仅丰富了学生的课外活动，拓宽了知识面，还提高了能力。如“百草园社团”经过几十年的不断创新、在原来的动、植物标本制作的\'基础上，又利用“零头碎布”、“毛线头”、“瓜子壳”、“废罐头”等制作成了一件件体现绍兴传统民族文化特色的科技创新作品。这种以“小”和“巧”为特色的系列活动，把学生引入到广阔的创新天地中去。不但培养了学生勤俭节约的美德，而且提高了学生的动手能力和创造能力，制作的作品多次在市电视台报道、在绍兴晚报、学校朝花报上发表。__年、__年带领“百草园创新团”成员在全校范围内组织了两次科技实践活动，其中《围剿“加拿大一枝黄花”科技综合实践活动》获得市二等奖，省三等奖，《标本的制作与欣赏》获得市一等奖，省二等奖，现在我正在开展第三个科技实践活动《爱牙护牙——我们一起行动》。</w:t>
      </w:r>
    </w:p>
    <w:p>
      <w:pPr>
        <w:ind w:left="0" w:right="0" w:firstLine="560"/>
        <w:spacing w:before="450" w:after="450" w:line="312" w:lineRule="auto"/>
      </w:pPr>
      <w:r>
        <w:rPr>
          <w:rFonts w:ascii="宋体" w:hAnsi="宋体" w:eastAsia="宋体" w:cs="宋体"/>
          <w:color w:val="000"/>
          <w:sz w:val="28"/>
          <w:szCs w:val="28"/>
        </w:rPr>
        <w:t xml:space="preserve">3、积极组织学生参加省、市、区举办的各类科技活动。</w:t>
      </w:r>
    </w:p>
    <w:p>
      <w:pPr>
        <w:ind w:left="0" w:right="0" w:firstLine="560"/>
        <w:spacing w:before="450" w:after="450" w:line="312" w:lineRule="auto"/>
      </w:pPr>
      <w:r>
        <w:rPr>
          <w:rFonts w:ascii="宋体" w:hAnsi="宋体" w:eastAsia="宋体" w:cs="宋体"/>
          <w:color w:val="000"/>
          <w:sz w:val="28"/>
          <w:szCs w:val="28"/>
        </w:rPr>
        <w:t xml:space="preserve">我校学生在科技馆举办的少儿信息学奥林匹克联赛、科普知识讲座、航模比赛等系列活动中成绩优异。市举办少儿信息学奥林匹克联赛三年以来，我校连续二年获团体一等奖，今年越城区获奖10名中我校就占7个，航模、船模比赛获团体第二，科幻画与雕塑泥作品无论是数量还是等级都领先市属学校。</w:t>
      </w:r>
    </w:p>
    <w:p>
      <w:pPr>
        <w:ind w:left="0" w:right="0" w:firstLine="560"/>
        <w:spacing w:before="450" w:after="450" w:line="312" w:lineRule="auto"/>
      </w:pPr>
      <w:r>
        <w:rPr>
          <w:rFonts w:ascii="宋体" w:hAnsi="宋体" w:eastAsia="宋体" w:cs="宋体"/>
          <w:color w:val="000"/>
          <w:sz w:val="28"/>
          <w:szCs w:val="28"/>
        </w:rPr>
        <w:t xml:space="preserve">4、策划“科技的魅力”夏令营活动。</w:t>
      </w:r>
    </w:p>
    <w:p>
      <w:pPr>
        <w:ind w:left="0" w:right="0" w:firstLine="560"/>
        <w:spacing w:before="450" w:after="450" w:line="312" w:lineRule="auto"/>
      </w:pPr>
      <w:r>
        <w:rPr>
          <w:rFonts w:ascii="宋体" w:hAnsi="宋体" w:eastAsia="宋体" w:cs="宋体"/>
          <w:color w:val="000"/>
          <w:sz w:val="28"/>
          <w:szCs w:val="28"/>
        </w:rPr>
        <w:t xml:space="preserve">七月骄阳似火，却丝毫抵挡不住鲁小学生参加“科技的魅力”的夏令营热情。7月营员走进位于萧山的“传化大地”高科技农业园区，参观了现代化的农业产业园地，走进植物克隆实验室，了解植物克隆生长的原理，去感受科技的魅力。</w:t>
      </w:r>
    </w:p>
    <w:p>
      <w:pPr>
        <w:ind w:left="0" w:right="0" w:firstLine="560"/>
        <w:spacing w:before="450" w:after="450" w:line="312" w:lineRule="auto"/>
      </w:pPr>
      <w:r>
        <w:rPr>
          <w:rFonts w:ascii="宋体" w:hAnsi="宋体" w:eastAsia="宋体" w:cs="宋体"/>
          <w:color w:val="000"/>
          <w:sz w:val="28"/>
          <w:szCs w:val="28"/>
        </w:rPr>
        <w:t xml:space="preserve">我校坚持“总结—提炼—开发—拓展”，开发了一批充满知识性、趣味性、智慧性、可操作性的活动项目。为学生搭建展示才华的舞台，完善适合我校特点的科技教育模式，开拓创新，勇于实践，扎实工作，在青少年的科技教育领域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20_年学校科技活动周总结（篇2）</w:t>
      </w:r>
    </w:p>
    <w:p>
      <w:pPr>
        <w:ind w:left="0" w:right="0" w:firstLine="560"/>
        <w:spacing w:before="450" w:after="450" w:line="312" w:lineRule="auto"/>
      </w:pPr>
      <w:r>
        <w:rPr>
          <w:rFonts w:ascii="宋体" w:hAnsi="宋体" w:eastAsia="宋体" w:cs="宋体"/>
          <w:color w:val="000"/>
          <w:sz w:val="28"/>
          <w:szCs w:val="28"/>
        </w:rPr>
        <w:t xml:space="preserve">20__年全国科技活动周于5月14日至5月21日举行，为了贯彻落实《关于举办20__年浦东新区科技活动周的通知》文件精神，进一步夯实《全民科学素质行动计划纲要（20__-20--年）》，加强科普宣传，我镇依托全国科技活动周主题“创新引领 共享发展”开展了以“创新促发展 科技惠民生”为主题的一系列活动，并取得了良好的活动效果。</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镇领导高度重视今年科技活动周的相关准备工作。主要领导多次对科技周活动的准备情况予以指导。在活动开始前为确定活动主题进行了深入调研和探讨，力求使科技活动真正深入到老百姓的身边。在活动周前一个周五召开了工作布置会，对活动周期间的工作环节一一进行了落实。在活动周期间主要领导还深入村居赠送科普读物，勉励村居科普工作者要继续努力为提高群众科学素养，普及科学知识，更广泛传播科学创新内容，使科普工作者们深受鼓舞。</w:t>
      </w:r>
    </w:p>
    <w:p>
      <w:pPr>
        <w:ind w:left="0" w:right="0" w:firstLine="560"/>
        <w:spacing w:before="450" w:after="450" w:line="312" w:lineRule="auto"/>
      </w:pPr>
      <w:r>
        <w:rPr>
          <w:rFonts w:ascii="宋体" w:hAnsi="宋体" w:eastAsia="宋体" w:cs="宋体"/>
          <w:color w:val="000"/>
          <w:sz w:val="28"/>
          <w:szCs w:val="28"/>
        </w:rPr>
        <w:t xml:space="preserve">二、突出重点 活动精彩</w:t>
      </w:r>
    </w:p>
    <w:p>
      <w:pPr>
        <w:ind w:left="0" w:right="0" w:firstLine="560"/>
        <w:spacing w:before="450" w:after="450" w:line="312" w:lineRule="auto"/>
      </w:pPr>
      <w:r>
        <w:rPr>
          <w:rFonts w:ascii="宋体" w:hAnsi="宋体" w:eastAsia="宋体" w:cs="宋体"/>
          <w:color w:val="000"/>
          <w:sz w:val="28"/>
          <w:szCs w:val="28"/>
        </w:rPr>
        <w:t xml:space="preserve">在镇级层面，镇科协紧扣主题开展活动，一是围绕“创新促发展 科普惠民生”制作了一个系列的科普宣传海报200余张张贴到全镇科普画廊中不断加强科普宣传阵地建设，5000余份宣传折页发放到群众中。二是向每个村居赠送科普图书20余册，供村居民到村居免费借阅在全镇范围内形成科普学习氛围。三是在南大居委和坦西村、汇锦城居委开展科普知识竞赛，将科普知识问答与健身活动相结合，让村居民在科学健身的同时学习科普知识。四是进行了科普读物阅读交流在赠送读物的村居中开展了一次科普阅读知识分享会，交流科普阅读的所思所得所感，提升村居民的科学素养。五是邀请科普讲师开展爱眼讲座、水与健康、食物营养、健康睡眠、中医体质辨别5场科普保健讲座。其中4次讲座在村居举办，爱眼讲座在小学举办，受益者400余人，均取得了很好的科普宣传效果。另外，在古镇老街区域举办防灾减灾讲座，增强居民防灾减灾意识。六是组织了古镇展馆科技创新体验，利用现有的古镇资源，组织500余名村居民到古镇各展馆进行免费参观文化科技创新体验活动。</w:t>
      </w:r>
    </w:p>
    <w:p>
      <w:pPr>
        <w:ind w:left="0" w:right="0" w:firstLine="560"/>
        <w:spacing w:before="450" w:after="450" w:line="312" w:lineRule="auto"/>
      </w:pPr>
      <w:r>
        <w:rPr>
          <w:rFonts w:ascii="宋体" w:hAnsi="宋体" w:eastAsia="宋体" w:cs="宋体"/>
          <w:color w:val="000"/>
          <w:sz w:val="28"/>
          <w:szCs w:val="28"/>
        </w:rPr>
        <w:t xml:space="preserve">三、分享资源 丰富活动</w:t>
      </w:r>
    </w:p>
    <w:p>
      <w:pPr>
        <w:ind w:left="0" w:right="0" w:firstLine="560"/>
        <w:spacing w:before="450" w:after="450" w:line="312" w:lineRule="auto"/>
      </w:pPr>
      <w:r>
        <w:rPr>
          <w:rFonts w:ascii="宋体" w:hAnsi="宋体" w:eastAsia="宋体" w:cs="宋体"/>
          <w:color w:val="000"/>
          <w:sz w:val="28"/>
          <w:szCs w:val="28"/>
        </w:rPr>
        <w:t xml:space="preserve">在本次的科技活动周期间，镇科协积极联合各职能部门进一步联动，发挥科普阵地作用。例如，与镇团委、镇残联针对各自服务对象开展科技活动，多渠道地提高群众科技水平；与镇农业中心开设专栏向群众传递致富新技术、新信息，向群众发放宣传资料，深入村组送科技下乡；与镇红会开展了联合设摊活动等等。保证在科技活动周之后，在我镇各单位、各部门的协作下，每月都有以科学技术为内容科普活动开展。</w:t>
      </w:r>
    </w:p>
    <w:p>
      <w:pPr>
        <w:ind w:left="0" w:right="0" w:firstLine="560"/>
        <w:spacing w:before="450" w:after="450" w:line="312" w:lineRule="auto"/>
      </w:pPr>
      <w:r>
        <w:rPr>
          <w:rFonts w:ascii="宋体" w:hAnsi="宋体" w:eastAsia="宋体" w:cs="宋体"/>
          <w:color w:val="000"/>
          <w:sz w:val="28"/>
          <w:szCs w:val="28"/>
        </w:rPr>
        <w:t xml:space="preserve">此次“科技活动周”系列活动，真正做到了科技创新惠及到群众，同时在全镇进一步营造了尊重科学、崇尚科学、相信科学、依靠科学的良好氛围，今后我们将更努力让科普工作更好地渗透到群众的日常生活中，使群众的生活得到最好的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20_年学校科技活动周总结（篇3）</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__年上海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__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_余份，礼品1000份，解答群众咨询150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20_年学校科技活动周总结（篇4）</w:t>
      </w:r>
    </w:p>
    <w:p>
      <w:pPr>
        <w:ind w:left="0" w:right="0" w:firstLine="560"/>
        <w:spacing w:before="450" w:after="450" w:line="312" w:lineRule="auto"/>
      </w:pPr>
      <w:r>
        <w:rPr>
          <w:rFonts w:ascii="宋体" w:hAnsi="宋体" w:eastAsia="宋体" w:cs="宋体"/>
          <w:color w:val="000"/>
          <w:sz w:val="28"/>
          <w:szCs w:val="28"/>
        </w:rPr>
        <w:t xml:space="preserve">根据市科委关于举办第五届重庆“科技活动周”的通知精神，结合北碚区的实际情况，制定了20__年北碚区科技活动周方案，并确定从5月14日至5月20日，在全区范围内开展了以“生态北碚·蓝天·青山·绿水”为主题的“科技活动周”活动，并取得了可喜成绩。现将情况总结如下。</w:t>
      </w:r>
    </w:p>
    <w:p>
      <w:pPr>
        <w:ind w:left="0" w:right="0" w:firstLine="560"/>
        <w:spacing w:before="450" w:after="450" w:line="312" w:lineRule="auto"/>
      </w:pPr>
      <w:r>
        <w:rPr>
          <w:rFonts w:ascii="宋体" w:hAnsi="宋体" w:eastAsia="宋体" w:cs="宋体"/>
          <w:color w:val="000"/>
          <w:sz w:val="28"/>
          <w:szCs w:val="28"/>
        </w:rPr>
        <w:t xml:space="preserve">一、成立班子，制定方案</w:t>
      </w:r>
    </w:p>
    <w:p>
      <w:pPr>
        <w:ind w:left="0" w:right="0" w:firstLine="560"/>
        <w:spacing w:before="450" w:after="450" w:line="312" w:lineRule="auto"/>
      </w:pPr>
      <w:r>
        <w:rPr>
          <w:rFonts w:ascii="宋体" w:hAnsi="宋体" w:eastAsia="宋体" w:cs="宋体"/>
          <w:color w:val="000"/>
          <w:sz w:val="28"/>
          <w:szCs w:val="28"/>
        </w:rPr>
        <w:t xml:space="preserve">“科技活动周”是由政府推动以社会公众为对象开展的群众性、社会性科学技术活动。为了加强这项工作的组织领导，区委、区政府非常重视此项工作，成立了北碚区“科技活动周”领导小组，区科委为组长单位，区委宣传部、区教委、区科协、团区委、区环保局为副组长单位，成员单位包括区农委、区卫生局等单位，并特邀请西南师范大学、西南农业大学、重庆自然博物馆参加。领导小组下设办公室，由区科委、区委宣传部、区科协、区教委、团区委、区环保局有关人员组成，办公室设在区科委，负责“科技活动周”的日常工作。</w:t>
      </w:r>
    </w:p>
    <w:p>
      <w:pPr>
        <w:ind w:left="0" w:right="0" w:firstLine="560"/>
        <w:spacing w:before="450" w:after="450" w:line="312" w:lineRule="auto"/>
      </w:pPr>
      <w:r>
        <w:rPr>
          <w:rFonts w:ascii="宋体" w:hAnsi="宋体" w:eastAsia="宋体" w:cs="宋体"/>
          <w:color w:val="000"/>
          <w:sz w:val="28"/>
          <w:szCs w:val="28"/>
        </w:rPr>
        <w:t xml:space="preserve">各镇、街道办事处结合各自的情况组建了相应的领导机构。区“科技活动周”领导小组，精心策划，制定了20__年北碚区科技活动周方案，并上报市科委。保证了“科技活动周”各项活动有领导、有计划的开展。</w:t>
      </w:r>
    </w:p>
    <w:p>
      <w:pPr>
        <w:ind w:left="0" w:right="0" w:firstLine="560"/>
        <w:spacing w:before="450" w:after="450" w:line="312" w:lineRule="auto"/>
      </w:pPr>
      <w:r>
        <w:rPr>
          <w:rFonts w:ascii="宋体" w:hAnsi="宋体" w:eastAsia="宋体" w:cs="宋体"/>
          <w:color w:val="000"/>
          <w:sz w:val="28"/>
          <w:szCs w:val="28"/>
        </w:rPr>
        <w:t xml:space="preserve">二、精心组织，求实创新</w:t>
      </w:r>
    </w:p>
    <w:p>
      <w:pPr>
        <w:ind w:left="0" w:right="0" w:firstLine="560"/>
        <w:spacing w:before="450" w:after="450" w:line="312" w:lineRule="auto"/>
      </w:pPr>
      <w:r>
        <w:rPr>
          <w:rFonts w:ascii="宋体" w:hAnsi="宋体" w:eastAsia="宋体" w:cs="宋体"/>
          <w:color w:val="000"/>
          <w:sz w:val="28"/>
          <w:szCs w:val="28"/>
        </w:rPr>
        <w:t xml:space="preserve">20__年北碚“科技活动周”的主题是“生态北碚·青山·绿水·蓝天”。区“科技活动周”领导小组，精心组织，采取点面结合，突出重点，广泛宣传的方式，使该项活动的各项内容在全区有计划、有步骤地轰轰烈烈的开展起来。</w:t>
      </w:r>
    </w:p>
    <w:p>
      <w:pPr>
        <w:ind w:left="0" w:right="0" w:firstLine="560"/>
        <w:spacing w:before="450" w:after="450" w:line="312" w:lineRule="auto"/>
      </w:pPr>
      <w:r>
        <w:rPr>
          <w:rFonts w:ascii="宋体" w:hAnsi="宋体" w:eastAsia="宋体" w:cs="宋体"/>
          <w:color w:val="000"/>
          <w:sz w:val="28"/>
          <w:szCs w:val="28"/>
        </w:rPr>
        <w:t xml:space="preserve">（一）举办20__年北碚“科技活动周”启动仪式</w:t>
      </w:r>
    </w:p>
    <w:p>
      <w:pPr>
        <w:ind w:left="0" w:right="0" w:firstLine="560"/>
        <w:spacing w:before="450" w:after="450" w:line="312" w:lineRule="auto"/>
      </w:pPr>
      <w:r>
        <w:rPr>
          <w:rFonts w:ascii="宋体" w:hAnsi="宋体" w:eastAsia="宋体" w:cs="宋体"/>
          <w:color w:val="000"/>
          <w:sz w:val="28"/>
          <w:szCs w:val="28"/>
        </w:rPr>
        <w:t xml:space="preserve">5月14日在区文化广场举行了有区委、区人大、区政府、区---领导、区级有关部门负责人和中小学师生等500多人参加的20__年北碚“科技活动周”启动仪式，拉开了北碚区“科技活动周”的序幕。在隆重而热烈的启动仪式上，区委副书记蒋平致开幕辞，并强调科普宣传和科技活动再也不仅仅是科技管理部门和科技团体的行为，而需要全社会更多的参与、理解和支持。科技活动已成为与经济社会发展和人民生活改善紧密联系的公众事业，也是将投入转化成知识、将知识转化成财富的社会化产业化过程。通过科技活动，建立起新型的科学与公众的关系，从公众被动接受科学知识信息转向科学知识信息与公众交流互动，使公众对科技发展有更多的知情权，理解科技，支持科技，参与科技，监督科技。</w:t>
      </w:r>
    </w:p>
    <w:p>
      <w:pPr>
        <w:ind w:left="0" w:right="0" w:firstLine="560"/>
        <w:spacing w:before="450" w:after="450" w:line="312" w:lineRule="auto"/>
      </w:pPr>
      <w:r>
        <w:rPr>
          <w:rFonts w:ascii="宋体" w:hAnsi="宋体" w:eastAsia="宋体" w:cs="宋体"/>
          <w:color w:val="000"/>
          <w:sz w:val="28"/>
          <w:szCs w:val="28"/>
        </w:rPr>
        <w:t xml:space="preserve">（二）开展校园科技节，举办青少年专题书画展评活动</w:t>
      </w:r>
    </w:p>
    <w:p>
      <w:pPr>
        <w:ind w:left="0" w:right="0" w:firstLine="560"/>
        <w:spacing w:before="450" w:after="450" w:line="312" w:lineRule="auto"/>
      </w:pPr>
      <w:r>
        <w:rPr>
          <w:rFonts w:ascii="宋体" w:hAnsi="宋体" w:eastAsia="宋体" w:cs="宋体"/>
          <w:color w:val="000"/>
          <w:sz w:val="28"/>
          <w:szCs w:val="28"/>
        </w:rPr>
        <w:t xml:space="preserve">在“科技活动周”启动仪式后，围绕“科技活动周”的主题，区教委、区科委组织来自全区30余所中小学100余位选手参加的青少年专题书画展评活动，同学们精心绘画我区城市建筑、学校建设、生态建设等发展构想，书法保护环境，爱护家园之心声，吸引了众多家长和市民。经过评委认真公证的评审，有60位书法选手被评为区级奖，其中一等奖10人，二等奖20人，三等奖30人。同时，也评出了北碚区第三届青少年科技创新作品奖82个，一等奖15人，二等奖25人，三等奖42人。</w:t>
      </w:r>
    </w:p>
    <w:p>
      <w:pPr>
        <w:ind w:left="0" w:right="0" w:firstLine="560"/>
        <w:spacing w:before="450" w:after="450" w:line="312" w:lineRule="auto"/>
      </w:pPr>
      <w:r>
        <w:rPr>
          <w:rFonts w:ascii="宋体" w:hAnsi="宋体" w:eastAsia="宋体" w:cs="宋体"/>
          <w:color w:val="000"/>
          <w:sz w:val="28"/>
          <w:szCs w:val="28"/>
        </w:rPr>
        <w:t xml:space="preserve">5月21日，我区中小学选手44名，参加了在重庆市一中举行的第16届重庆市科技模型大赛，取得了教好成绩。通过8小时1200多名中小学生的激烈角逐“四驱车”项目比赛中我区天生桥小学路彬同学夺得了本次大赛的最好成绩，“遥控车”项目中我区梅花山小学曾祥勇夺得了本次大赛的最好成绩。</w:t>
      </w:r>
    </w:p>
    <w:p>
      <w:pPr>
        <w:ind w:left="0" w:right="0" w:firstLine="560"/>
        <w:spacing w:before="450" w:after="450" w:line="312" w:lineRule="auto"/>
      </w:pPr>
      <w:r>
        <w:rPr>
          <w:rFonts w:ascii="宋体" w:hAnsi="宋体" w:eastAsia="宋体" w:cs="宋体"/>
          <w:color w:val="000"/>
          <w:sz w:val="28"/>
          <w:szCs w:val="28"/>
        </w:rPr>
        <w:t xml:space="preserve">本届“科技活动周”活动，得到了各中小学的高度重视，朝阳小学、同兴小学、天生桥小学、水土中心校、梨园小学、龙凤桥小学、梨园小学、梅花山小学以及实验中学、职教中学、朝阳中学、江北中学等30多所中小学开展校园科技节活动，青少年门运用自己学到的知识，制作了许多科技小发明、小制作等。使青少年学到了更多知识。</w:t>
      </w:r>
    </w:p>
    <w:p>
      <w:pPr>
        <w:ind w:left="0" w:right="0" w:firstLine="560"/>
        <w:spacing w:before="450" w:after="450" w:line="312" w:lineRule="auto"/>
      </w:pPr>
      <w:r>
        <w:rPr>
          <w:rFonts w:ascii="宋体" w:hAnsi="宋体" w:eastAsia="宋体" w:cs="宋体"/>
          <w:color w:val="000"/>
          <w:sz w:val="28"/>
          <w:szCs w:val="28"/>
        </w:rPr>
        <w:t xml:space="preserve">（三）开展科技为“三农”服务活动</w:t>
      </w:r>
    </w:p>
    <w:p>
      <w:pPr>
        <w:ind w:left="0" w:right="0" w:firstLine="560"/>
        <w:spacing w:before="450" w:after="450" w:line="312" w:lineRule="auto"/>
      </w:pPr>
      <w:r>
        <w:rPr>
          <w:rFonts w:ascii="宋体" w:hAnsi="宋体" w:eastAsia="宋体" w:cs="宋体"/>
          <w:color w:val="000"/>
          <w:sz w:val="28"/>
          <w:szCs w:val="28"/>
        </w:rPr>
        <w:t xml:space="preserve">在“科技活动周”中，区科委、区农委为农村送去“科技温暖”。一是建立定点联系制度。区科委聘请西农专家、教授6名，组成科技特派员到重庆同力公司、重庆市生态农业科技产业示范区等龙头企业对接联系服务；区农委组织相关业务技术人员直接联系科技示范户、科技示范村，实行定期上门服务。二是发放科技名片。将农业科技人员的名字、职称、专业、电话印印制到名片上，发放到村、社、农户，有问题随时可联系。三是利用计算机网络技术、多媒体技术等，建立农村信息化服务体系，为涉农企业、农户提供产前、产中、产后全方位系列列信息服务和技术支持，发展网上订单农业和网上产品交易，促进农业新技术、新产品、新品种的推广应用，增加农民收入，提高农业科技水平和经济效益。四是开办农业服务电视节目。坚持围绕“三农”、走进“三农”、服务“三农”、发展“三农”的宗旨，结合农时，有针对性地播出农业病虫害预报，农作物新品种、种养殖实用新技术等，以通俗易懂、健康质朴、面向“三农”、贴近生活的方式走近千家万户，走近百姓家中，切实帮助农民提高科学生产水平、驾驭市场能力和科技致富能力，可迅速将各种农业科技信息传播到农户，扩大了农业科技宣传的广度和深度。农业科技真正进村入户“沉得下”，与农民交朋友“贴得拢”，面向基层，服务农民。</w:t>
      </w:r>
    </w:p>
    <w:p>
      <w:pPr>
        <w:ind w:left="0" w:right="0" w:firstLine="560"/>
        <w:spacing w:before="450" w:after="450" w:line="312" w:lineRule="auto"/>
      </w:pPr>
      <w:r>
        <w:rPr>
          <w:rFonts w:ascii="宋体" w:hAnsi="宋体" w:eastAsia="宋体" w:cs="宋体"/>
          <w:color w:val="000"/>
          <w:sz w:val="28"/>
          <w:szCs w:val="28"/>
        </w:rPr>
        <w:t xml:space="preserve">（四）开展街头宣传</w:t>
      </w:r>
    </w:p>
    <w:p>
      <w:pPr>
        <w:ind w:left="0" w:right="0" w:firstLine="560"/>
        <w:spacing w:before="450" w:after="450" w:line="312" w:lineRule="auto"/>
      </w:pPr>
      <w:r>
        <w:rPr>
          <w:rFonts w:ascii="宋体" w:hAnsi="宋体" w:eastAsia="宋体" w:cs="宋体"/>
          <w:color w:val="000"/>
          <w:sz w:val="28"/>
          <w:szCs w:val="28"/>
        </w:rPr>
        <w:t xml:space="preserve">区科委、区环保局、区科协及其各协会、区卫生局及其各大医院、天生街道办事处、朝阳街道办事处等数二十家单位在文化广场开展宣传咨询、数几十张展板、100多幅挂图和青少年科技创新大赛获奖作品展，吸引了周末的北碚市民，营造了学科学、爱科学的热烈氛围。5月14日集中宣传，为群众免费测血压200余人次，接待群众咨询共计8000余人次，印发宣传资料万余份。</w:t>
      </w:r>
    </w:p>
    <w:p>
      <w:pPr>
        <w:ind w:left="0" w:right="0" w:firstLine="560"/>
        <w:spacing w:before="450" w:after="450" w:line="312" w:lineRule="auto"/>
      </w:pPr>
      <w:r>
        <w:rPr>
          <w:rFonts w:ascii="宋体" w:hAnsi="宋体" w:eastAsia="宋体" w:cs="宋体"/>
          <w:color w:val="000"/>
          <w:sz w:val="28"/>
          <w:szCs w:val="28"/>
        </w:rPr>
        <w:t xml:space="preserve">（五）科普示范基免费开放</w:t>
      </w:r>
    </w:p>
    <w:p>
      <w:pPr>
        <w:ind w:left="0" w:right="0" w:firstLine="560"/>
        <w:spacing w:before="450" w:after="450" w:line="312" w:lineRule="auto"/>
      </w:pPr>
      <w:r>
        <w:rPr>
          <w:rFonts w:ascii="宋体" w:hAnsi="宋体" w:eastAsia="宋体" w:cs="宋体"/>
          <w:color w:val="000"/>
          <w:sz w:val="28"/>
          <w:szCs w:val="28"/>
        </w:rPr>
        <w:t xml:space="preserve">重庆市自然博物馆北碚陈列馆、西南师大博物馆、西南农大陈列馆等十多处科普示范基地均向市民免费开放。接待市民参观近千人次。</w:t>
      </w:r>
    </w:p>
    <w:p>
      <w:pPr>
        <w:ind w:left="0" w:right="0" w:firstLine="560"/>
        <w:spacing w:before="450" w:after="450" w:line="312" w:lineRule="auto"/>
      </w:pPr>
      <w:r>
        <w:rPr>
          <w:rFonts w:ascii="宋体" w:hAnsi="宋体" w:eastAsia="宋体" w:cs="宋体"/>
          <w:color w:val="000"/>
          <w:sz w:val="28"/>
          <w:szCs w:val="28"/>
        </w:rPr>
        <w:t xml:space="preserve">（六）科技宣传进社区</w:t>
      </w:r>
    </w:p>
    <w:p>
      <w:pPr>
        <w:ind w:left="0" w:right="0" w:firstLine="560"/>
        <w:spacing w:before="450" w:after="450" w:line="312" w:lineRule="auto"/>
      </w:pPr>
      <w:r>
        <w:rPr>
          <w:rFonts w:ascii="宋体" w:hAnsi="宋体" w:eastAsia="宋体" w:cs="宋体"/>
          <w:color w:val="000"/>
          <w:sz w:val="28"/>
          <w:szCs w:val="28"/>
        </w:rPr>
        <w:t xml:space="preserve">在主城区荷花池、奔月路、天津路等6个社区开展反邪教科普宣传活动，请专家到社区讲解科学饮食、卫生健康等知识。</w:t>
      </w:r>
    </w:p>
    <w:p>
      <w:pPr>
        <w:ind w:left="0" w:right="0" w:firstLine="560"/>
        <w:spacing w:before="450" w:after="450" w:line="312" w:lineRule="auto"/>
      </w:pPr>
      <w:r>
        <w:rPr>
          <w:rFonts w:ascii="宋体" w:hAnsi="宋体" w:eastAsia="宋体" w:cs="宋体"/>
          <w:color w:val="000"/>
          <w:sz w:val="28"/>
          <w:szCs w:val="28"/>
        </w:rPr>
        <w:t xml:space="preserve">（七）积极开展卫生科普知识培训</w:t>
      </w:r>
    </w:p>
    <w:p>
      <w:pPr>
        <w:ind w:left="0" w:right="0" w:firstLine="560"/>
        <w:spacing w:before="450" w:after="450" w:line="312" w:lineRule="auto"/>
      </w:pPr>
      <w:r>
        <w:rPr>
          <w:rFonts w:ascii="宋体" w:hAnsi="宋体" w:eastAsia="宋体" w:cs="宋体"/>
          <w:color w:val="000"/>
          <w:sz w:val="28"/>
          <w:szCs w:val="28"/>
        </w:rPr>
        <w:t xml:space="preserve">在“科技活动周”期间，区卫生局邀请市九院呼吸科主任秦臻副主任医师为基层层医务人员进行培训。培训会上秦臻副主任医师对呼吸疾病的诊断治疗进行了详细的讲解，通过培训，提高了基层医务人员的医技知识，使之更好地为广大人民群众解除疾病的痛苦。</w:t>
      </w:r>
    </w:p>
    <w:p>
      <w:pPr>
        <w:ind w:left="0" w:right="0" w:firstLine="560"/>
        <w:spacing w:before="450" w:after="450" w:line="312" w:lineRule="auto"/>
      </w:pPr>
      <w:r>
        <w:rPr>
          <w:rFonts w:ascii="宋体" w:hAnsi="宋体" w:eastAsia="宋体" w:cs="宋体"/>
          <w:color w:val="000"/>
          <w:sz w:val="28"/>
          <w:szCs w:val="28"/>
        </w:rPr>
        <w:t xml:space="preserve">（八）积极开展送医下乡活动</w:t>
      </w:r>
    </w:p>
    <w:p>
      <w:pPr>
        <w:ind w:left="0" w:right="0" w:firstLine="560"/>
        <w:spacing w:before="450" w:after="450" w:line="312" w:lineRule="auto"/>
      </w:pPr>
      <w:r>
        <w:rPr>
          <w:rFonts w:ascii="宋体" w:hAnsi="宋体" w:eastAsia="宋体" w:cs="宋体"/>
          <w:color w:val="000"/>
          <w:sz w:val="28"/>
          <w:szCs w:val="28"/>
        </w:rPr>
        <w:t xml:space="preserve">区卫生局组织市九院、区中医院、区妇幼保健院、区疾控中心、区卫生监督所5家医疗卫生单位开展以“服务基层群众，关注农村社区”为主题的送医下乡活动，采取对基层卫生院进行管理援助，技术支持，设备援助等方式，使农村地区医疗卫生条件得以切实改善，同时还通过组织送医下乡活动服务基层农民群众，解决他们的实际困难。</w:t>
      </w:r>
    </w:p>
    <w:p>
      <w:pPr>
        <w:ind w:left="0" w:right="0" w:firstLine="560"/>
        <w:spacing w:before="450" w:after="450" w:line="312" w:lineRule="auto"/>
      </w:pPr>
      <w:r>
        <w:rPr>
          <w:rFonts w:ascii="宋体" w:hAnsi="宋体" w:eastAsia="宋体" w:cs="宋体"/>
          <w:color w:val="000"/>
          <w:sz w:val="28"/>
          <w:szCs w:val="28"/>
        </w:rPr>
        <w:t xml:space="preserve">本届“科技活动周”开展科技活动规模大、内容丰富、宣传广泛，深受广大群众的欢迎。通过“科技活动周”的科技宣传，积极营造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20_年学校科技活动周总结（篇5）</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__年上海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到60周岁的更年期妇女提供每年一次的免费妇科专项检查。通过健康筛查，有利于更年期妇女常见病的防治，有利于恶性肿瘤的早发现、早诊断、早治疗，从而提高妇女防病治病意识和自我保健能力。五是优生科学知识送下乡。20--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余份，礼品1000份，解答群众咨询150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2025-01-31T03:29:54+08:00</dcterms:created>
  <dcterms:modified xsi:type="dcterms:W3CDTF">2025-01-31T03:29:54+08:00</dcterms:modified>
</cp:coreProperties>
</file>

<file path=docProps/custom.xml><?xml version="1.0" encoding="utf-8"?>
<Properties xmlns="http://schemas.openxmlformats.org/officeDocument/2006/custom-properties" xmlns:vt="http://schemas.openxmlformats.org/officeDocument/2006/docPropsVTypes"/>
</file>