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幼儿园创建无烟学校活动总结</w:t>
      </w:r>
      <w:bookmarkEnd w:id="1"/>
    </w:p>
    <w:p>
      <w:pPr>
        <w:jc w:val="center"/>
        <w:spacing w:before="0" w:after="450"/>
      </w:pPr>
      <w:r>
        <w:rPr>
          <w:rFonts w:ascii="Arial" w:hAnsi="Arial" w:eastAsia="Arial" w:cs="Arial"/>
          <w:color w:val="999999"/>
          <w:sz w:val="20"/>
          <w:szCs w:val="20"/>
        </w:rPr>
        <w:t xml:space="preserve">来源：网络  作者：雨声轻语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幼儿园创建无烟学校活动总结优秀6篇无烟日不但是一个关注公共健康、整体健康的问题，同时它也提醒我们保护环境、维护健康生态环境的重要性。以下是小编整理的幼儿园创建无烟学校活动总结，欢迎大家借鉴与参考!幼儿园创建无烟学校活动总结（篇1）为了广泛宣...</w:t>
      </w:r>
    </w:p>
    <w:p>
      <w:pPr>
        <w:ind w:left="0" w:right="0" w:firstLine="560"/>
        <w:spacing w:before="450" w:after="450" w:line="312" w:lineRule="auto"/>
      </w:pPr>
      <w:r>
        <w:rPr>
          <w:rFonts w:ascii="宋体" w:hAnsi="宋体" w:eastAsia="宋体" w:cs="宋体"/>
          <w:color w:val="000"/>
          <w:sz w:val="28"/>
          <w:szCs w:val="28"/>
        </w:rPr>
        <w:t xml:space="preserve">幼儿园创建无烟学校活动总结优秀6篇</w:t>
      </w:r>
    </w:p>
    <w:p>
      <w:pPr>
        <w:ind w:left="0" w:right="0" w:firstLine="560"/>
        <w:spacing w:before="450" w:after="450" w:line="312" w:lineRule="auto"/>
      </w:pPr>
      <w:r>
        <w:rPr>
          <w:rFonts w:ascii="宋体" w:hAnsi="宋体" w:eastAsia="宋体" w:cs="宋体"/>
          <w:color w:val="000"/>
          <w:sz w:val="28"/>
          <w:szCs w:val="28"/>
        </w:rPr>
        <w:t xml:space="preserve">无烟日不但是一个关注公共健康、整体健康的问题，同时它也提醒我们保护环境、维护健康生态环境的重要性。以下是小编整理的幼儿园创建无烟学校活动总结，欢迎大家借鉴与参考!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幼儿园创建无烟学校活动总结（篇1）</w:t>
      </w:r>
    </w:p>
    <w:p>
      <w:pPr>
        <w:ind w:left="0" w:right="0" w:firstLine="560"/>
        <w:spacing w:before="450" w:after="450" w:line="312" w:lineRule="auto"/>
      </w:pPr>
      <w:r>
        <w:rPr>
          <w:rFonts w:ascii="宋体" w:hAnsi="宋体" w:eastAsia="宋体" w:cs="宋体"/>
          <w:color w:val="000"/>
          <w:sz w:val="28"/>
          <w:szCs w:val="28"/>
        </w:rPr>
        <w:t xml:space="preserve">为了广泛宣传吸烟有害健康，倡导大家远离烟草，给孩子创设无烟环境，促进孩子健康成长，在“世界无烟日”来临之际，孝南区直机关幼儿园于5月25日-31日开展了以“烟草威胁环境”为主题的系列活动。</w:t>
      </w:r>
    </w:p>
    <w:p>
      <w:pPr>
        <w:ind w:left="0" w:right="0" w:firstLine="560"/>
        <w:spacing w:before="450" w:after="450" w:line="312" w:lineRule="auto"/>
      </w:pPr>
      <w:r>
        <w:rPr>
          <w:rFonts w:ascii="宋体" w:hAnsi="宋体" w:eastAsia="宋体" w:cs="宋体"/>
          <w:color w:val="000"/>
          <w:sz w:val="28"/>
          <w:szCs w:val="28"/>
        </w:rPr>
        <w:t xml:space="preserve">该园利用电子显示屏，以标语形式向广大家长宣传世界无烟日主题“烟草威胁环境”；在幼儿园大门口设置禁烟、控烟宣传栏，倡导广大家长和居民远离烟草、健康生活；通过班级群、家长园地、微信公众号推送吸烟有害健康的医学知识，让大家养成健康、环保的生活方式。</w:t>
      </w:r>
    </w:p>
    <w:p>
      <w:pPr>
        <w:ind w:left="0" w:right="0" w:firstLine="560"/>
        <w:spacing w:before="450" w:after="450" w:line="312" w:lineRule="auto"/>
      </w:pPr>
      <w:r>
        <w:rPr>
          <w:rFonts w:ascii="宋体" w:hAnsi="宋体" w:eastAsia="宋体" w:cs="宋体"/>
          <w:color w:val="000"/>
          <w:sz w:val="28"/>
          <w:szCs w:val="28"/>
        </w:rPr>
        <w:t xml:space="preserve">各班教师利用动画、图片等直观的方式向孩子们介绍“世界无烟日”的来源，请孩子们绘制禁烟标志，让孩子们更加清楚认识到吸烟对环境、人体的危害；以“小手拉大手”的形式，让孩子当个小小的禁烟监管员，使更多的家长们加入到拒绝吸烟的行列中来。</w:t>
      </w:r>
    </w:p>
    <w:p>
      <w:pPr>
        <w:ind w:left="0" w:right="0" w:firstLine="560"/>
        <w:spacing w:before="450" w:after="450" w:line="312" w:lineRule="auto"/>
      </w:pPr>
      <w:r>
        <w:rPr>
          <w:rFonts w:ascii="宋体" w:hAnsi="宋体" w:eastAsia="宋体" w:cs="宋体"/>
          <w:color w:val="000"/>
          <w:sz w:val="28"/>
          <w:szCs w:val="28"/>
        </w:rPr>
        <w:t xml:space="preserve">通过此次活动，进一步丰富了教师、幼儿和家长对吸烟有害健康的知识，并为有效营造无烟、清洁、健康的“无烟校园”起到很好的促进作用。该园将长期做好此项工作，继续为幼儿营造一个良好清新的社会环境，促进幼儿全面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幼儿园创建无烟学校活动总结（篇2）</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幼儿园创建无烟学校活动总结（篇3）</w:t>
      </w:r>
    </w:p>
    <w:p>
      <w:pPr>
        <w:ind w:left="0" w:right="0" w:firstLine="560"/>
        <w:spacing w:before="450" w:after="450" w:line="312" w:lineRule="auto"/>
      </w:pPr>
      <w:r>
        <w:rPr>
          <w:rFonts w:ascii="宋体" w:hAnsi="宋体" w:eastAsia="宋体" w:cs="宋体"/>
          <w:color w:val="000"/>
          <w:sz w:val="28"/>
          <w:szCs w:val="28"/>
        </w:rPr>
        <w:t xml:space="preserve">今年的5月31日是世界无烟日，结合县爱卫办文件精神，墙头中心幼儿园特别开展了“世界无烟日”主题宣传教育活动。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我校按照县教育体育局做好第__届世界无烟日活动的通知，开展了一系列的活动，通过形式多样、内容丰富的控烟宣传活动，广泛宣传了烟草危害，动员广大师生控制吸烟，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按照县教育体育局的活动要求，我校领导班子高度重视，紧紧围绕今年世界无烟日主题，完善了控烟工作计划，对控烟制度的落实进行了检查，制定了切实可行的活动方案，要求在全校范围内开展了形式多样的控烟活动，经过广泛宣传发动，精心组织安排，层层分解任务，落实工作措施，确保控烟活动扎实、有序地进行。</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1、学校利用升旗仪式，举行了宣传吸烟有害健康的国旗下的演讲，向全体教师和学生及家长发出了控烟的倡议。</w:t>
      </w:r>
    </w:p>
    <w:p>
      <w:pPr>
        <w:ind w:left="0" w:right="0" w:firstLine="560"/>
        <w:spacing w:before="450" w:after="450" w:line="312" w:lineRule="auto"/>
      </w:pPr>
      <w:r>
        <w:rPr>
          <w:rFonts w:ascii="宋体" w:hAnsi="宋体" w:eastAsia="宋体" w:cs="宋体"/>
          <w:color w:val="000"/>
          <w:sz w:val="28"/>
          <w:szCs w:val="28"/>
        </w:rPr>
        <w:t xml:space="preserve">2、学校利用学生例会向学生解读《禁烟条例》，积极开展吸烟有害健康的宣传教育，让学生知晓吸烟的危害，监督身边的大人不吸烟、少吸烟，引导学生积极参与“我劝父母戒烟”的家校联系活动。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各班办一期宣传禁烟的黑板报，各班开展一次禁烟主题班会，教育学生从现在起“拒吸人生第一只烟”。每班都撰写了有关“控烟、禁烟”为题材的征文，按要求从中选出x篇优秀作品交到政教处，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6、把无烟日活动与创建文明校园活动结合起来，让全学校师生树立健康意识。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今年世界最严重的公共卫生问题之一，是人类健康所面临的最大的危险因素。学校决心以这次活动为契机，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幼儿园创建无烟学校活动总结（篇5）</w:t>
      </w:r>
    </w:p>
    <w:p>
      <w:pPr>
        <w:ind w:left="0" w:right="0" w:firstLine="560"/>
        <w:spacing w:before="450" w:after="450" w:line="312" w:lineRule="auto"/>
      </w:pPr>
      <w:r>
        <w:rPr>
          <w:rFonts w:ascii="宋体" w:hAnsi="宋体" w:eastAsia="宋体" w:cs="宋体"/>
          <w:color w:val="000"/>
          <w:sz w:val="28"/>
          <w:szCs w:val="28"/>
        </w:rPr>
        <w:t xml:space="preserve">近日，谢塘镇中心幼儿园开展了禁烟控烟活动，让教职工、家长全面了解吸烟的危害性和二手烟对孩子的危害性，提高广大家长及教职工控烟的自觉性。</w:t>
      </w:r>
    </w:p>
    <w:p>
      <w:pPr>
        <w:ind w:left="0" w:right="0" w:firstLine="560"/>
        <w:spacing w:before="450" w:after="450" w:line="312" w:lineRule="auto"/>
      </w:pPr>
      <w:r>
        <w:rPr>
          <w:rFonts w:ascii="宋体" w:hAnsi="宋体" w:eastAsia="宋体" w:cs="宋体"/>
          <w:color w:val="000"/>
          <w:sz w:val="28"/>
          <w:szCs w:val="28"/>
        </w:rPr>
        <w:t xml:space="preserve">活动中，该园组织教职工认真学习《不吸第一支烟》《保护不吸烟者免受烟害》，同时，各班通过线上发送《禁烟倡议书》，提高教职工、家长对控烟的认识，自觉抵制烟害，创造良好的控烟氛围。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此外，该园还建立了学校、家庭、社会三结合的控烟网络。幼儿园在净化校园环境的同时，将控烟活动逐步延伸到家庭。大班的孩子自己设计各种禁烟标志，并且把设计的标志贴到各个地方，让幼儿及家长知道吸烟的危害性，劝导家长不要在校内外任何场所吸烟。</w:t>
      </w:r>
    </w:p>
    <w:p>
      <w:pPr>
        <w:ind w:left="0" w:right="0" w:firstLine="560"/>
        <w:spacing w:before="450" w:after="450" w:line="312" w:lineRule="auto"/>
      </w:pPr>
      <w:r>
        <w:rPr>
          <w:rFonts w:ascii="黑体" w:hAnsi="黑体" w:eastAsia="黑体" w:cs="黑体"/>
          <w:color w:val="000000"/>
          <w:sz w:val="36"/>
          <w:szCs w:val="36"/>
          <w:b w:val="1"/>
          <w:bCs w:val="1"/>
        </w:rPr>
        <w:t xml:space="preserve">幼儿园创建无烟学校活动总结（篇6）</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20--年5月31日是世界卫生组织发起的第35个“世界无烟日”。为广泛宣传吸烟的危害，给孩子们创设无烟环境，促进孩子们身心健康成长，盱眙县仇集中心幼儿园开展了“远离香烟珍爱生命”主题宣传教育活动。</w:t>
      </w:r>
    </w:p>
    <w:p>
      <w:pPr>
        <w:ind w:left="0" w:right="0" w:firstLine="560"/>
        <w:spacing w:before="450" w:after="450" w:line="312" w:lineRule="auto"/>
      </w:pPr>
      <w:r>
        <w:rPr>
          <w:rFonts w:ascii="宋体" w:hAnsi="宋体" w:eastAsia="宋体" w:cs="宋体"/>
          <w:color w:val="000"/>
          <w:sz w:val="28"/>
          <w:szCs w:val="28"/>
        </w:rPr>
        <w:t xml:space="preserve">老师借助于绘本故事、图片、视频等方式展开了“世界无烟日”---，引导幼儿认识禁烟标志，帮助孩子们真切地认识到烟草带来的危害性，加深幼儿对“世界无烟日”的了解。</w:t>
      </w:r>
    </w:p>
    <w:p>
      <w:pPr>
        <w:ind w:left="0" w:right="0" w:firstLine="560"/>
        <w:spacing w:before="450" w:after="450" w:line="312" w:lineRule="auto"/>
      </w:pPr>
      <w:r>
        <w:rPr>
          <w:rFonts w:ascii="宋体" w:hAnsi="宋体" w:eastAsia="宋体" w:cs="宋体"/>
          <w:color w:val="000"/>
          <w:sz w:val="28"/>
          <w:szCs w:val="28"/>
        </w:rPr>
        <w:t xml:space="preserve">此次活动，进一步提高了幼儿园孩子和广大家长对吸烟危害健康的认识，了解到禁烟也是保护环境和创建文明的一项重要措施，小手拉大手，一个孩子带动一个家庭，一个家庭推动一个社区，携手共同创造无烟环境，为净化身边的\'美好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