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音乐学校教学工作总结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编辑】音乐学校教学工作总结为的会员投稿推荐，但愿对你的学习工作带来帮助。在教学过程中，还适当增加一些音乐技能的教学，比如教学生打指挥拍，如何起歌，训练学生的模唱能力，听辨能力，继续提高学生识谱能力，要求学生小组合作表演歌曲，要有造型，配合...</w:t>
      </w:r>
    </w:p>
    <w:p>
      <w:pPr>
        <w:ind w:left="0" w:right="0" w:firstLine="560"/>
        <w:spacing w:before="450" w:after="450" w:line="312" w:lineRule="auto"/>
      </w:pPr>
      <w:r>
        <w:rPr>
          <w:rFonts w:ascii="宋体" w:hAnsi="宋体" w:eastAsia="宋体" w:cs="宋体"/>
          <w:color w:val="000"/>
          <w:sz w:val="28"/>
          <w:szCs w:val="28"/>
        </w:rPr>
        <w:t xml:space="preserve">【编辑】音乐学校教学工作总结为的会员投稿推荐，但愿对你的学习工作带来帮助。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教学过程中，还适当增加一些音乐技能的教学，比如教学生打指挥拍，如何起歌，训练学生的模唱能力，听辨能力，继续提高学生识谱能力，要求学生小组合作表演歌曲，要有造型，配合，情节等等。而在这个学期的教学评价方面，我从“唱歌”，“表演”“课堂纪律、识谱、特长展示”几个方面对学生进行评价。亲爱的读者，小编为您准备了一些音乐学校教学工作总结，请笑纳!</w:t>
      </w:r>
    </w:p>
    <w:p>
      <w:pPr>
        <w:ind w:left="0" w:right="0" w:firstLine="560"/>
        <w:spacing w:before="450" w:after="450" w:line="312" w:lineRule="auto"/>
      </w:pPr>
      <w:r>
        <w:rPr>
          <w:rFonts w:ascii="宋体" w:hAnsi="宋体" w:eastAsia="宋体" w:cs="宋体"/>
          <w:color w:val="000"/>
          <w:sz w:val="28"/>
          <w:szCs w:val="28"/>
        </w:rPr>
        <w:t xml:space="preserve">音乐学校教学工作总结1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音乐学校教学工作总结2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音乐学校教学工作总结3</w:t>
      </w:r>
    </w:p>
    <w:p>
      <w:pPr>
        <w:ind w:left="0" w:right="0" w:firstLine="560"/>
        <w:spacing w:before="450" w:after="450" w:line="312" w:lineRule="auto"/>
      </w:pPr>
      <w:r>
        <w:rPr>
          <w:rFonts w:ascii="宋体" w:hAnsi="宋体" w:eastAsia="宋体" w:cs="宋体"/>
          <w:color w:val="000"/>
          <w:sz w:val="28"/>
          <w:szCs w:val="28"/>
        </w:rPr>
        <w:t xml:space="preserve">来到职业高中工作已有一段日子了，现将这一段时间的教学工作总结如下，以便今后更好地开展工作，弥补不足，精益求精。下面作工作总结如下：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应在职业高中组建了合唱队和器乐队。合唱队的队员基本上是自愿报名参加的。设计每周周一、周三的课外活动时间训练。器乐队的队员则是要求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在这个学期里：预定举办第一期元旦音乐会;组织学生参加了我校的联欢会演出。</w:t>
      </w:r>
    </w:p>
    <w:p>
      <w:pPr>
        <w:ind w:left="0" w:right="0" w:firstLine="560"/>
        <w:spacing w:before="450" w:after="450" w:line="312" w:lineRule="auto"/>
      </w:pPr>
      <w:r>
        <w:rPr>
          <w:rFonts w:ascii="宋体" w:hAnsi="宋体" w:eastAsia="宋体" w:cs="宋体"/>
          <w:color w:val="000"/>
          <w:sz w:val="28"/>
          <w:szCs w:val="28"/>
        </w:rPr>
        <w:t xml:space="preserve">不足：没能实现在高一组建管兴趣小组的计划。学习器乐音乐是一种很好的艺术实践。对于音乐课少、学习紧张的高中生来说，学习演奏一些乐器对他们的学习和生活是大有裨益的。</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音乐学校教学工作总结4</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 “课题”。根据物体振动产生声音并在空气中传递的这个原理。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这些功能得以综合发挥，即形成了推动时代发展的创造力和创新精神。当然，要实现这种能力的完美培养，还有待于我们不断努力探索。</w:t>
      </w:r>
    </w:p>
    <w:p>
      <w:pPr>
        <w:ind w:left="0" w:right="0" w:firstLine="560"/>
        <w:spacing w:before="450" w:after="450" w:line="312" w:lineRule="auto"/>
      </w:pPr>
      <w:r>
        <w:rPr>
          <w:rFonts w:ascii="宋体" w:hAnsi="宋体" w:eastAsia="宋体" w:cs="宋体"/>
          <w:color w:val="000"/>
          <w:sz w:val="28"/>
          <w:szCs w:val="28"/>
        </w:rPr>
        <w:t xml:space="preserve">音乐学校教学工作总结5</w:t>
      </w:r>
    </w:p>
    <w:p>
      <w:pPr>
        <w:ind w:left="0" w:right="0" w:firstLine="560"/>
        <w:spacing w:before="450" w:after="450" w:line="312" w:lineRule="auto"/>
      </w:pPr>
      <w:r>
        <w:rPr>
          <w:rFonts w:ascii="宋体" w:hAnsi="宋体" w:eastAsia="宋体" w:cs="宋体"/>
          <w:color w:val="000"/>
          <w:sz w:val="28"/>
          <w:szCs w:val="28"/>
        </w:rPr>
        <w:t xml:space="preserve">__-__学年第一学期即将结束，我顺利地完成了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参加了柳江县小学音乐教材培训，加入了柳江县音乐课改中心小组，听了覃老师的一节音乐课，对我感触很深。因此对音乐学科教学也有了进一步的认识，首先，从每一节音乐课教学开始，我都以打造一节优质课这样的理想来入手，对于每节课我都提前做了相当大、相当多的准备;其次，音乐新课程标准提出：兴趣是学习音乐的基本动力，是学生与音乐保持密切联系，享受音乐，用音乐美化人生的前提。兴趣是调动思维、探究知识的内动力，正如托尔斯泰所说：“成功的教学需要的不是强制，而是激发学生的兴趣。” 因此在音乐课堂教学中，运用多种方法和手段，激发学生学习兴趣是教学任务的关键。在这学期，我上六年级的《采茶灯》公开课时，通过了相关的视屏，让学生初步了解我国的茶文化知识。通过看、听、说、唱、演等手段来激发学生的学习兴趣。这一节公开课得到了学校领导和同事们的一致好评。为这个学期的教学工作画上了一道美丽的音符。</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