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学校小手拉大手共筑碧水蓝天活动总结</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学校小手拉大手共筑碧水蓝天活动总结学校小手拉大手共筑碧水蓝天活动的开展是为了引领广大学生团员、少先队员带动家庭积极参与节能减排。下面是小编推荐给大家的学校小手拉大手共筑碧水蓝天活动总结，希望能带给大家帮助。 学校小手拉大手共筑碧水蓝天活动总...</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学校小手拉大手共筑碧水蓝天活动的开展是为了引领广大学生团员、少先队员带动家庭积极参与节能减排。下面是小编推荐给大家的学校小手拉大手共筑碧水蓝天活动总结，希望能带给大家帮助。</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学校小手拉大手共筑碧水蓝天活动总结一</w:t>
      </w:r>
    </w:p>
    <w:p>
      <w:pPr>
        <w:ind w:left="0" w:right="0" w:firstLine="560"/>
        <w:spacing w:before="450" w:after="450" w:line="312" w:lineRule="auto"/>
      </w:pPr>
      <w:r>
        <w:rPr>
          <w:rFonts w:ascii="宋体" w:hAnsi="宋体" w:eastAsia="宋体" w:cs="宋体"/>
          <w:color w:val="000"/>
          <w:sz w:val="28"/>
          <w:szCs w:val="28"/>
        </w:rPr>
        <w:t xml:space="preserve">为宣传生态文明和绿色发展理念，共同应对当前空气污染的严峻形势，携手共建美丽荣成，近期，团荣成市委组织开展“小手拉大手共筑碧水蓝天”活动。</w:t>
      </w:r>
    </w:p>
    <w:p>
      <w:pPr>
        <w:ind w:left="0" w:right="0" w:firstLine="560"/>
        <w:spacing w:before="450" w:after="450" w:line="312" w:lineRule="auto"/>
      </w:pPr>
      <w:r>
        <w:rPr>
          <w:rFonts w:ascii="宋体" w:hAnsi="宋体" w:eastAsia="宋体" w:cs="宋体"/>
          <w:color w:val="000"/>
          <w:sz w:val="28"/>
          <w:szCs w:val="28"/>
        </w:rPr>
        <w:t xml:space="preserve">一、开展绿色生态环保宣传活动。发放“小手拉大手共筑碧水蓝天”倡议书，号召全市中小学生从小事做起，从家庭做起，争当保护生态小卫士和环保宣传小使者。同时，积极运用微博、微信、QQ群等青少年易于接受、乐于参与、便于传播的方式普及生态环保知识，进一步增强全民节约意识、环保意识、生态意识，全面营造人人关心环保、人人重视环保的良好氛围，努力为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二、开展“小手拉大手共筑碧水蓝天”行动。引领广大学生团员、少先队员带动家庭积极参与节能减排，争做环保小卫士，大力倡导以文明、节约、绿色和低碳为主题的生产方式、消费模式和生活习惯，通过“小手拉大手”垃圾分类减量、绿色出行齐步走、低碳生活我先行、植绿护水齐动手等活动，引导公众从自身做起、从点滴做起、从身边小事做起，在全社会牢固树立生态文明观念和“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三、开展“没有烟花爆竹的欢乐中国年活动”。通过主题队会、观看宣传片等方式，认真学习环保知识，向家人宣传燃放烟花爆竹的危害，争取支持，不燃放烟花爆竹。与家长一起探寻年俗文化，用写春联、剪窗花、捏面灯等安全、环保、文明的方式欢庆春节，开学后在“没有烟花爆竹的欢乐中国年”分享会上，交流展示自己和家人环保迎新春的做法和感受。</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学校小手拉大手共筑碧水蓝天活动总结二</w:t>
      </w:r>
    </w:p>
    <w:p>
      <w:pPr>
        <w:ind w:left="0" w:right="0" w:firstLine="560"/>
        <w:spacing w:before="450" w:after="450" w:line="312" w:lineRule="auto"/>
      </w:pPr>
      <w:r>
        <w:rPr>
          <w:rFonts w:ascii="宋体" w:hAnsi="宋体" w:eastAsia="宋体" w:cs="宋体"/>
          <w:color w:val="000"/>
          <w:sz w:val="28"/>
          <w:szCs w:val="28"/>
        </w:rPr>
        <w:t xml:space="preserve">为增强全体师生的环保意识，培养学生从小养成爱护环境的习惯，代庄小学开展“小手拉大手 共筑碧水蓝天”系列活动。</w:t>
      </w:r>
    </w:p>
    <w:p>
      <w:pPr>
        <w:ind w:left="0" w:right="0" w:firstLine="560"/>
        <w:spacing w:before="450" w:after="450" w:line="312" w:lineRule="auto"/>
      </w:pPr>
      <w:r>
        <w:rPr>
          <w:rFonts w:ascii="宋体" w:hAnsi="宋体" w:eastAsia="宋体" w:cs="宋体"/>
          <w:color w:val="000"/>
          <w:sz w:val="28"/>
          <w:szCs w:val="28"/>
        </w:rPr>
        <w:t xml:space="preserve">1月14日，学校各班开展了以“小手拉大手，共创美好家园”为主题的班会。班会在各班班主任的精心组织下，进行得有声有色。班主任向学生们播放了“小手拉大手 共筑碧水蓝天”宣传片及课件，通过对雾霾图片的展示、师生互动让同学们更加直观地了解环境污染给生活带来的影响。同时，师生还围绕如何保护我们的家园展开谈论。最后班主任向学生们发起倡议:从垃圾分类减量、禁燃烟花爆竹、绿色出行、低碳生活、植绿护水等小事做起，争当保护生态的小卫士和环保宣传的小使者，以同学们的小手拉起家长的大手，带动父母、带动家庭、带动亲朋邻里，从自己做起，保护环境，向雾霾宣战。学生们也纷纷表示要通过自己的实际环保行动，影响和督促自己的家长、邻居，从点滴做起，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15日，代庄小学组织学生志愿者们高举志愿红旗，徒步到泗河捡拾河岸边的垃圾，他们一起动手，将沿途地上的烟头、纸屑、塑料袋等收集起来并装到随身带着的垃圾袋中，用实际行动唤起公众的环保意识意识，主动参与到保护环境的行动中来。学生宋珂欣说：“虽然天气比较冷，但是一想到可以为保护环境贡献自己的一份力量，还是非常开心。”</w:t>
      </w:r>
    </w:p>
    <w:p>
      <w:pPr>
        <w:ind w:left="0" w:right="0" w:firstLine="560"/>
        <w:spacing w:before="450" w:after="450" w:line="312" w:lineRule="auto"/>
      </w:pPr>
      <w:r>
        <w:rPr>
          <w:rFonts w:ascii="宋体" w:hAnsi="宋体" w:eastAsia="宋体" w:cs="宋体"/>
          <w:color w:val="000"/>
          <w:sz w:val="28"/>
          <w:szCs w:val="28"/>
        </w:rPr>
        <w:t xml:space="preserve">代庄小学开展“小手拉大手 共筑碧水蓝天”主题系列活动，旨在增强学生们的环境保护意识，并以“小手拉大手”的形式，通过课堂、社会实践等途径，把日常行为规范的教育渗透到学生活动的每个环节，把爱护环境、共筑美好蓝天的理念渗透到社会的每一个角落。</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学校小手拉大手共筑碧水蓝天活动总结三</w:t>
      </w:r>
    </w:p>
    <w:p>
      <w:pPr>
        <w:ind w:left="0" w:right="0" w:firstLine="560"/>
        <w:spacing w:before="450" w:after="450" w:line="312" w:lineRule="auto"/>
      </w:pPr>
      <w:r>
        <w:rPr>
          <w:rFonts w:ascii="宋体" w:hAnsi="宋体" w:eastAsia="宋体" w:cs="宋体"/>
          <w:color w:val="000"/>
          <w:sz w:val="28"/>
          <w:szCs w:val="28"/>
        </w:rPr>
        <w:t xml:space="preserve">地球本来应该是个清新明净的世界，现在我们却经常笼罩在雾霾中，是它严重影响着我们的生活质量。雾霾主要由二氧化硫、氮氧化物和可吸入颗粒物这三项组成，前两者为气态污染物，最后一项颗粒物才是加重雾霾天气污染的罪魁祸首，它们与雾气结合在一起，不仅会使大气浑浊，视野模糊，并导致能见度降低，引起严重的交通事故，还会增强有害物质的毒性，特别是对呼吸系统影响极大，导致传染病扩散和多种疾病的发生，严重危害人体的健康。</w:t>
      </w:r>
    </w:p>
    <w:p>
      <w:pPr>
        <w:ind w:left="0" w:right="0" w:firstLine="560"/>
        <w:spacing w:before="450" w:after="450" w:line="312" w:lineRule="auto"/>
      </w:pPr>
      <w:r>
        <w:rPr>
          <w:rFonts w:ascii="宋体" w:hAnsi="宋体" w:eastAsia="宋体" w:cs="宋体"/>
          <w:color w:val="000"/>
          <w:sz w:val="28"/>
          <w:szCs w:val="28"/>
        </w:rPr>
        <w:t xml:space="preserve">人们给这种颗粒物起了个名字，它的英文缩写为PM， PM2.5也就是直径小于2.5微米的污染物颗粒。这种颗粒本身既是一种污染物，又是重金属、多环芳烃等有毒物质的载体。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我觉得城市有毒颗粒物来源：首先是汽车尾气。大型柴油车，包括大公交、各单位的班车，以及大型运输卡车，以及日益增加的家用小型汽油车，它们排放的尾气碰上雾天，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w:t>
      </w:r>
    </w:p>
    <w:p>
      <w:pPr>
        <w:ind w:left="0" w:right="0" w:firstLine="560"/>
        <w:spacing w:before="450" w:after="450" w:line="312" w:lineRule="auto"/>
      </w:pPr>
      <w:r>
        <w:rPr>
          <w:rFonts w:ascii="宋体" w:hAnsi="宋体" w:eastAsia="宋体" w:cs="宋体"/>
          <w:color w:val="000"/>
          <w:sz w:val="28"/>
          <w:szCs w:val="28"/>
        </w:rPr>
        <w:t xml:space="preserve">根据有关交警部门的检测，低碳日城区道路空气中的一氧化碳、可吸入颗粒物等有害气体的指标，较平时有明显下降，空气质量也有较大的改善。所以我提倡有关部门应该尽快下达更好的政策来管理和控制有害气体的排放。</w:t>
      </w:r>
    </w:p>
    <w:p>
      <w:pPr>
        <w:ind w:left="0" w:right="0" w:firstLine="560"/>
        <w:spacing w:before="450" w:after="450" w:line="312" w:lineRule="auto"/>
      </w:pPr>
      <w:r>
        <w:rPr>
          <w:rFonts w:ascii="宋体" w:hAnsi="宋体" w:eastAsia="宋体" w:cs="宋体"/>
          <w:color w:val="000"/>
          <w:sz w:val="28"/>
          <w:szCs w:val="28"/>
        </w:rPr>
        <w:t xml:space="preserve">地球是我们人类共同的母亲，我们要善待地球，就像善待自己一样来善待她。我们要大力提倡植树造林，让我们唯一的地球妈妈穿上一件漂亮的绿衣裳。“善待地球就是善待自己”， 让我们从自我做起，少开车，绿色出行，让我们一起珍惜资源，保护环境，为保护我们的地球妈妈而共同努力吧!</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&gt;2.&gt;小手拉大手共筑碧水蓝天系列活动总结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&gt;3.&gt;学校小手拉大手共筑碧水蓝天活动总结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&gt;4.&gt;小手拉大手共筑碧水蓝天专题活动总结</w:t>
      </w:r>
    </w:p>
    <w:p>
      <w:pPr>
        <w:ind w:left="0" w:right="0" w:firstLine="560"/>
        <w:spacing w:before="450" w:after="450" w:line="312" w:lineRule="auto"/>
      </w:pPr>
      <w:r>
        <w:rPr>
          <w:rFonts w:ascii="宋体" w:hAnsi="宋体" w:eastAsia="宋体" w:cs="宋体"/>
          <w:color w:val="000"/>
          <w:sz w:val="28"/>
          <w:szCs w:val="28"/>
        </w:rPr>
        <w:t xml:space="preserve">&gt;5.&gt;小手拉大手共筑碧水蓝天系列主题活动总结</w:t>
      </w:r>
    </w:p>
    <w:p>
      <w:pPr>
        <w:ind w:left="0" w:right="0" w:firstLine="560"/>
        <w:spacing w:before="450" w:after="450" w:line="312" w:lineRule="auto"/>
      </w:pPr>
      <w:r>
        <w:rPr>
          <w:rFonts w:ascii="宋体" w:hAnsi="宋体" w:eastAsia="宋体" w:cs="宋体"/>
          <w:color w:val="000"/>
          <w:sz w:val="28"/>
          <w:szCs w:val="28"/>
        </w:rPr>
        <w:t xml:space="preserve">&gt;6.&gt;小手拉大手共筑碧水蓝天宣传活动总结</w:t>
      </w:r>
    </w:p>
    <w:p>
      <w:pPr>
        <w:ind w:left="0" w:right="0" w:firstLine="560"/>
        <w:spacing w:before="450" w:after="450" w:line="312" w:lineRule="auto"/>
      </w:pPr>
      <w:r>
        <w:rPr>
          <w:rFonts w:ascii="宋体" w:hAnsi="宋体" w:eastAsia="宋体" w:cs="宋体"/>
          <w:color w:val="000"/>
          <w:sz w:val="28"/>
          <w:szCs w:val="28"/>
        </w:rPr>
        <w:t xml:space="preserve">&gt;7.&gt;小手拉大手共筑碧水蓝天系列专题活动总结</w:t>
      </w:r>
    </w:p>
    <w:p>
      <w:pPr>
        <w:ind w:left="0" w:right="0" w:firstLine="560"/>
        <w:spacing w:before="450" w:after="450" w:line="312" w:lineRule="auto"/>
      </w:pPr>
      <w:r>
        <w:rPr>
          <w:rFonts w:ascii="宋体" w:hAnsi="宋体" w:eastAsia="宋体" w:cs="宋体"/>
          <w:color w:val="000"/>
          <w:sz w:val="28"/>
          <w:szCs w:val="28"/>
        </w:rPr>
        <w:t xml:space="preserve">&gt;8.&gt;开展小手拉大手共筑碧水蓝天活动总结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&gt;9.&gt;学校开展小手拉大手共筑碧水蓝天活动总结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&gt;10.&gt;学生小手拉大手共筑碧水蓝天活动总结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2024-11-22T15:43:48+08:00</dcterms:created>
  <dcterms:modified xsi:type="dcterms:W3CDTF">2024-11-22T15:43:48+08:00</dcterms:modified>
</cp:coreProperties>
</file>

<file path=docProps/custom.xml><?xml version="1.0" encoding="utf-8"?>
<Properties xmlns="http://schemas.openxmlformats.org/officeDocument/2006/custom-properties" xmlns:vt="http://schemas.openxmlformats.org/officeDocument/2006/docPropsVTypes"/>
</file>