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学校读书活动启动会总结发言</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启动会总结发言通用5篇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w:t>
      </w:r>
    </w:p>
    <w:p>
      <w:pPr>
        <w:ind w:left="0" w:right="0" w:firstLine="560"/>
        <w:spacing w:before="450" w:after="450" w:line="312" w:lineRule="auto"/>
      </w:pPr>
      <w:r>
        <w:rPr>
          <w:rFonts w:ascii="宋体" w:hAnsi="宋体" w:eastAsia="宋体" w:cs="宋体"/>
          <w:color w:val="000"/>
          <w:sz w:val="28"/>
          <w:szCs w:val="28"/>
        </w:rPr>
        <w:t xml:space="preserve">学校读书活动启动会总结发言通用5篇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我相信：通过本次读书活动启动仪式，全校师生一定会养成博览群书的良好习惯；一定会更加开阔视野、增长知识、文明做人；一定都更加爱读书、更加会读书，成为读书的好手。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今天我讲话的题目是《乐读、会读、多读，让书香伴我们共同成长》，这也是我们首届读书节的活动主题。</w:t>
      </w:r>
    </w:p>
    <w:p>
      <w:pPr>
        <w:ind w:left="0" w:right="0" w:firstLine="560"/>
        <w:spacing w:before="450" w:after="450" w:line="312" w:lineRule="auto"/>
      </w:pPr>
      <w:r>
        <w:rPr>
          <w:rFonts w:ascii="宋体" w:hAnsi="宋体" w:eastAsia="宋体" w:cs="宋体"/>
          <w:color w:val="000"/>
          <w:sz w:val="28"/>
          <w:szCs w:val="28"/>
        </w:rPr>
        <w:t xml:space="preserve">中国诗人杜甫说：“读书破万卷，下笔如有神”，英国哲学家培根说：“读史使人明智，读诗使人智慧，数学使人精密，哲学使人深刻”。东西方哲人告诉我们同一条真理，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可在今天，有的同学觉得读书没有电子游戏刺激，没有动画片直观形象，不爱读书。可为什么战国时期的苏秦甘愿“头悬梁锥刺股”辛苦读书，为什么汉朝的匡衡要“凿壁偷光”夜夜苦读，为什么敬爱的走到哪里读到哪里?因为读书可以让你坐卧家中却可以走遍世界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同学们！在祖国繁荣富强的今天，在我们美丽的湘小校园中，我们比先辈拥有了更优越的学习条件，能心无旁骛，夜以继日地遨游学海，向书山攀登。我们成了新一代读书人，志存高远，只争朝夕。我们要在学好课本知识后，博览群书。让我们到童话里去寻找多彩的梦想，到故事里去体会人生的百味，到诗歌里去浏览美丽的画卷，到科普读物里去探索世界的奥妙。让我们到全世界的优秀书籍中去倾听伟大心灵的教化，吸收超越生老病死的智慧精华，让我们的人生因为读书而精彩纷呈！</w:t>
      </w:r>
    </w:p>
    <w:p>
      <w:pPr>
        <w:ind w:left="0" w:right="0" w:firstLine="560"/>
        <w:spacing w:before="450" w:after="450" w:line="312" w:lineRule="auto"/>
      </w:pPr>
      <w:r>
        <w:rPr>
          <w:rFonts w:ascii="宋体" w:hAnsi="宋体" w:eastAsia="宋体" w:cs="宋体"/>
          <w:color w:val="000"/>
          <w:sz w:val="28"/>
          <w:szCs w:val="28"/>
        </w:rPr>
        <w:t xml:space="preserve">同学们，在湘小读书节即将拉开帷幕的时候，请记住我们的活动主题是“乐读、会读、多读，让书香伴我们共同成长”，我们的活动口号是“学海无涯——我们勤读书；益智明理——我们爱读书；良师益友——我们读好书；行万里路——我们多读书”，读书节期间，我们将开展丰富多彩的读书活动，比如：“好书换着看活动、我爱读书演讲比赛、书签设计大赛、读后感征文比赛、“读书小明星”、“书香班级”评选活动等。希望全体同学积极参加。更希望全体师生把读书当成一辈子的爱好，利用业余时间多读书，读好书，读经典的书，让浓浓的书香伴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一、要利用点滴时间来读书。同学们每天必须保证至少20分钟的时间用来自由读书。无论是早晨还是中午，一到学校就读书。要积极与同学交流读书感受，相互推荐阅读到的好书。同学们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大家好！在这阳光明媚、充满希望的春天里，我们般小人热切盼望的第__届读书节隆重启动了！欣喜之余，我们深知倡导读书节活动，旨在形成一种好读书、读好书的气氛。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老师们，我们有责任、有义务让自己成为一颗健康的种子，用自己的阅读引领学生开启一段美好的读书之旅，让学生成长得更快、收获更多。同学们，你们不要仅仅读一些浅显的趣味书，比如一些不能提高你境界的漫画书，故事书等，要有意识地培养自己读一些暂时不太感兴趣、却知道那是特别有价值的书，时间一久，你开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老师们，同学们，让好书荡漾在我们每个般小人的心间，让浓浓的书香飘满我们的校园、家园……在此，我代表所有教师保证：一、带领全体学生经常读书，养成读书的好习惯。把读书学习作为一种生活习惯，作为一种生活方式，作为人生成长的主旋律。二、带领全体学生多读好书，获取成长真谛。多读名作名篇、多读健康高雅之书，启迪智慧，汲取人生成功的不竭动力。三、学以致用，立志成才。引导学生把读书获取的知识，通过不断的思考和实践，融会贯通、学以致用。</w:t>
      </w:r>
    </w:p>
    <w:p>
      <w:pPr>
        <w:ind w:left="0" w:right="0" w:firstLine="560"/>
        <w:spacing w:before="450" w:after="450" w:line="312" w:lineRule="auto"/>
      </w:pPr>
      <w:r>
        <w:rPr>
          <w:rFonts w:ascii="宋体" w:hAnsi="宋体" w:eastAsia="宋体" w:cs="宋体"/>
          <w:color w:val="000"/>
          <w:sz w:val="28"/>
          <w:szCs w:val="28"/>
        </w:rPr>
        <w:t xml:space="preserve">老师们、同学们，让我们亲近书本，与经典为友，与博览同行，为个人、家庭、学校、民族的美丽，谱写最动人的华章！</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2024-11-23T01:40:26+08:00</dcterms:created>
  <dcterms:modified xsi:type="dcterms:W3CDTF">2024-11-23T01:40:26+08:00</dcterms:modified>
</cp:coreProperties>
</file>

<file path=docProps/custom.xml><?xml version="1.0" encoding="utf-8"?>
<Properties xmlns="http://schemas.openxmlformats.org/officeDocument/2006/custom-properties" xmlns:vt="http://schemas.openxmlformats.org/officeDocument/2006/docPropsVTypes"/>
</file>