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职业学校学雷锋活动总结</w:t>
      </w:r>
      <w:bookmarkEnd w:id="1"/>
    </w:p>
    <w:p>
      <w:pPr>
        <w:jc w:val="center"/>
        <w:spacing w:before="0" w:after="450"/>
      </w:pPr>
      <w:r>
        <w:rPr>
          <w:rFonts w:ascii="Arial" w:hAnsi="Arial" w:eastAsia="Arial" w:cs="Arial"/>
          <w:color w:val="999999"/>
          <w:sz w:val="20"/>
          <w:szCs w:val="20"/>
        </w:rPr>
        <w:t xml:space="preserve">来源：网络  作者：天地有情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有关职业学校学雷锋活动总结5篇学雷锋是一种使命，是一种历史责任，我们应该推崇并弘扬雷锋的担当、奉献、团结和助人精神，为新时代建功立业，为民族复兴提供更为坚实的基础和源动力。以下是小编整理的职业学校学雷锋活动总结，欢迎大家借鉴与参考!职业学校...</w:t>
      </w:r>
    </w:p>
    <w:p>
      <w:pPr>
        <w:ind w:left="0" w:right="0" w:firstLine="560"/>
        <w:spacing w:before="450" w:after="450" w:line="312" w:lineRule="auto"/>
      </w:pPr>
      <w:r>
        <w:rPr>
          <w:rFonts w:ascii="宋体" w:hAnsi="宋体" w:eastAsia="宋体" w:cs="宋体"/>
          <w:color w:val="000"/>
          <w:sz w:val="28"/>
          <w:szCs w:val="28"/>
        </w:rPr>
        <w:t xml:space="preserve">有关职业学校学雷锋活动总结5篇</w:t>
      </w:r>
    </w:p>
    <w:p>
      <w:pPr>
        <w:ind w:left="0" w:right="0" w:firstLine="560"/>
        <w:spacing w:before="450" w:after="450" w:line="312" w:lineRule="auto"/>
      </w:pPr>
      <w:r>
        <w:rPr>
          <w:rFonts w:ascii="宋体" w:hAnsi="宋体" w:eastAsia="宋体" w:cs="宋体"/>
          <w:color w:val="000"/>
          <w:sz w:val="28"/>
          <w:szCs w:val="28"/>
        </w:rPr>
        <w:t xml:space="preserve">学雷锋是一种使命，是一种历史责任，我们应该推崇并弘扬雷锋的担当、奉献、团结和助人精神，为新时代建功立业，为民族复兴提供更为坚实的基础和源动力。以下是小编整理的职业学校学雷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职业学校学雷锋活动总结篇1</w:t>
      </w:r>
    </w:p>
    <w:p>
      <w:pPr>
        <w:ind w:left="0" w:right="0" w:firstLine="560"/>
        <w:spacing w:before="450" w:after="450" w:line="312" w:lineRule="auto"/>
      </w:pPr>
      <w:r>
        <w:rPr>
          <w:rFonts w:ascii="宋体" w:hAnsi="宋体" w:eastAsia="宋体" w:cs="宋体"/>
          <w:color w:val="000"/>
          <w:sz w:val="28"/>
          <w:szCs w:val="28"/>
        </w:rPr>
        <w:t xml:space="preserve">多年来，雷锋精神鼓舞和激励着一代又一代的青少年不断进步，茁壮成长。雷锋精神是中华民族的宝贵精神财富，“学习雷锋好榜样”这句口号已深深地为每一个中国人所熟知。为了使祖国的下一代能传承这一精神，提升少先队员的思想道德情操，根据团县委精神，结合我校实际及“学雷锋、树新风”这一时代要求，我校将3月份定为本学期“弘扬雷锋精神，做新时代少年”活动月。具体开展了以下活动：</w:t>
      </w:r>
    </w:p>
    <w:p>
      <w:pPr>
        <w:ind w:left="0" w:right="0" w:firstLine="560"/>
        <w:spacing w:before="450" w:after="450" w:line="312" w:lineRule="auto"/>
      </w:pPr>
      <w:r>
        <w:rPr>
          <w:rFonts w:ascii="宋体" w:hAnsi="宋体" w:eastAsia="宋体" w:cs="宋体"/>
          <w:color w:val="000"/>
          <w:sz w:val="28"/>
          <w:szCs w:val="28"/>
        </w:rPr>
        <w:t xml:space="preserve">1、宣传雷锋精神，创造良好氛围。在三月份，各中队出一期以“学雷锋”为主题的黑板报，学唱“学雷锋”的歌曲。为学雷锋活动创造一个好的环境。学校认真做好宣传发动工作。通过红领巾广播站号召全体学生向雷锋同志学习，贴出横幅标语等营造了浓浓的学雷锋氛围。</w:t>
      </w:r>
    </w:p>
    <w:p>
      <w:pPr>
        <w:ind w:left="0" w:right="0" w:firstLine="560"/>
        <w:spacing w:before="450" w:after="450" w:line="312" w:lineRule="auto"/>
      </w:pPr>
      <w:r>
        <w:rPr>
          <w:rFonts w:ascii="宋体" w:hAnsi="宋体" w:eastAsia="宋体" w:cs="宋体"/>
          <w:color w:val="000"/>
          <w:sz w:val="28"/>
          <w:szCs w:val="28"/>
        </w:rPr>
        <w:t xml:space="preserve">2、讲雷锋的故事，感悟“钉子精神”。各中队利用班队课，讲述雷锋的故事，通过一个个生动、感人的故事，让同学们走进雷锋那伟大的.精神世界，受到“钉子精神”的教育，真正懂得“为人民服务”的真谛。同时，利用课后，组织学习讨论会，让学生交流学习心得，教师帮助学生提升认识。</w:t>
      </w:r>
    </w:p>
    <w:p>
      <w:pPr>
        <w:ind w:left="0" w:right="0" w:firstLine="560"/>
        <w:spacing w:before="450" w:after="450" w:line="312" w:lineRule="auto"/>
      </w:pPr>
      <w:r>
        <w:rPr>
          <w:rFonts w:ascii="宋体" w:hAnsi="宋体" w:eastAsia="宋体" w:cs="宋体"/>
          <w:color w:val="000"/>
          <w:sz w:val="28"/>
          <w:szCs w:val="28"/>
        </w:rPr>
        <w:t xml:space="preserve">3、以全心全意为人民服务为宗旨。组织学生参与社会实践活动，来到社区打扫卫生。在活动中培养热爱劳动、关心社会、助人为乐的传统美德，树立社会主义荣辱观。在实践社会、服务他人的活动中，影响社会，为建设社会主义新农村做出积极的贡献。</w:t>
      </w:r>
    </w:p>
    <w:p>
      <w:pPr>
        <w:ind w:left="0" w:right="0" w:firstLine="560"/>
        <w:spacing w:before="450" w:after="450" w:line="312" w:lineRule="auto"/>
      </w:pPr>
      <w:r>
        <w:rPr>
          <w:rFonts w:ascii="宋体" w:hAnsi="宋体" w:eastAsia="宋体" w:cs="宋体"/>
          <w:color w:val="000"/>
          <w:sz w:val="28"/>
          <w:szCs w:val="28"/>
        </w:rPr>
        <w:t xml:space="preserve">4、开展学雷锋手抄报评比活动。为了让学生更好地领会雷锋精神，少先总队组织了中高年级参加的学雷锋手抄报竞赛，一张张设计新颖的手抄报展示了少年儿童对雷锋精神的理解。</w:t>
      </w:r>
    </w:p>
    <w:p>
      <w:pPr>
        <w:ind w:left="0" w:right="0" w:firstLine="560"/>
        <w:spacing w:before="450" w:after="450" w:line="312" w:lineRule="auto"/>
      </w:pPr>
      <w:r>
        <w:rPr>
          <w:rFonts w:ascii="宋体" w:hAnsi="宋体" w:eastAsia="宋体" w:cs="宋体"/>
          <w:color w:val="000"/>
          <w:sz w:val="28"/>
          <w:szCs w:val="28"/>
        </w:rPr>
        <w:t xml:space="preserve">5、指导队员以中队为单位自建\"学雷锋小队\"，根据本班情况开展集体性学雷锋活动。</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职业学校学雷锋活动总结篇2</w:t>
      </w:r>
    </w:p>
    <w:p>
      <w:pPr>
        <w:ind w:left="0" w:right="0" w:firstLine="560"/>
        <w:spacing w:before="450" w:after="450" w:line="312" w:lineRule="auto"/>
      </w:pPr>
      <w:r>
        <w:rPr>
          <w:rFonts w:ascii="宋体" w:hAnsi="宋体" w:eastAsia="宋体" w:cs="宋体"/>
          <w:color w:val="000"/>
          <w:sz w:val="28"/>
          <w:szCs w:val="28"/>
        </w:rPr>
        <w:t xml:space="preserve">在这热情洋溢的三月，为了响应“雷锋精神”的传递，我化工1402班团支部3月18日开展了学雷锋主题团日活动。希望每位学生向雷锋同志学习，助人为乐，以行动传承中华民族精神，树校园文明新风，让雷锋精神永驻每个大学生的心中。</w:t>
      </w:r>
    </w:p>
    <w:p>
      <w:pPr>
        <w:ind w:left="0" w:right="0" w:firstLine="560"/>
        <w:spacing w:before="450" w:after="450" w:line="312" w:lineRule="auto"/>
      </w:pPr>
      <w:r>
        <w:rPr>
          <w:rFonts w:ascii="宋体" w:hAnsi="宋体" w:eastAsia="宋体" w:cs="宋体"/>
          <w:color w:val="000"/>
          <w:sz w:val="28"/>
          <w:szCs w:val="28"/>
        </w:rPr>
        <w:t xml:space="preserve">在活动中，同学们对照自己的言行举止以及平时所见人们的所作所为，使每位同学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通过这次活动，大家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我们班31个同学，我们就有31颗滚烫的心，31双温暖的手，让我们携手抱成团，把我们班建成一个温暖的大家庭。让雷锋精神在我们班开花。我们要求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最后，我们共同期盼的文明礼貌月已走过，学雷锋活动已告一段落。但是我们认为每个月都应该是文明礼貌之月，每一天都是学雷锋活动日。因为我们是文明健康的淮信人，雷锋应该时刻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职业学校学雷锋活动总结篇3</w:t>
      </w:r>
    </w:p>
    <w:p>
      <w:pPr>
        <w:ind w:left="0" w:right="0" w:firstLine="560"/>
        <w:spacing w:before="450" w:after="450" w:line="312" w:lineRule="auto"/>
      </w:pPr>
      <w:r>
        <w:rPr>
          <w:rFonts w:ascii="宋体" w:hAnsi="宋体" w:eastAsia="宋体" w:cs="宋体"/>
          <w:color w:val="000"/>
          <w:sz w:val="28"/>
          <w:szCs w:val="28"/>
        </w:rPr>
        <w:t xml:space="preserve">为了积极响应团省委在全省高等院校、普通中学和中等职业学校中开展的“青春雷锋耀三秦”主题团日活动，同时也为了进一步弘扬和学习雷锋精神，引领新一代青年成长、茁壮成才，西安邮电大学校团委在团省委及学校的代领下，于3月5日前后在西安邮电大学全校师生中举办了学习雷锋精神的系列主题活动。此次活动有效地把雷锋精神落到了实处，取得了可喜的成绩。现将活动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1、3月4日，校团委学生团总支在学校的小路、运动场拉起了“继承优良传统，弘扬雷锋精神，争当时代楷模”的横幅、贴上了学习雷锋精神的宣传标语。</w:t>
      </w:r>
    </w:p>
    <w:p>
      <w:pPr>
        <w:ind w:left="0" w:right="0" w:firstLine="560"/>
        <w:spacing w:before="450" w:after="450" w:line="312" w:lineRule="auto"/>
      </w:pPr>
      <w:r>
        <w:rPr>
          <w:rFonts w:ascii="宋体" w:hAnsi="宋体" w:eastAsia="宋体" w:cs="宋体"/>
          <w:color w:val="000"/>
          <w:sz w:val="28"/>
          <w:szCs w:val="28"/>
        </w:rPr>
        <w:t xml:space="preserve">2、 3月4日，校文明办、校团委共同在长安校区举行以“传承雷锋精神、深化志愿服务”为主题的“学雷锋青年志愿者服务月”启动仪式。仪式后，校青协与校学生会相继展开了清洁校园、千人签名等一系列活动。</w:t>
      </w:r>
    </w:p>
    <w:p>
      <w:pPr>
        <w:ind w:left="0" w:right="0" w:firstLine="560"/>
        <w:spacing w:before="450" w:after="450" w:line="312" w:lineRule="auto"/>
      </w:pPr>
      <w:r>
        <w:rPr>
          <w:rFonts w:ascii="宋体" w:hAnsi="宋体" w:eastAsia="宋体" w:cs="宋体"/>
          <w:color w:val="000"/>
          <w:sz w:val="28"/>
          <w:szCs w:val="28"/>
        </w:rPr>
        <w:t xml:space="preserve">3、3月4日中午，我校青年志愿者协会（老校区分会），在图书馆门前主办了一场以“学雷锋，传递正能量”为主题的宣传活动。</w:t>
      </w:r>
    </w:p>
    <w:p>
      <w:pPr>
        <w:ind w:left="0" w:right="0" w:firstLine="560"/>
        <w:spacing w:before="450" w:after="450" w:line="312" w:lineRule="auto"/>
      </w:pPr>
      <w:r>
        <w:rPr>
          <w:rFonts w:ascii="宋体" w:hAnsi="宋体" w:eastAsia="宋体" w:cs="宋体"/>
          <w:color w:val="000"/>
          <w:sz w:val="28"/>
          <w:szCs w:val="28"/>
        </w:rPr>
        <w:t xml:space="preserve">4、3月5日，雷锋日当天我校青年志愿者协会（老校区分会）组织全体部员进行校内卫生大扫除。下午5点，大家拿着扫帚、抹布、水桶等工具，对操场、看台、走道几个地点进行重点打扫。</w:t>
      </w:r>
    </w:p>
    <w:p>
      <w:pPr>
        <w:ind w:left="0" w:right="0" w:firstLine="560"/>
        <w:spacing w:before="450" w:after="450" w:line="312" w:lineRule="auto"/>
      </w:pPr>
      <w:r>
        <w:rPr>
          <w:rFonts w:ascii="宋体" w:hAnsi="宋体" w:eastAsia="宋体" w:cs="宋体"/>
          <w:color w:val="000"/>
          <w:sz w:val="28"/>
          <w:szCs w:val="28"/>
        </w:rPr>
        <w:t xml:space="preserve">5、3月5日，我校青年志愿者协会（老校区分会）联合西安晚报于钟楼盘道进行了一场交警协管活动。</w:t>
      </w:r>
    </w:p>
    <w:p>
      <w:pPr>
        <w:ind w:left="0" w:right="0" w:firstLine="560"/>
        <w:spacing w:before="450" w:after="450" w:line="312" w:lineRule="auto"/>
      </w:pPr>
      <w:r>
        <w:rPr>
          <w:rFonts w:ascii="宋体" w:hAnsi="宋体" w:eastAsia="宋体" w:cs="宋体"/>
          <w:color w:val="000"/>
          <w:sz w:val="28"/>
          <w:szCs w:val="28"/>
        </w:rPr>
        <w:t xml:space="preserve">6、3月5日中午，由校团委主办、校团委学生团总支承办的“继承优良传统，弘扬雷锋精神”千人横幅签名活动在旭日苑门前成功举行。</w:t>
      </w:r>
    </w:p>
    <w:p>
      <w:pPr>
        <w:ind w:left="0" w:right="0" w:firstLine="560"/>
        <w:spacing w:before="450" w:after="450" w:line="312" w:lineRule="auto"/>
      </w:pPr>
      <w:r>
        <w:rPr>
          <w:rFonts w:ascii="宋体" w:hAnsi="宋体" w:eastAsia="宋体" w:cs="宋体"/>
          <w:color w:val="000"/>
          <w:sz w:val="28"/>
          <w:szCs w:val="28"/>
        </w:rPr>
        <w:t xml:space="preserve">7、3月5日，由校团委主办，校学生会老校区分会在西安邮电大学老校区举行“学习雷锋，奉献他人，提升自我”主题活动。本次活动中校学生会老校区分会成员参与了擦洗学校宣传橱窗，清扫操场看台，清理墙壁的张贴物等一系列活动，为广大师生提供了良好的学习与工作的环境。</w:t>
      </w:r>
    </w:p>
    <w:p>
      <w:pPr>
        <w:ind w:left="0" w:right="0" w:firstLine="560"/>
        <w:spacing w:before="450" w:after="450" w:line="312" w:lineRule="auto"/>
      </w:pPr>
      <w:r>
        <w:rPr>
          <w:rFonts w:ascii="宋体" w:hAnsi="宋体" w:eastAsia="宋体" w:cs="宋体"/>
          <w:color w:val="000"/>
          <w:sz w:val="28"/>
          <w:szCs w:val="28"/>
        </w:rPr>
        <w:t xml:space="preserve">8、3月5日，校学生会科技部在旭日苑门前组织开展了“学雷锋，电脑维护”活动。</w:t>
      </w:r>
    </w:p>
    <w:p>
      <w:pPr>
        <w:ind w:left="0" w:right="0" w:firstLine="560"/>
        <w:spacing w:before="450" w:after="450" w:line="312" w:lineRule="auto"/>
      </w:pPr>
      <w:r>
        <w:rPr>
          <w:rFonts w:ascii="宋体" w:hAnsi="宋体" w:eastAsia="宋体" w:cs="宋体"/>
          <w:color w:val="000"/>
          <w:sz w:val="28"/>
          <w:szCs w:val="28"/>
        </w:rPr>
        <w:t xml:space="preserve">9、3月5日晚上，观看雷锋生前故事视频。</w:t>
      </w:r>
    </w:p>
    <w:p>
      <w:pPr>
        <w:ind w:left="0" w:right="0" w:firstLine="560"/>
        <w:spacing w:before="450" w:after="450" w:line="312" w:lineRule="auto"/>
      </w:pPr>
      <w:r>
        <w:rPr>
          <w:rFonts w:ascii="宋体" w:hAnsi="宋体" w:eastAsia="宋体" w:cs="宋体"/>
          <w:color w:val="000"/>
          <w:sz w:val="28"/>
          <w:szCs w:val="28"/>
        </w:rPr>
        <w:t xml:space="preserve">10、3月6日，校团委组织优秀团干部参加革命纪念馆。</w:t>
      </w:r>
    </w:p>
    <w:p>
      <w:pPr>
        <w:ind w:left="0" w:right="0" w:firstLine="560"/>
        <w:spacing w:before="450" w:after="450" w:line="312" w:lineRule="auto"/>
      </w:pPr>
      <w:r>
        <w:rPr>
          <w:rFonts w:ascii="宋体" w:hAnsi="宋体" w:eastAsia="宋体" w:cs="宋体"/>
          <w:color w:val="000"/>
          <w:sz w:val="28"/>
          <w:szCs w:val="28"/>
        </w:rPr>
        <w:t xml:space="preserve">在这些活动中，我校涌现出了一大批学习雷锋的积极分子，他们都为学校上的同学做出了很多贡献，同时也把雷锋精神深深印在我们心中。 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活动的优点</w:t>
      </w:r>
    </w:p>
    <w:p>
      <w:pPr>
        <w:ind w:left="0" w:right="0" w:firstLine="560"/>
        <w:spacing w:before="450" w:after="450" w:line="312" w:lineRule="auto"/>
      </w:pPr>
      <w:r>
        <w:rPr>
          <w:rFonts w:ascii="宋体" w:hAnsi="宋体" w:eastAsia="宋体" w:cs="宋体"/>
          <w:color w:val="000"/>
          <w:sz w:val="28"/>
          <w:szCs w:val="28"/>
        </w:rPr>
        <w:t xml:space="preserve">（1）氛围好：在本次活动中，校团委加强了组织领导，充分地认识到雷锋精神对当代中国发展的重要意义，因此，提前做好学习雷锋精神的宣传活动，通过拉横幅、贴标语的形式做了宣传工作，为活动的开展事先营造浓厚的学雷锋氛围，由此掀起了学习雷锋精神的热潮。</w:t>
      </w:r>
    </w:p>
    <w:p>
      <w:pPr>
        <w:ind w:left="0" w:right="0" w:firstLine="560"/>
        <w:spacing w:before="450" w:after="450" w:line="312" w:lineRule="auto"/>
      </w:pPr>
      <w:r>
        <w:rPr>
          <w:rFonts w:ascii="宋体" w:hAnsi="宋体" w:eastAsia="宋体" w:cs="宋体"/>
          <w:color w:val="000"/>
          <w:sz w:val="28"/>
          <w:szCs w:val="28"/>
        </w:rPr>
        <w:t xml:space="preserve">（2）参与者广：在本次活动的参与者中，不乏教职工的身影。同时，我校4个年级的学生都积极参与到活动中来。除此之外，各学生组织都表现出极大的热情，都举行了相关的学习雷锋精神的活动。</w:t>
      </w:r>
    </w:p>
    <w:p>
      <w:pPr>
        <w:ind w:left="0" w:right="0" w:firstLine="560"/>
        <w:spacing w:before="450" w:after="450" w:line="312" w:lineRule="auto"/>
      </w:pPr>
      <w:r>
        <w:rPr>
          <w:rFonts w:ascii="宋体" w:hAnsi="宋体" w:eastAsia="宋体" w:cs="宋体"/>
          <w:color w:val="000"/>
          <w:sz w:val="28"/>
          <w:szCs w:val="28"/>
        </w:rPr>
        <w:t xml:space="preserve">（3）效果好：在本次活动中，校团委统筹兼顾开展活动，师生们积极响应。自活动开展以来，校团委坚持围绕“奉献、友爱、互助、进步”的雷锋精神开展活动，激发了同学们弘扬雷锋精神的热情。在活动期间，好人好事层出不穷。在签名时，团学们认真书写自己的姓名。同学们还通过我们对雷锋事迹的讲解，切实地走近了雷锋，了解雷锋的感人事迹，寻找雷锋的足迹，体验雷锋的精神，不少同学被雷锋的高尚品格和崇高精神深深感染。组织活动的团干部、学生干部和社团的干部深刻的认识到要在学习和生活上带头发扬雷锋精神，从日常生活小事做起，脚踏实地的为同学们服务。</w:t>
      </w:r>
    </w:p>
    <w:p>
      <w:pPr>
        <w:ind w:left="0" w:right="0" w:firstLine="560"/>
        <w:spacing w:before="450" w:after="450" w:line="312" w:lineRule="auto"/>
      </w:pPr>
      <w:r>
        <w:rPr>
          <w:rFonts w:ascii="宋体" w:hAnsi="宋体" w:eastAsia="宋体" w:cs="宋体"/>
          <w:color w:val="000"/>
          <w:sz w:val="28"/>
          <w:szCs w:val="28"/>
        </w:rPr>
        <w:t xml:space="preserve">活动的不足：</w:t>
      </w:r>
    </w:p>
    <w:p>
      <w:pPr>
        <w:ind w:left="0" w:right="0" w:firstLine="560"/>
        <w:spacing w:before="450" w:after="450" w:line="312" w:lineRule="auto"/>
      </w:pPr>
      <w:r>
        <w:rPr>
          <w:rFonts w:ascii="宋体" w:hAnsi="宋体" w:eastAsia="宋体" w:cs="宋体"/>
          <w:color w:val="000"/>
          <w:sz w:val="28"/>
          <w:szCs w:val="28"/>
        </w:rPr>
        <w:t xml:space="preserve">本次活动的不足之处主要体现在活动持续的时间短、活动的形式相对单一。我们将会不断总结经验教训，在往后的工作中努力弥补不足。</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通过本次学习雷锋精神的活动，在我校大学生中弘扬雷锋精神，有助于大学生培养雷锋那种全心全意为人民服务，把有限的生命投入到无限的为人民服务中去的精神；培养那种干一行爱一行，立足岗位艰苦奋斗的敬业精神；培养那种对同志、对群众像春天般温暖，舍己为人、助人为乐的精神；培养那种艰苦创业、自强不息、奋力拼搏、无私奉献的进取精神；培养顾全大局、忠于职守、克己奉公、处处以国家和集体利益为重的主人翁精神；培养相互尊重、助人为乐、诚实守信、和谐融合的人文精神。同时，在大学生中弘扬雷锋精神能为构建和谐社会提供良好的精神支柱。</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职业学校学雷锋活动总结篇4</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三月是一个春光明媚、生机勃勃的季节，三月更是一个讲文明、树新风，让雷锋精神吹遍校园每一个角落的季节。3月5日， 实验小学少先队大队部发出了“学雷锋、树新风”活动倡议，全校学生积极响应，从身边的小事做起，从身边的人帮起，每个班级紧紧围绕学雷锋月积极开展班级建 设，组织各项活动，努力把学雷锋活动落实到实处。同学们在活动过程中得到了锻炼，在锻炼中得到了成长。雷锋精神像春风一样拂过了同学们稚嫩的心灵，播下了 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 月伊始，政教处结合本校实际情况制定了学雷锋活动月活动方案，营造浓厚的学雷锋氛围，由此掀起了学雷锋的热潮。通过发倡议书、出黑板报、举行班级活动、开 主题班会、红领巾广播宣传等形式多样的活动，带领学生走近雷锋，了解雷锋的感人事迹，寻找雷锋的足迹，体验雷锋的精神。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学雷锋就要从身边做起，从小事做起，以实际行动，发扬雷锋的精神。在寻找雷锋的足迹，了解雷锋的事迹的过程中，同学们被雷锋的高尚品格和崇高精神深深感染，纷纷用实际行动向雷锋学习。3月5日上午9时， 在团县委的组织下，学校组织一批少先队员来到了县幸福公寓，为老人们送上了精彩的舞蹈节目，为老人们带来了欢歌笑语。表演完节目，有的队员带去了零食与老 人们分享，有的队员自发为老人们捶腿按摩，还有的队员兴致勃勃地给老人们讲小笑话。队员们都高兴地说：“我们给爷爷奶奶们带来了快乐，我们也感到非常快 乐！”通过这次志愿者活动，队员们感受到了“尊老、敬老、团结、关爱”的.快乐。</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学 雷锋活动开展以来，各班级好人好事层出不穷。除了通过升旗仪式以及校园红领巾广播站予以表扬外，我们还将学雷锋活动与学生的文明礼貌习惯及班级日常管理结 合起来，引导学生说文明话，做文明事、当文明人，寻找身边“道德榜样”，校园活雷锋不断涌现。各班班干部、少先队员模范带头、身先士卒，全体同学积极响 应。主动拾起路边的垃圾、主动向老师问好、主动帮助同学等等，同学都以雷锋的“钉子”精神为榜样，争当学习标兵。</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雷锋活动月虽然已经过去，但通过本次系列活动，雷锋精神却在同学们的心中扎下了根，并不断引导着大家在今后的学习和生活中用实际行动去发扬雷锋高尚的风格， 弘扬雷锋可贵的精神。我们相信，从今往后，同学们一定能从小事做起，从现在做起，让雷锋精神永放光芒，让校园处处盛放雷锋之花！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职业学校学雷锋活动总结篇5</w:t>
      </w:r>
    </w:p>
    <w:p>
      <w:pPr>
        <w:ind w:left="0" w:right="0" w:firstLine="560"/>
        <w:spacing w:before="450" w:after="450" w:line="312" w:lineRule="auto"/>
      </w:pPr>
      <w:r>
        <w:rPr>
          <w:rFonts w:ascii="宋体" w:hAnsi="宋体" w:eastAsia="宋体" w:cs="宋体"/>
          <w:color w:val="000"/>
          <w:sz w:val="28"/>
          <w:szCs w:val="28"/>
        </w:rPr>
        <w:t xml:space="preserve">三月学雷锋接近尾声了，__镇学雷锋志愿者活动也即将结束，我镇立足实际，积极开展了以“弘扬雷锋精神”为主题的一系列内容丰富多彩的志愿者服务活动。现将活动开展情况总结如下。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我镇志愿者服务月的顺利开展，在3月初召开会议，专题部署此项工作，统一思想，明确认识，制定了《__镇关于开展学雷锋社会志愿服务活动方案》，提前研究活动的形式和内容，并结合本镇各村、社区的实际情况，做出周密安排。各项准备工作达到了充分有序的要求，为学雷锋月活动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二、加大宣传力度，营造学雷锋氛围</w:t>
      </w:r>
    </w:p>
    <w:p>
      <w:pPr>
        <w:ind w:left="0" w:right="0" w:firstLine="560"/>
        <w:spacing w:before="450" w:after="450" w:line="312" w:lineRule="auto"/>
      </w:pPr>
      <w:r>
        <w:rPr>
          <w:rFonts w:ascii="宋体" w:hAnsi="宋体" w:eastAsia="宋体" w:cs="宋体"/>
          <w:color w:val="000"/>
          <w:sz w:val="28"/>
          <w:szCs w:val="28"/>
        </w:rPr>
        <w:t xml:space="preserve">活动初校团委召开了高一、高二年级团支部书记会议，传达本次活动的主题和宗旨，对本次活动作总动员。2月28日团委徐静老师发表了国旗下讲话，向全校师生发出“岗位学雷锋，奉献在校园，爱心献他人”的倡议，营造了学雷锋的良好氛围。由此“学雷锋”活动正式拉开序幕。</w:t>
      </w:r>
    </w:p>
    <w:p>
      <w:pPr>
        <w:ind w:left="0" w:right="0" w:firstLine="560"/>
        <w:spacing w:before="450" w:after="450" w:line="312" w:lineRule="auto"/>
      </w:pPr>
      <w:r>
        <w:rPr>
          <w:rFonts w:ascii="宋体" w:hAnsi="宋体" w:eastAsia="宋体" w:cs="宋体"/>
          <w:color w:val="000"/>
          <w:sz w:val="28"/>
          <w:szCs w:val="28"/>
        </w:rPr>
        <w:t xml:space="preserve">校团委还利用橱窗宣传活动主题和活动安排;各班级出刊了“让雷锋精神与时俱进”的专题板报，召开了“向雷锋学习做文明学生”主题班会;广播站特设了“学雷锋”专栏。这些形式多样的宣传阵地，带领学生们走近了雷锋，了解了雷锋的感人事迹。各团支部积极响应校团委发出的号召，纷纷结合本班实际情况制定了行之有效的学雷锋活动方案，由此全校掀起了学雷锋的热潮。</w:t>
      </w:r>
    </w:p>
    <w:p>
      <w:pPr>
        <w:ind w:left="0" w:right="0" w:firstLine="560"/>
        <w:spacing w:before="450" w:after="450" w:line="312" w:lineRule="auto"/>
      </w:pPr>
      <w:r>
        <w:rPr>
          <w:rFonts w:ascii="宋体" w:hAnsi="宋体" w:eastAsia="宋体" w:cs="宋体"/>
          <w:color w:val="000"/>
          <w:sz w:val="28"/>
          <w:szCs w:val="28"/>
        </w:rPr>
        <w:t xml:space="preserve">三、突出“文明”主题，推进学风建设</w:t>
      </w:r>
    </w:p>
    <w:p>
      <w:pPr>
        <w:ind w:left="0" w:right="0" w:firstLine="560"/>
        <w:spacing w:before="450" w:after="450" w:line="312" w:lineRule="auto"/>
      </w:pPr>
      <w:r>
        <w:rPr>
          <w:rFonts w:ascii="宋体" w:hAnsi="宋体" w:eastAsia="宋体" w:cs="宋体"/>
          <w:color w:val="000"/>
          <w:sz w:val="28"/>
          <w:szCs w:val="28"/>
        </w:rPr>
        <w:t xml:space="preserve">本次活动联合政教处，突出“文明”主题，倡导学生注重文明礼仪，遵守文明规范。第四周、第五周的国旗下讲话向全校学生宣传了文明礼仪的重要性。高一、高二年级各班召开了以“向雷锋学习做文明学生”为主题的.班会，学习了《__中学常规管理“十个不准”》，组织了“六件小事 从我做起”签名活动。班主任通过有关图片和文字资料向学生讲述雷锋的生平故事，发动学生寻找身边的“小雷锋”，引导学生从自身做起，从小事做起，并就如何树立当代中学生文明形象进行了深入探讨。同学们纷纷表示要做文明学生，创建文明班级，建设文明校园，有力地推进了学风建设。</w:t>
      </w:r>
    </w:p>
    <w:p>
      <w:pPr>
        <w:ind w:left="0" w:right="0" w:firstLine="560"/>
        <w:spacing w:before="450" w:after="450" w:line="312" w:lineRule="auto"/>
      </w:pPr>
      <w:r>
        <w:rPr>
          <w:rFonts w:ascii="宋体" w:hAnsi="宋体" w:eastAsia="宋体" w:cs="宋体"/>
          <w:color w:val="000"/>
          <w:sz w:val="28"/>
          <w:szCs w:val="28"/>
        </w:rPr>
        <w:t xml:space="preserve">四、加强宣传，及时总结</w:t>
      </w:r>
    </w:p>
    <w:p>
      <w:pPr>
        <w:ind w:left="0" w:right="0" w:firstLine="560"/>
        <w:spacing w:before="450" w:after="450" w:line="312" w:lineRule="auto"/>
      </w:pPr>
      <w:r>
        <w:rPr>
          <w:rFonts w:ascii="宋体" w:hAnsi="宋体" w:eastAsia="宋体" w:cs="宋体"/>
          <w:color w:val="000"/>
          <w:sz w:val="28"/>
          <w:szCs w:val="28"/>
        </w:rPr>
        <w:t xml:space="preserve">在整个志愿服务活动中，我镇精心组织、认真落实，确保了各项活动安全有序进行，在活动结束后，及时展开总结工作，把活动的经验和不足之处展开讨论，以便以后更好地开展工作。 通过学雷锋志愿服务月活动的开展，在全镇范围内营造了良好的学雷锋活动氛围，树立了团员青年的良好形象，进一步增强了组织的凝聚力。同时也进一步增强了广大团员青年从我做起、从身边做起的意识，为建设和谐新__做出了新的贡献。</w:t>
      </w:r>
    </w:p>
    <w:p>
      <w:pPr>
        <w:ind w:left="0" w:right="0" w:firstLine="560"/>
        <w:spacing w:before="450" w:after="450" w:line="312" w:lineRule="auto"/>
      </w:pPr>
      <w:r>
        <w:rPr>
          <w:rFonts w:ascii="宋体" w:hAnsi="宋体" w:eastAsia="宋体" w:cs="宋体"/>
          <w:color w:val="000"/>
          <w:sz w:val="28"/>
          <w:szCs w:val="28"/>
        </w:rPr>
        <w:t xml:space="preserve">回顾这一个月来的学雷锋活动，校团委精心部署、积极组织，学生积极参与、戮力同心，切实将雷锋精神落到实处。活动中涌现出许多先进个人及班集体，他们确实用自己的实际行动践行了雷锋精神，并感染了他人，起到了良好的先锋模范作用。同学们能够从中受益，做到学雷锋、颂雷锋、做雷锋。射阳中学将以此为契机，一如既往地执着前行，传承与践行雷锋同志不朽的善愿，力争将雷锋精神“星火燎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2025-04-03T14:23:51+08:00</dcterms:created>
  <dcterms:modified xsi:type="dcterms:W3CDTF">2025-04-03T14:23:51+08:00</dcterms:modified>
</cp:coreProperties>
</file>

<file path=docProps/custom.xml><?xml version="1.0" encoding="utf-8"?>
<Properties xmlns="http://schemas.openxmlformats.org/officeDocument/2006/custom-properties" xmlns:vt="http://schemas.openxmlformats.org/officeDocument/2006/docPropsVTypes"/>
</file>