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2024学校清明文明祭扫活动总结</w:t>
      </w:r>
      <w:bookmarkEnd w:id="1"/>
    </w:p>
    <w:p>
      <w:pPr>
        <w:jc w:val="center"/>
        <w:spacing w:before="0" w:after="450"/>
      </w:pPr>
      <w:r>
        <w:rPr>
          <w:rFonts w:ascii="Arial" w:hAnsi="Arial" w:eastAsia="Arial" w:cs="Arial"/>
          <w:color w:val="999999"/>
          <w:sz w:val="20"/>
          <w:szCs w:val="20"/>
        </w:rPr>
        <w:t xml:space="preserve">来源：网络  作者：蓝色心情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_学校清明文明祭扫活动总结模板8篇总结是对某一特定时间段内的学习和工作生活等表现情况加以回顾和分析的一种书面材料，它可以提升我们发现问题的能力，不如我们来制定一份总结吧。你所见过的总结应该是什么样的？以下是小编整理的学校清明文明祭扫活动...</w:t>
      </w:r>
    </w:p>
    <w:p>
      <w:pPr>
        <w:ind w:left="0" w:right="0" w:firstLine="560"/>
        <w:spacing w:before="450" w:after="450" w:line="312" w:lineRule="auto"/>
      </w:pPr>
      <w:r>
        <w:rPr>
          <w:rFonts w:ascii="宋体" w:hAnsi="宋体" w:eastAsia="宋体" w:cs="宋体"/>
          <w:color w:val="000"/>
          <w:sz w:val="28"/>
          <w:szCs w:val="28"/>
        </w:rPr>
        <w:t xml:space="preserve">20_学校清明文明祭扫活动总结模板8篇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提升我们发现问题的能力，不如我们来制定一份总结吧。你所见过的总结应该是什么样的？以下是小编整理的学校清明文明祭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20_学校清明文明祭扫活动总结（篇1）</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清明节新过法”，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__年的第一场春雨后的第一天（4月2日），天朗年晴，气候宜人，从上午8点多，钟鼓楼广场内已是人声鼎沸，许多居民从四面八方赶来参加活动。钟鼓楼社区100多名居民一起相聚在一起举行以“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20_学校清明文明祭扫活动总结（篇2）</w:t>
      </w:r>
    </w:p>
    <w:p>
      <w:pPr>
        <w:ind w:left="0" w:right="0" w:firstLine="560"/>
        <w:spacing w:before="450" w:after="450" w:line="312" w:lineRule="auto"/>
      </w:pPr>
      <w:r>
        <w:rPr>
          <w:rFonts w:ascii="宋体" w:hAnsi="宋体" w:eastAsia="宋体" w:cs="宋体"/>
          <w:color w:val="000"/>
          <w:sz w:val="28"/>
          <w:szCs w:val="28"/>
        </w:rPr>
        <w:t xml:space="preserve">4月1日下午，为了缅怀革命烈士，弘扬中华民族不朽的精神，让少先队员了解过去，珍惜现在，从小树立为祖国的明天努力学习的远大理想。送桥实验小学的所有中队开展了缅怀革命先烈的活动。</w:t>
      </w:r>
    </w:p>
    <w:p>
      <w:pPr>
        <w:ind w:left="0" w:right="0" w:firstLine="560"/>
        <w:spacing w:before="450" w:after="450" w:line="312" w:lineRule="auto"/>
      </w:pPr>
      <w:r>
        <w:rPr>
          <w:rFonts w:ascii="宋体" w:hAnsi="宋体" w:eastAsia="宋体" w:cs="宋体"/>
          <w:color w:val="000"/>
          <w:sz w:val="28"/>
          <w:szCs w:val="28"/>
        </w:rPr>
        <w:t xml:space="preserve">此次活动，各个中队都有自己的特色。低年级中队辅导员运用多媒体，播放革命先烈的影片片段，让队员们感受先烈的英勇事迹;中年级队员通过朗诵诗歌，缅怀革命先烈;高年级队员用自己的歌声表达对先烈的敬仰之情。</w:t>
      </w:r>
    </w:p>
    <w:p>
      <w:pPr>
        <w:ind w:left="0" w:right="0" w:firstLine="560"/>
        <w:spacing w:before="450" w:after="450" w:line="312" w:lineRule="auto"/>
      </w:pPr>
      <w:r>
        <w:rPr>
          <w:rFonts w:ascii="宋体" w:hAnsi="宋体" w:eastAsia="宋体" w:cs="宋体"/>
          <w:color w:val="000"/>
          <w:sz w:val="28"/>
          <w:szCs w:val="28"/>
        </w:rPr>
        <w:t xml:space="preserve">队课结束后，三至六年级的队员在辅导员的带领下，来到学校的微机房，开展“网上祭英烈”的活动。</w:t>
      </w:r>
    </w:p>
    <w:p>
      <w:pPr>
        <w:ind w:left="0" w:right="0" w:firstLine="560"/>
        <w:spacing w:before="450" w:after="450" w:line="312" w:lineRule="auto"/>
      </w:pPr>
      <w:r>
        <w:rPr>
          <w:rFonts w:ascii="宋体" w:hAnsi="宋体" w:eastAsia="宋体" w:cs="宋体"/>
          <w:color w:val="000"/>
          <w:sz w:val="28"/>
          <w:szCs w:val="28"/>
        </w:rPr>
        <w:t xml:space="preserve">这次活动，使队员们深刻的认识到今天的幸福生活来之不易，激发了队员们的爱国热情。队员们纷纷表示，要接过先辈手中的旗帜，以实际行动呼唤祖国美好的明天，告慰烈士的忠魂。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20_学校清明文明祭扫活动总结（篇3）</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我校团委和学生处组织部分高中学生及54名新团员身着校服，打着校旗、团旗于4月4日去烈士陵园祭扫了烈士墓。</w:t>
      </w:r>
    </w:p>
    <w:p>
      <w:pPr>
        <w:ind w:left="0" w:right="0" w:firstLine="560"/>
        <w:spacing w:before="450" w:after="450" w:line="312" w:lineRule="auto"/>
      </w:pPr>
      <w:r>
        <w:rPr>
          <w:rFonts w:ascii="宋体" w:hAnsi="宋体" w:eastAsia="宋体" w:cs="宋体"/>
          <w:color w:val="000"/>
          <w:sz w:val="28"/>
          <w:szCs w:val="28"/>
        </w:rPr>
        <w:t xml:space="preserve">首先，学生代表向同学们介绍了革命先烈的英雄事迹，了解到了更多烈士的感人事迹，同学们含着热泪，佩戴着亲手制作的小白花，站在烈士纪念碑前，纪念碑上“革命烈士永垂不朽”几个刚劲有力的大字在周围那郁郁葱葱的苍松翠柏的衬托下，显得格外醒目。此时此刻，同学们的心情格外沉重，他们没有了往日的喧闹和嬉笑，都静静地肃立着，手捧着洁白的小花，挺立在烈士墓前，用自己坚强的意志扞卫着烈士墓的荣誉。而后，54名新团员在纪念碑前庄严宣誓，加入了中国共青团。</w:t>
      </w:r>
    </w:p>
    <w:p>
      <w:pPr>
        <w:ind w:left="0" w:right="0" w:firstLine="560"/>
        <w:spacing w:before="450" w:after="450" w:line="312" w:lineRule="auto"/>
      </w:pPr>
      <w:r>
        <w:rPr>
          <w:rFonts w:ascii="宋体" w:hAnsi="宋体" w:eastAsia="宋体" w:cs="宋体"/>
          <w:color w:val="000"/>
          <w:sz w:val="28"/>
          <w:szCs w:val="28"/>
        </w:rPr>
        <w:t xml:space="preserve">微风拂过，树叶沙沙作响，好像在诉说无尽的哀思，花儿纷纷点头，好像在向烈士们表达深深的敬意。同学们轻轻走到烈士墓前，将手里洁白的小花献给了心目中最可敬的人——光荣的革命先烈。这次活动表达了青年学生对先烈们诚挚的敬意。全体师生瞻仰了烈士纪念堂，为烈士墓清除杂草，培上新土，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20_学校清明文明祭扫活动总结（篇4）</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1日，我校团员代表25人，在学校团委组织下来到白莲风门岭烈士墓和马村马白山将军烈士陵园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上午师生们坐车来到了烈士墓前，献上花篮，举行了简短而又隆重的扫墓仪式。向烈士敬献花圈后，讲述了英雄事迹使少先队员了解了革命烈士忠贞不渝的爱国主义精神和视死如归的浩然正气。</w:t>
      </w:r>
    </w:p>
    <w:p>
      <w:pPr>
        <w:ind w:left="0" w:right="0" w:firstLine="560"/>
        <w:spacing w:before="450" w:after="450" w:line="312" w:lineRule="auto"/>
      </w:pPr>
      <w:r>
        <w:rPr>
          <w:rFonts w:ascii="宋体" w:hAnsi="宋体" w:eastAsia="宋体" w:cs="宋体"/>
          <w:color w:val="000"/>
          <w:sz w:val="28"/>
          <w:szCs w:val="28"/>
        </w:rPr>
        <w:t xml:space="preserve">此次活动，使团员同学们成功地接受了一次爱国主义、革命传统教育。感受到自己肩负着的重担，纷纷表示，要继承烈士的遗志，为建设富强、民主、文明的中国，为中华民族的`伟大复兴而努力学习，要认真学习科学文化知识，树立正确的价值观、人生观和世界观，争做一名合格的当代学生。并决心在今后的学习生活中，做到讲文明、懂礼貌，认真学习、踏实做人，不辜负老师的殷切希望和悉心培养，为学校争光，为队旗增辉！</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20_学校清明文明祭扫活动总结（篇5）</w:t>
      </w:r>
    </w:p>
    <w:p>
      <w:pPr>
        <w:ind w:left="0" w:right="0" w:firstLine="560"/>
        <w:spacing w:before="450" w:after="450" w:line="312" w:lineRule="auto"/>
      </w:pPr>
      <w:r>
        <w:rPr>
          <w:rFonts w:ascii="宋体" w:hAnsi="宋体" w:eastAsia="宋体" w:cs="宋体"/>
          <w:color w:val="000"/>
          <w:sz w:val="28"/>
          <w:szCs w:val="28"/>
        </w:rPr>
        <w:t xml:space="preserve">在清明节来临之际，区认真部署“我们的节日·清明节”主题活动，引领全区广大干部群众、中小学生及未成年人缅怀先烈先贤、文明祭扫，弘扬和践行社会主义核心价值观，主要活动有：</w:t>
      </w:r>
    </w:p>
    <w:p>
      <w:pPr>
        <w:ind w:left="0" w:right="0" w:firstLine="560"/>
        <w:spacing w:before="450" w:after="450" w:line="312" w:lineRule="auto"/>
      </w:pPr>
      <w:r>
        <w:rPr>
          <w:rFonts w:ascii="宋体" w:hAnsi="宋体" w:eastAsia="宋体" w:cs="宋体"/>
          <w:color w:val="000"/>
          <w:sz w:val="28"/>
          <w:szCs w:val="28"/>
        </w:rPr>
        <w:t xml:space="preserve">一、开展纪念缅怀革命先烈活动。组织干部群众、中小学生、未成年人就近就便到烈士陵墓、革命斗争纪念碑、红色旅游景区景点开展祭扫、献花和宣誓活动，礼敬先烈先辈，培养爱国情感。组织中小学生和未成年人参与中国文明网“网上祭英烈”活动，各镇(街道)、社区(村)、中小学校、幼儿园要认真组织中小学生、未成年人以及家长参与网上向先烈先贤鞠躬献花、签名寄语活动。</w:t>
      </w:r>
    </w:p>
    <w:p>
      <w:pPr>
        <w:ind w:left="0" w:right="0" w:firstLine="560"/>
        <w:spacing w:before="450" w:after="450" w:line="312" w:lineRule="auto"/>
      </w:pPr>
      <w:r>
        <w:rPr>
          <w:rFonts w:ascii="宋体" w:hAnsi="宋体" w:eastAsia="宋体" w:cs="宋体"/>
          <w:color w:val="000"/>
          <w:sz w:val="28"/>
          <w:szCs w:val="28"/>
        </w:rPr>
        <w:t xml:space="preserve">二、开展文明祭扫绿色清明活动。充分挖掘节日传统文化内涵和爱国主义情感，引导人们慎终追远、缅怀先辈，铭记历史、学会感恩，继承先烈遗志，珍惜幸福生活。组织开展“文明祭扫”“绿色清明”“平安清明”主题活动，以献花寄哀思、鞠躬敬故人、种植纪念树、清扫墓地墓碑、家庭追思会、网上签名祭奠等文明、环保、健康、安全的祭扫方式表达思念之情，引导干部群众讲文明树新风，倡导推进移风易俗。</w:t>
      </w:r>
    </w:p>
    <w:p>
      <w:pPr>
        <w:ind w:left="0" w:right="0" w:firstLine="560"/>
        <w:spacing w:before="450" w:after="450" w:line="312" w:lineRule="auto"/>
      </w:pPr>
      <w:r>
        <w:rPr>
          <w:rFonts w:ascii="宋体" w:hAnsi="宋体" w:eastAsia="宋体" w:cs="宋体"/>
          <w:color w:val="000"/>
          <w:sz w:val="28"/>
          <w:szCs w:val="28"/>
        </w:rPr>
        <w:t xml:space="preserve">三、开展清明节日文化民俗活动。开展党员、团员重温入党、入团誓词活动，开展入团、入队仪式和成人仪式，引导学生继承先烈遗志、激发爱国热情。围绕传承家风家训，弘扬传统家庭美德，组织开展“忆先贤·传家风”主题活动。广泛开展中华经典诵读、诗歌朗诵会等活动，增强爱家庭、爱集体、爱国情感。邀请老战士、老党员以报告会、故事会等形式，讲述革命传统。举行中小学生征文演讲、诗歌朗诵、主题班队会、团日活动、编写节日小报等活动。</w:t>
      </w:r>
    </w:p>
    <w:p>
      <w:pPr>
        <w:ind w:left="0" w:right="0" w:firstLine="560"/>
        <w:spacing w:before="450" w:after="450" w:line="312" w:lineRule="auto"/>
      </w:pPr>
      <w:r>
        <w:rPr>
          <w:rFonts w:ascii="宋体" w:hAnsi="宋体" w:eastAsia="宋体" w:cs="宋体"/>
          <w:color w:val="000"/>
          <w:sz w:val="28"/>
          <w:szCs w:val="28"/>
        </w:rPr>
        <w:t xml:space="preserve">四、开展“文明清明”志愿服务活动。广泛开展慰问军烈属活动，为军烈属及时解决生产生活困难。围绕“文明清明”“绿色清明”“平安清明”主题活动要求，各有关部门加强宣传引导，对经营祭奠用品的日杂店、花圈店等进行检查，倡导文明祭祀，规范经营。深入社区、乡村、陵园、公墓等场所开展志愿服务活动，引导广大群众不随意在街头、村居、公墓、林地等焚烧祭祀用品和燃放鞭炮，自觉保护环境。加强防火安全意识教育，强化防火安全措施，确保全社会过一个绿色、平安、文明的清明节。</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20_学校清明文明祭扫活动总结（篇6）</w:t>
      </w:r>
    </w:p>
    <w:p>
      <w:pPr>
        <w:ind w:left="0" w:right="0" w:firstLine="560"/>
        <w:spacing w:before="450" w:after="450" w:line="312" w:lineRule="auto"/>
      </w:pPr>
      <w:r>
        <w:rPr>
          <w:rFonts w:ascii="宋体" w:hAnsi="宋体" w:eastAsia="宋体" w:cs="宋体"/>
          <w:color w:val="000"/>
          <w:sz w:val="28"/>
          <w:szCs w:val="28"/>
        </w:rPr>
        <w:t xml:space="preserve">通过网络平台开展了“清明时节，网上祭英烈”活动，公司的网络志愿者更是以身作则，充分发发挥带头作用，参与了“清明怀古，祭奠英烈”网络文明传播活动、网上学习革命英模的英雄事迹、网上鞠躬献花、发表寄语的文明祭祀方式。</w:t>
      </w:r>
    </w:p>
    <w:p>
      <w:pPr>
        <w:ind w:left="0" w:right="0" w:firstLine="560"/>
        <w:spacing w:before="450" w:after="450" w:line="312" w:lineRule="auto"/>
      </w:pPr>
      <w:r>
        <w:rPr>
          <w:rFonts w:ascii="宋体" w:hAnsi="宋体" w:eastAsia="宋体" w:cs="宋体"/>
          <w:color w:val="000"/>
          <w:sz w:val="28"/>
          <w:szCs w:val="28"/>
        </w:rPr>
        <w:t xml:space="preserve">清明时节，去__山参观了__山起义革命纪念地，为烈士们扫墓。整齐肃穆的瞻仰了英雄纪念碑。在两杆步枪和大刀模样建成的纪念碑前，仿佛回到了那个战争的年代，为革命先辈们的壮举深深打动;随后参观了__山抗日武装起义纪念馆，了解了起义及其以后队伍的演变情况，纪念馆中央的题词：义旗从这里举起。一棵树是当时悬挂国旗的旗杆，虽然历尽了沧桑，可仍能引起参观者的敬仰之情。为了祖国更加美好的明天，为了实现伟大的共产主义事业，我们要在自己的岗位上扎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20_学校清明文明祭扫活动总结（篇7）</w:t>
      </w:r>
    </w:p>
    <w:p>
      <w:pPr>
        <w:ind w:left="0" w:right="0" w:firstLine="560"/>
        <w:spacing w:before="450" w:after="450" w:line="312" w:lineRule="auto"/>
      </w:pPr>
      <w:r>
        <w:rPr>
          <w:rFonts w:ascii="宋体" w:hAnsi="宋体" w:eastAsia="宋体" w:cs="宋体"/>
          <w:color w:val="000"/>
          <w:sz w:val="28"/>
          <w:szCs w:val="28"/>
        </w:rPr>
        <w:t xml:space="preserve">为了缅怀革命先烈的丰功伟绩，发扬先烈的革命精神，教育和引导广大青少年树立正确的世界观、人生观、价值观，增强热爱祖国、热爱社会主义的坚定信念，进一步加强我县未成年人思想道德建设工作，特要求在清明节来临之际，各团委基层组织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主义教育的重要阵地之一。因此，在4月5日，正逢周末，我校团委组织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书记在校内组织好其余团员做好准备。由于安排到位，组织严密，活动秩序井然，让团员在烈士墓前扫墓，并献上花圈和花篮，最后还要求各个团员在烈士墓前对烈士说几句自己的心里话，这样一来，在那样的氛围中，各个团员受到了极好的爱国主义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最大的努力和最优异的成绩来回报自己的父母，也为祖国的建设尽自己的最大能力，将来为祖国的社会主义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“时刻准备着，为共产主义事业贡献自己的力量！”是全体团员的一致心声！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组织有了一个更加明确的认识，同时也大大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20_学校清明文明祭扫活动总结（篇8）</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2日，我校全体师生在学校少先队大队部组织下来到__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__烈士墓前，胸带白花，举行了简短而又隆重的扫墓仪式。向烈士敬献花圈后，辅导员生动地讲述了__烈士及__烈士的英雄事迹使少先队员了解了革命烈士忠贞不渝的爱国主义精神和视死如归的浩然正气。紧接着，少先队员代表进行了发言，全体少先队员们在纪念碑前宣誓：争当“讲诚信，树新风的文明队员”。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__和__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2025-04-05T01:05:22+08:00</dcterms:created>
  <dcterms:modified xsi:type="dcterms:W3CDTF">2025-04-05T01:05:22+08:00</dcterms:modified>
</cp:coreProperties>
</file>

<file path=docProps/custom.xml><?xml version="1.0" encoding="utf-8"?>
<Properties xmlns="http://schemas.openxmlformats.org/officeDocument/2006/custom-properties" xmlns:vt="http://schemas.openxmlformats.org/officeDocument/2006/docPropsVTypes"/>
</file>