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学校教师2024年生物课程教学总结</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教师20_年生物课程教学总结五篇工作总结是为了我们的工作能够做得更好，我们的能力有所提高而要求撰写的，为了我们的工作，这个工作总结要怎么去写呢？下面就是小编给大家带来的学校教师20_年生物课程教学总结五篇，欢迎查阅！&gt;学校教师20_年生...</w:t>
      </w:r>
    </w:p>
    <w:p>
      <w:pPr>
        <w:ind w:left="0" w:right="0" w:firstLine="560"/>
        <w:spacing w:before="450" w:after="450" w:line="312" w:lineRule="auto"/>
      </w:pPr>
      <w:r>
        <w:rPr>
          <w:rFonts w:ascii="宋体" w:hAnsi="宋体" w:eastAsia="宋体" w:cs="宋体"/>
          <w:color w:val="000"/>
          <w:sz w:val="28"/>
          <w:szCs w:val="28"/>
        </w:rPr>
        <w:t xml:space="preserve">学校教师20_年生物课程教学总结五篇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工作总结是为了我们的工作能够做得更好，我们的能力有所提高而要求撰写的，为了我们的工作，这个工作总结要怎么去写呢？下面就是小编给大家带来的学校教师20_年生物课程教学总结五篇，欢迎查阅！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&gt;学校教师20_年生物课程教学总结1</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&gt;学校教师20_年生物课程教学总结2</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__个班，我接上学期继续任教____班的生物教学，相比之下____班的学生对学习生物课的爱好偏高一点，生物基础好点，但还是不够理想.__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