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2024科技活动周学校活动总结范文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科技活动周学校活动总结范文(通用5篇)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20_科技活动周学校活动总结范文(通用5篇)</w:t>
      </w:r>
    </w:p>
    <w:p>
      <w:pPr>
        <w:ind w:left="0" w:right="0" w:firstLine="560"/>
        <w:spacing w:before="450" w:after="450" w:line="312" w:lineRule="auto"/>
      </w:pPr>
      <w:r>
        <w:rPr>
          <w:rFonts w:ascii="宋体" w:hAnsi="宋体" w:eastAsia="宋体" w:cs="宋体"/>
          <w:color w:val="000"/>
          <w:sz w:val="28"/>
          <w:szCs w:val="28"/>
        </w:rPr>
        <w:t xml:space="preserve">科技活动周实现了全方位的体验式科技体验，不仅让毫无基础的学生也能了解到未来科技领域，还能为有志于从事相关行业的同学提供一次难得的踏入门槛。以下是小编整理的科技活动周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20_科技活动周学校活动总结范文篇1</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以宣传---、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于5月8日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5月17日上午，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20_科技活动周学校活动总结范文篇2</w:t>
      </w:r>
    </w:p>
    <w:p>
      <w:pPr>
        <w:ind w:left="0" w:right="0" w:firstLine="560"/>
        <w:spacing w:before="450" w:after="450" w:line="312" w:lineRule="auto"/>
      </w:pPr>
      <w:r>
        <w:rPr>
          <w:rFonts w:ascii="宋体" w:hAnsi="宋体" w:eastAsia="宋体" w:cs="宋体"/>
          <w:color w:val="000"/>
          <w:sz w:val="28"/>
          <w:szCs w:val="28"/>
        </w:rPr>
        <w:t xml:space="preserve">根据__市人民政府办公室《关于组织开展20__年科技活动周的通知》的有关精神，我县认真组织开展了以大众创业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__年科技周宣传活动取得实效，县政府分管科技副县长滕连泽亲自过问科技活动周活动相关安排情况并督促落实。县经济商务和科技信息化局作为牵头部门下发了《关于组织开展20__年科技活动周的通知》（青经信函〔20__〕21号）就活动主题及主要活动内容进行了安排布置；县级相关责任部门负密切配合，精心准备、积极参与，抓好落实。加大对创新创业的宣传，确保了20__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粮食局、县总工会、县妇联等单位联合举办，以大众创新 万众创业为主题的20__年青川县科技活动周集中宣传活动在县城人民公园举行。活动围绕大众创新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1.2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（二）科技专家助农活动扎实有序。围绕我县六大特色农业产业，组织动员百名科技特派员进村入户开展科技培训。</w:t>
      </w:r>
    </w:p>
    <w:p>
      <w:pPr>
        <w:ind w:left="0" w:right="0" w:firstLine="560"/>
        <w:spacing w:before="450" w:after="450" w:line="312" w:lineRule="auto"/>
      </w:pPr>
      <w:r>
        <w:rPr>
          <w:rFonts w:ascii="宋体" w:hAnsi="宋体" w:eastAsia="宋体" w:cs="宋体"/>
          <w:color w:val="000"/>
          <w:sz w:val="28"/>
          <w:szCs w:val="28"/>
        </w:rPr>
        <w:t xml:space="preserve">一是县林业和园林局组织林业专业技术人员深入沙洲镇、营盘乡和三锅乡等林业生产第一线，为当地的林农开展了林业产业（油橄榄、银杏和山桐子等）方面的技术培训、技术讲座、技术交流、现场指导和答疑等活动。发放包括银杏育苗技术与规范栽植技术、核桃病虫害防治、油橄榄栽培管理技术手册和油橄榄保花保果技术等宣传资料。此次科技活动周培训林农近1000人次，发放林业科普资料3000余份。</w:t>
      </w:r>
    </w:p>
    <w:p>
      <w:pPr>
        <w:ind w:left="0" w:right="0" w:firstLine="560"/>
        <w:spacing w:before="450" w:after="450" w:line="312" w:lineRule="auto"/>
      </w:pPr>
      <w:r>
        <w:rPr>
          <w:rFonts w:ascii="宋体" w:hAnsi="宋体" w:eastAsia="宋体" w:cs="宋体"/>
          <w:color w:val="000"/>
          <w:sz w:val="28"/>
          <w:szCs w:val="28"/>
        </w:rPr>
        <w:t xml:space="preserve">二是县农业局组织技术人员，引导科技人员积极投身农业和农村经济建设主战场，深入基层、开展服务，掀起 学科技、用科技、促双增热潮。首先是广泛开展实用技术培训。以干部走基层解难题送服务 活动为抓手，充分发挥现代农业产业技术体系、组织农业专家和科技干部深入乡村基层和农户，采取科技下乡、巡回宣讲、举办讲座、印发资料等多种形式，开展实用技术培训，不断提高农民的学技术用技术的技能。其次是稳步推进农民创业培训。对有一定产业基础、文化水平较高、有创业愿望的农民和返乡农民工等开展创业培训，通过技术指导、政策扶持和跟踪服务，使其树立创业理念、增强创业意识、掌握创业方法、提高创业能力，促进其提高经营水平、扩大经营规模。以创业带动就业，以创业促进增收增效。再次是建立农业信息服务进农家行动。建立农业服务热线12317，增强农业产业全程服务，充分发挥农业专家咨询团的作用，加强专家能手直接为农服务的力度，推动互联网、语音电话和短信在农村的直接应用，架起政府与农民、科技与生产、农户与市场的信息金桥。</w:t>
      </w:r>
    </w:p>
    <w:p>
      <w:pPr>
        <w:ind w:left="0" w:right="0" w:firstLine="560"/>
        <w:spacing w:before="450" w:after="450" w:line="312" w:lineRule="auto"/>
      </w:pPr>
      <w:r>
        <w:rPr>
          <w:rFonts w:ascii="宋体" w:hAnsi="宋体" w:eastAsia="宋体" w:cs="宋体"/>
          <w:color w:val="000"/>
          <w:sz w:val="28"/>
          <w:szCs w:val="28"/>
        </w:rPr>
        <w:t xml:space="preserve">三是全县各乡镇结合本地实际开展了形式多样的`科技活动。如马鹿、骑马等乡镇举办了科技培训、科技展览等活动。充分利用黑板报、坝坝会等多种宣传方式，悬挂宣传横幅，结合远程教育节目组织党员干部收看学习科技政策节目，大力宣传科技是第一生产力的思想、科普知识及依靠科技致富的典型人物等，在全乡营造了良好的舆论氛围，同时也加大了科技活动周的社会影响面。为发挥科技在解决三农问题、促进新农村建设中的重要作用，骑马乡组织开展以农业科技咨询，田间管理知识宣传、示范和培训为主要内容的科技培训及示范活动。5月25日上午，组织全乡村干部、科技示范户60人在新民村由新旺竹荪协会对当前袋料黑木耳的培育、种植、管护工作进行讲解，现场观摩和学习，并要求参会人员向村民宣传，进一步发展好全乡产业。马鹿乡充分利用川北薅草锣鼓队送文化下乡演出之际，组织全乡村干部、科技示范户50余人在砂石村、跃进村就科学种植、养殖技术进行了讲解、培训，培训会上乡党委书记还同群众交流了5月上旬带领乡、村干部与部分群众代表到茅坝、乐安、三锅、清溪等乡镇参观学习产业发展致富的一些看法、想法，要求他们向左邻右舍、亲朋好友等群众大力宣传科学种植、养殖，积极创新发展生态农业产业，促推马鹿产业发展，提高收入，充分发挥科技致富效果。部分乡镇创新培训形式，积极配合科技活动周，制作出一些贴近农民，实用性、实效性很强的农业科教专题片在乡镇广播站进行播放，满足农民学科技、用科技的需求。</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__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w:t>
      </w:r>
    </w:p>
    <w:p>
      <w:pPr>
        <w:ind w:left="0" w:right="0" w:firstLine="560"/>
        <w:spacing w:before="450" w:after="450" w:line="312" w:lineRule="auto"/>
      </w:pPr>
      <w:r>
        <w:rPr>
          <w:rFonts w:ascii="宋体" w:hAnsi="宋体" w:eastAsia="宋体" w:cs="宋体"/>
          <w:color w:val="000"/>
          <w:sz w:val="28"/>
          <w:szCs w:val="28"/>
        </w:rPr>
        <w:t xml:space="preserve">一是积极开展农户科学储粮技术下乡服务活动，利用墙报、赶集、发放资料和播放推进农户科学储粮工程光盘等形式大力宣传科学、先进、安全、环保、经济的农户储粮技术，展示农户科学储粮技术成果。</w:t>
      </w:r>
    </w:p>
    <w:p>
      <w:pPr>
        <w:ind w:left="0" w:right="0" w:firstLine="560"/>
        <w:spacing w:before="450" w:after="450" w:line="312" w:lineRule="auto"/>
      </w:pPr>
      <w:r>
        <w:rPr>
          <w:rFonts w:ascii="宋体" w:hAnsi="宋体" w:eastAsia="宋体" w:cs="宋体"/>
          <w:color w:val="000"/>
          <w:sz w:val="28"/>
          <w:szCs w:val="28"/>
        </w:rPr>
        <w:t xml:space="preserve">二是在县城街道展示了各种粮食的营养与健康图片，并向消费者宣传粮食食品卫生安全及粮食营养健康等基本常识，发放以大米、面粉、食用油的营养与健康宣传资料近20__份，接待群众咨询300人次；</w:t>
      </w:r>
    </w:p>
    <w:p>
      <w:pPr>
        <w:ind w:left="0" w:right="0" w:firstLine="560"/>
        <w:spacing w:before="450" w:after="450" w:line="312" w:lineRule="auto"/>
      </w:pPr>
      <w:r>
        <w:rPr>
          <w:rFonts w:ascii="宋体" w:hAnsi="宋体" w:eastAsia="宋体" w:cs="宋体"/>
          <w:color w:val="000"/>
          <w:sz w:val="28"/>
          <w:szCs w:val="28"/>
        </w:rPr>
        <w:t xml:space="preserve">三是在城区及主要乡（镇）场街路尾悬挂有关粮食食品卫生及粮食质量方面的大幅横标；</w:t>
      </w:r>
    </w:p>
    <w:p>
      <w:pPr>
        <w:ind w:left="0" w:right="0" w:firstLine="560"/>
        <w:spacing w:before="450" w:after="450" w:line="312" w:lineRule="auto"/>
      </w:pPr>
      <w:r>
        <w:rPr>
          <w:rFonts w:ascii="宋体" w:hAnsi="宋体" w:eastAsia="宋体" w:cs="宋体"/>
          <w:color w:val="000"/>
          <w:sz w:val="28"/>
          <w:szCs w:val="28"/>
        </w:rPr>
        <w:t xml:space="preserve">四是同国有粮食企业一道走村访户，向农户宣传科学收割和储粮知识及国家粮油质量标准，并鼓励农户大力生产优质安全粮油（订单粮油）；</w:t>
      </w:r>
    </w:p>
    <w:p>
      <w:pPr>
        <w:ind w:left="0" w:right="0" w:firstLine="560"/>
        <w:spacing w:before="450" w:after="450" w:line="312" w:lineRule="auto"/>
      </w:pPr>
      <w:r>
        <w:rPr>
          <w:rFonts w:ascii="宋体" w:hAnsi="宋体" w:eastAsia="宋体" w:cs="宋体"/>
          <w:color w:val="000"/>
          <w:sz w:val="28"/>
          <w:szCs w:val="28"/>
        </w:rPr>
        <w:t xml:space="preserve">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四）卫生科普宣传、专家义诊咨询活动有声有色。围绕预防食品安全、疾病防控等主题，县卫生和计生局在科技活动期间组织百名医务工作者和乡镇卫生人员深入乡村开展了形式多样的疾病防控知识宣传和义诊医疗咨询活动；展出科普展板13幅，义诊义疗800人次。通过发放宣传材料、医疗卫生进社区、免费义诊等各种形式，普及了卫生科学知识、增强了人民群众的自我保健意识，倡导了健康文明的生活方式，使医疗卫生成果进入千家万户，真正惠及广大人民群众。借助社会媒体力量以及发挥卫生宣传平台的作用，大力宣传普及了各种常见病、地方病的防病治病知识；加大献血、用血的宣传力度；增强了妇女儿童的保健预防意识；提高了全市广大人民群众的健康理念。</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1.6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20_科技活动周学校活动总结范文篇3</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最高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20_科技活动周学校活动总结范文篇4</w:t>
      </w:r>
    </w:p>
    <w:p>
      <w:pPr>
        <w:ind w:left="0" w:right="0" w:firstLine="560"/>
        <w:spacing w:before="450" w:after="450" w:line="312" w:lineRule="auto"/>
      </w:pPr>
      <w:r>
        <w:rPr>
          <w:rFonts w:ascii="宋体" w:hAnsi="宋体" w:eastAsia="宋体" w:cs="宋体"/>
          <w:color w:val="000"/>
          <w:sz w:val="28"/>
          <w:szCs w:val="28"/>
        </w:rPr>
        <w:t xml:space="preserve">根据山东煤矿安全监察局《关于组织20__年安全科技周活动的通知》文件要求，我矿能结合实际，精心组织、周密安排。并制定了安全科技周活动方案，下发了《关于开展安全科技周活动的通知》，在矿领导的组织安排下，于5月19日至25日在全矿范围内开展了以“科技强安、安全发展”为主题的安全科技活动周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矿在这次活动中成立了以矿长任组长，其它班子成员为副组长，各专业副总、各科室区队主要负责人为成员的领导小组。活动办公室设在技术科，并由采掘副总兼任办公室主任，负责活动的具体实施、考核、奖惩。各单位都能紧密围绕“科技强安、安全发展”这一主题，广泛宣传党和政府的科技方针、政策，展示了我矿科技创新及煤炭事业科技发展的最新成果，把各种实用科技知识及时应用到生产实际中。</w:t>
      </w:r>
    </w:p>
    <w:p>
      <w:pPr>
        <w:ind w:left="0" w:right="0" w:firstLine="560"/>
        <w:spacing w:before="450" w:after="450" w:line="312" w:lineRule="auto"/>
      </w:pPr>
      <w:r>
        <w:rPr>
          <w:rFonts w:ascii="宋体" w:hAnsi="宋体" w:eastAsia="宋体" w:cs="宋体"/>
          <w:color w:val="000"/>
          <w:sz w:val="28"/>
          <w:szCs w:val="28"/>
        </w:rPr>
        <w:t xml:space="preserve">让广大职工切实感受到科学技术的力量，使大家进一步形成崇尚科学、热爱科学、学习科学的良好风尚，为构建和谐矿井营造了良好的氛围。以普及科技知识为主要内容，高质量、高水平的制作了黑板报，在各工区门前进行展示。同时利用班前会、LED显屏、宣传条幅等对安全科技活动周进行宣传，弘扬安全文化和科学理念，在全矿范围内，迅速掀起了学科学促安全的浓厚学习新潮。</w:t>
      </w:r>
    </w:p>
    <w:p>
      <w:pPr>
        <w:ind w:left="0" w:right="0" w:firstLine="560"/>
        <w:spacing w:before="450" w:after="450" w:line="312" w:lineRule="auto"/>
      </w:pPr>
      <w:r>
        <w:rPr>
          <w:rFonts w:ascii="宋体" w:hAnsi="宋体" w:eastAsia="宋体" w:cs="宋体"/>
          <w:color w:val="000"/>
          <w:sz w:val="28"/>
          <w:szCs w:val="28"/>
        </w:rPr>
        <w:t xml:space="preserve">二、强化煤矿安全科技知识学习，努力提高职工安全科技意识。</w:t>
      </w:r>
    </w:p>
    <w:p>
      <w:pPr>
        <w:ind w:left="0" w:right="0" w:firstLine="560"/>
        <w:spacing w:before="450" w:after="450" w:line="312" w:lineRule="auto"/>
      </w:pPr>
      <w:r>
        <w:rPr>
          <w:rFonts w:ascii="宋体" w:hAnsi="宋体" w:eastAsia="宋体" w:cs="宋体"/>
          <w:color w:val="000"/>
          <w:sz w:val="28"/>
          <w:szCs w:val="28"/>
        </w:rPr>
        <w:t xml:space="preserve">针对我矿“一通三防”、防治水、顶板、机电、运输等专业隐患治理及事故防范工作，由分管副总牵头，各相关单位、科室认真编制危险辨识、安全防范技术及应急知识读本，利用网络、讲座等多种形式，从管理人员到班组长到职工，层层学习，激发职工爱科学、学科学、懂科学、用科学的热情，增强了职工安全意识。</w:t>
      </w:r>
    </w:p>
    <w:p>
      <w:pPr>
        <w:ind w:left="0" w:right="0" w:firstLine="560"/>
        <w:spacing w:before="450" w:after="450" w:line="312" w:lineRule="auto"/>
      </w:pPr>
      <w:r>
        <w:rPr>
          <w:rFonts w:ascii="宋体" w:hAnsi="宋体" w:eastAsia="宋体" w:cs="宋体"/>
          <w:color w:val="000"/>
          <w:sz w:val="28"/>
          <w:szCs w:val="28"/>
        </w:rPr>
        <w:t xml:space="preserve">针对我矿采煤工艺落后，我们采取了走出去请进来的办法，前后组织了好几批班组长及管理人员到济宁安培中心，学习了综合采煤及液压支架的运用技术。还聘请了中国矿大的教授来我矿讲解锚网支护的理论及要求。各工区单位对特殊工种还进行了一次理论培训和实训活动。通过理论知识的再培训，以及现场模拟操作，进一步推广手指口述法，强化了职工操作流程。</w:t>
      </w:r>
    </w:p>
    <w:p>
      <w:pPr>
        <w:ind w:left="0" w:right="0" w:firstLine="560"/>
        <w:spacing w:before="450" w:after="450" w:line="312" w:lineRule="auto"/>
      </w:pPr>
      <w:r>
        <w:rPr>
          <w:rFonts w:ascii="宋体" w:hAnsi="宋体" w:eastAsia="宋体" w:cs="宋体"/>
          <w:color w:val="000"/>
          <w:sz w:val="28"/>
          <w:szCs w:val="28"/>
        </w:rPr>
        <w:t xml:space="preserve">三、落实安全科技到基层，进一步丰富职工科学文化生活。</w:t>
      </w:r>
    </w:p>
    <w:p>
      <w:pPr>
        <w:ind w:left="0" w:right="0" w:firstLine="560"/>
        <w:spacing w:before="450" w:after="450" w:line="312" w:lineRule="auto"/>
      </w:pPr>
      <w:r>
        <w:rPr>
          <w:rFonts w:ascii="宋体" w:hAnsi="宋体" w:eastAsia="宋体" w:cs="宋体"/>
          <w:color w:val="000"/>
          <w:sz w:val="28"/>
          <w:szCs w:val="28"/>
        </w:rPr>
        <w:t xml:space="preserve">科技周活动期间，我矿免费向广大职工发放安全科技知识手册，深入到基层区队、班组，向职工赠送科普书籍。组织区队开展互帮互学活动，到工作面现场观摩湿式钻杆、煤壁注水等一大批科技创新项目和改造设备的应用情况，由青年志愿者向职工送知识、送技能、解惑答疑。同时，积极组织职工观看安全科普文艺演出、科教片放映，邀请我矿先进科技工作者开展创新项目、典型事迹报告会等，进一步丰富职工科学文化生活，增强科技普及的针对性、趣味性和互动性。通过这次活动的开展，大大提高了全矿职工对安全科技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20_科技活动周学校活动总结范文篇5</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w:t>
      </w:r>
    </w:p>
    <w:p>
      <w:pPr>
        <w:ind w:left="0" w:right="0" w:firstLine="560"/>
        <w:spacing w:before="450" w:after="450" w:line="312" w:lineRule="auto"/>
      </w:pPr>
      <w:r>
        <w:rPr>
          <w:rFonts w:ascii="宋体" w:hAnsi="宋体" w:eastAsia="宋体" w:cs="宋体"/>
          <w:color w:val="000"/>
          <w:sz w:val="28"/>
          <w:szCs w:val="28"/>
        </w:rPr>
        <w:t xml:space="preserve">①增添购置科技教育设备、光碟、软件、书籍等。</w:t>
      </w:r>
    </w:p>
    <w:p>
      <w:pPr>
        <w:ind w:left="0" w:right="0" w:firstLine="560"/>
        <w:spacing w:before="450" w:after="450" w:line="312" w:lineRule="auto"/>
      </w:pPr>
      <w:r>
        <w:rPr>
          <w:rFonts w:ascii="宋体" w:hAnsi="宋体" w:eastAsia="宋体" w:cs="宋体"/>
          <w:color w:val="000"/>
          <w:sz w:val="28"/>
          <w:szCs w:val="28"/>
        </w:rPr>
        <w:t xml:space="preserve">②组织学生外出参观或竞赛。</w:t>
      </w:r>
    </w:p>
    <w:p>
      <w:pPr>
        <w:ind w:left="0" w:right="0" w:firstLine="560"/>
        <w:spacing w:before="450" w:after="450" w:line="312" w:lineRule="auto"/>
      </w:pPr>
      <w:r>
        <w:rPr>
          <w:rFonts w:ascii="宋体" w:hAnsi="宋体" w:eastAsia="宋体" w:cs="宋体"/>
          <w:color w:val="000"/>
          <w:sz w:val="28"/>
          <w:szCs w:val="28"/>
        </w:rPr>
        <w:t xml:space="preserve">④奖励学科获奖的学生、教师。</w:t>
      </w:r>
    </w:p>
    <w:p>
      <w:pPr>
        <w:ind w:left="0" w:right="0" w:firstLine="560"/>
        <w:spacing w:before="450" w:after="450" w:line="312" w:lineRule="auto"/>
      </w:pPr>
      <w:r>
        <w:rPr>
          <w:rFonts w:ascii="宋体" w:hAnsi="宋体" w:eastAsia="宋体" w:cs="宋体"/>
          <w:color w:val="000"/>
          <w:sz w:val="28"/>
          <w:szCs w:val="28"/>
        </w:rPr>
        <w:t xml:space="preserve">⑤请专家到校作报告。</w:t>
      </w:r>
    </w:p>
    <w:p>
      <w:pPr>
        <w:ind w:left="0" w:right="0" w:firstLine="560"/>
        <w:spacing w:before="450" w:after="450" w:line="312" w:lineRule="auto"/>
      </w:pPr>
      <w:r>
        <w:rPr>
          <w:rFonts w:ascii="宋体" w:hAnsi="宋体" w:eastAsia="宋体" w:cs="宋体"/>
          <w:color w:val="000"/>
          <w:sz w:val="28"/>
          <w:szCs w:val="28"/>
        </w:rPr>
        <w:t xml:space="preserve">⑥辅导教师培训费等。</w:t>
      </w:r>
    </w:p>
    <w:p>
      <w:pPr>
        <w:ind w:left="0" w:right="0" w:firstLine="560"/>
        <w:spacing w:before="450" w:after="450" w:line="312" w:lineRule="auto"/>
      </w:pPr>
      <w:r>
        <w:rPr>
          <w:rFonts w:ascii="宋体" w:hAnsi="宋体" w:eastAsia="宋体" w:cs="宋体"/>
          <w:color w:val="000"/>
          <w:sz w:val="28"/>
          <w:szCs w:val="28"/>
        </w:rPr>
        <w:t xml:space="preserve">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560"/>
        <w:spacing w:before="450" w:after="450" w:line="312" w:lineRule="auto"/>
      </w:pPr>
      <w:r>
        <w:rPr>
          <w:rFonts w:ascii="宋体" w:hAnsi="宋体" w:eastAsia="宋体" w:cs="宋体"/>
          <w:color w:val="000"/>
          <w:sz w:val="28"/>
          <w:szCs w:val="28"/>
        </w:rPr>
        <w:t xml:space="preserve">6、运用多种手段进行科普宣传</w:t>
      </w:r>
    </w:p>
    <w:p>
      <w:pPr>
        <w:ind w:left="0" w:right="0" w:firstLine="560"/>
        <w:spacing w:before="450" w:after="450" w:line="312" w:lineRule="auto"/>
      </w:pPr>
      <w:r>
        <w:rPr>
          <w:rFonts w:ascii="宋体" w:hAnsi="宋体" w:eastAsia="宋体" w:cs="宋体"/>
          <w:color w:val="000"/>
          <w:sz w:val="28"/>
          <w:szCs w:val="28"/>
        </w:rPr>
        <w:t xml:space="preserve">学校利用广播、墙报、橱窗、主题班队会等宣传手段对学生宣传科普知识、科技信息。我校的“红领巾”广播站定期向学生播送科技信息、科普故事，受到同学们的喜爱，成为学生增长知识和才干的良师益友。学校要求全校各班每学期召开两次以科技为主题的主题班队会，要求活动由学生自行设计、自行组织，人人都是小参谋，人人都在努力地开动脑筋，搜集资料，献计献策。</w:t>
      </w:r>
    </w:p>
    <w:p>
      <w:pPr>
        <w:ind w:left="0" w:right="0" w:firstLine="560"/>
        <w:spacing w:before="450" w:after="450" w:line="312" w:lineRule="auto"/>
      </w:pPr>
      <w:r>
        <w:rPr>
          <w:rFonts w:ascii="宋体" w:hAnsi="宋体" w:eastAsia="宋体" w:cs="宋体"/>
          <w:color w:val="000"/>
          <w:sz w:val="28"/>
          <w:szCs w:val="28"/>
        </w:rPr>
        <w:t xml:space="preserve">7、时机教育</w:t>
      </w:r>
    </w:p>
    <w:p>
      <w:pPr>
        <w:ind w:left="0" w:right="0" w:firstLine="560"/>
        <w:spacing w:before="450" w:after="450" w:line="312" w:lineRule="auto"/>
      </w:pPr>
      <w:r>
        <w:rPr>
          <w:rFonts w:ascii="宋体" w:hAnsi="宋体" w:eastAsia="宋体" w:cs="宋体"/>
          <w:color w:val="000"/>
          <w:sz w:val="28"/>
          <w:szCs w:val="28"/>
        </w:rPr>
        <w:t xml:space="preserve">我们还十分重视时机教育，给学生更为广阔的科学天地：植树节，我们带领学生去园林所了解树的生长过程，了解绿色对人类生活的帮助，激发学生去思考，如何使这绿色成为永恒;嫦娥一号发射成功时，我们在学生中开展“嫦娥一号”书画展，学生们发挥自己的想象，创造出绚丽多彩的书画作品。</w:t>
      </w:r>
    </w:p>
    <w:p>
      <w:pPr>
        <w:ind w:left="0" w:right="0" w:firstLine="560"/>
        <w:spacing w:before="450" w:after="450" w:line="312" w:lineRule="auto"/>
      </w:pPr>
      <w:r>
        <w:rPr>
          <w:rFonts w:ascii="宋体" w:hAnsi="宋体" w:eastAsia="宋体" w:cs="宋体"/>
          <w:color w:val="000"/>
          <w:sz w:val="28"/>
          <w:szCs w:val="28"/>
        </w:rPr>
        <w:t xml:space="preserve">8、参加各项竞赛</w:t>
      </w:r>
    </w:p>
    <w:p>
      <w:pPr>
        <w:ind w:left="0" w:right="0" w:firstLine="560"/>
        <w:spacing w:before="450" w:after="450" w:line="312" w:lineRule="auto"/>
      </w:pPr>
      <w:r>
        <w:rPr>
          <w:rFonts w:ascii="宋体" w:hAnsi="宋体" w:eastAsia="宋体" w:cs="宋体"/>
          <w:color w:val="000"/>
          <w:sz w:val="28"/>
          <w:szCs w:val="28"/>
        </w:rPr>
        <w:t xml:space="preserve">组织学生参加省、市、区组织的其他各项科技活动和学科竞赛。如组织学生参加南昌市教育局组织的网上冬令营和夏令营活动、“智力大冲浪”竞赛。活动中，学生多人次获奖，学校也被授予优秀组织奖。此外，我校还为东湖区和南昌市小学自然(科学)学生实验操作竞赛提供了竞赛场地。</w:t>
      </w:r>
    </w:p>
    <w:p>
      <w:pPr>
        <w:ind w:left="0" w:right="0" w:firstLine="560"/>
        <w:spacing w:before="450" w:after="450" w:line="312" w:lineRule="auto"/>
      </w:pPr>
      <w:r>
        <w:rPr>
          <w:rFonts w:ascii="宋体" w:hAnsi="宋体" w:eastAsia="宋体" w:cs="宋体"/>
          <w:color w:val="000"/>
          <w:sz w:val="28"/>
          <w:szCs w:val="28"/>
        </w:rPr>
        <w:t xml:space="preserve">9、开展“科技活动月”活动</w:t>
      </w:r>
    </w:p>
    <w:p>
      <w:pPr>
        <w:ind w:left="0" w:right="0" w:firstLine="560"/>
        <w:spacing w:before="450" w:after="450" w:line="312" w:lineRule="auto"/>
      </w:pPr>
      <w:r>
        <w:rPr>
          <w:rFonts w:ascii="宋体" w:hAnsi="宋体" w:eastAsia="宋体" w:cs="宋体"/>
          <w:color w:val="000"/>
          <w:sz w:val="28"/>
          <w:szCs w:val="28"/>
        </w:rPr>
        <w:t xml:space="preserve">在科技活动月期间，进行了形式生动、青少年乐于参与、内容丰富的科普活动。主要活动内容有：开展科普宣传活动、“三小”(小发明、小制作、小论文)科技竞赛活动、科幻画。“三小”活动的开展，激发了学生爱科学、用科学的兴趣，培养了学生各种技能和创新意识，充分发挥了学生的潜能，提高了学生的动手操作能力。在辅导老师和学生的共同努力下，我校学生素质得到了极大的提高。</w:t>
      </w:r>
    </w:p>
    <w:p>
      <w:pPr>
        <w:ind w:left="0" w:right="0" w:firstLine="560"/>
        <w:spacing w:before="450" w:after="450" w:line="312" w:lineRule="auto"/>
      </w:pPr>
      <w:r>
        <w:rPr>
          <w:rFonts w:ascii="宋体" w:hAnsi="宋体" w:eastAsia="宋体" w:cs="宋体"/>
          <w:color w:val="000"/>
          <w:sz w:val="28"/>
          <w:szCs w:val="28"/>
        </w:rPr>
        <w:t xml:space="preserve">三、努力提高科技辅导员的水平</w:t>
      </w:r>
    </w:p>
    <w:p>
      <w:pPr>
        <w:ind w:left="0" w:right="0" w:firstLine="560"/>
        <w:spacing w:before="450" w:after="450" w:line="312" w:lineRule="auto"/>
      </w:pPr>
      <w:r>
        <w:rPr>
          <w:rFonts w:ascii="宋体" w:hAnsi="宋体" w:eastAsia="宋体" w:cs="宋体"/>
          <w:color w:val="000"/>
          <w:sz w:val="28"/>
          <w:szCs w:val="28"/>
        </w:rPr>
        <w:t xml:space="preserve">提高教师辅导水平，是开展科技教育活动的关键。我校重视科技辅导员的培养，拨出款项让科技辅导教师购买有关书籍、VCD学习资料等，学校还先后选派了科技辅导教师参加市教育局、教研室东湖区科协组织的培训、参观学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