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2024学校开展防溺水安全活动总结</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开展防溺水安全活动总结精选5篇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w:t>
      </w:r>
    </w:p>
    <w:p>
      <w:pPr>
        <w:ind w:left="0" w:right="0" w:firstLine="560"/>
        <w:spacing w:before="450" w:after="450" w:line="312" w:lineRule="auto"/>
      </w:pPr>
      <w:r>
        <w:rPr>
          <w:rFonts w:ascii="宋体" w:hAnsi="宋体" w:eastAsia="宋体" w:cs="宋体"/>
          <w:color w:val="000"/>
          <w:sz w:val="28"/>
          <w:szCs w:val="28"/>
        </w:rPr>
        <w:t xml:space="preserve">20_学校开展防溺水安全活动总结精选5篇</w:t>
      </w:r>
    </w:p>
    <w:p>
      <w:pPr>
        <w:ind w:left="0" w:right="0" w:firstLine="560"/>
        <w:spacing w:before="450" w:after="450" w:line="312" w:lineRule="auto"/>
      </w:pPr>
      <w:r>
        <w:rPr>
          <w:rFonts w:ascii="宋体" w:hAnsi="宋体" w:eastAsia="宋体" w:cs="宋体"/>
          <w:color w:val="000"/>
          <w:sz w:val="28"/>
          <w:szCs w:val="28"/>
        </w:rPr>
        <w:t xml:space="preserve">近年来，溺水事故不时发生，引起了人们对于水安全问题的高度关注。为了提升学生的自我保护能力，我们举办了以防溺水为主题的系列活动，让学生充分了解和掌握相关知识和技能。以下是小编整理的学校开展防溺水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4月11日上午，中畈中心小学本部又进一步开展了“预防溺水珍爱生命”承诺签名活动。</w:t>
      </w:r>
    </w:p>
    <w:p>
      <w:pPr>
        <w:ind w:left="0" w:right="0" w:firstLine="560"/>
        <w:spacing w:before="450" w:after="450" w:line="312" w:lineRule="auto"/>
      </w:pPr>
      <w:r>
        <w:rPr>
          <w:rFonts w:ascii="宋体" w:hAnsi="宋体" w:eastAsia="宋体" w:cs="宋体"/>
          <w:color w:val="000"/>
          <w:sz w:val="28"/>
          <w:szCs w:val="28"/>
        </w:rPr>
        <w:t xml:space="preserve">首先，张进明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承诺，共同承诺远离危险水域，携手构筑起预防溺水伤害的坚固屏障。学校后续还将结合实际情况，组织开展防溺水的一系列教育活动：如在防溺水安全教育主题班会的基础上再出一期关于防溺水的黑板报；学校还将向家长发放《防溺水承诺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20_学校开展防溺水安全活动总结篇2</w:t>
      </w:r>
    </w:p>
    <w:p>
      <w:pPr>
        <w:ind w:left="0" w:right="0" w:firstLine="560"/>
        <w:spacing w:before="450" w:after="450" w:line="312" w:lineRule="auto"/>
      </w:pPr>
      <w:r>
        <w:rPr>
          <w:rFonts w:ascii="宋体" w:hAnsi="宋体" w:eastAsia="宋体" w:cs="宋体"/>
          <w:color w:val="000"/>
          <w:sz w:val="28"/>
          <w:szCs w:val="28"/>
        </w:rPr>
        <w:t xml:space="preserve">随着天气渐渐转热，__小学为增强师生安全意识，提高安全防范能力，避免溺水事故的发生，4月16日至25日，该校利用多种途径开展了“防溺水”安全教育活动。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学校召开了全体教职工安全专题会议，学习了教体局关于防溺水通知文件及该校防溺水安全教育活动方案，部署防溺水安全教育工作；校长刘小红开展了防溺水安全教育讲座，以典型事例教育学生要注意自身安全.</w:t>
      </w:r>
    </w:p>
    <w:p>
      <w:pPr>
        <w:ind w:left="0" w:right="0" w:firstLine="560"/>
        <w:spacing w:before="450" w:after="450" w:line="312" w:lineRule="auto"/>
      </w:pPr>
      <w:r>
        <w:rPr>
          <w:rFonts w:ascii="宋体" w:hAnsi="宋体" w:eastAsia="宋体" w:cs="宋体"/>
          <w:color w:val="000"/>
          <w:sz w:val="28"/>
          <w:szCs w:val="28"/>
        </w:rPr>
        <w:t xml:space="preserve">各班利用班会开展了“六不准”防溺水专题教育；学校宣传橱窗还开办学生防溺水安全知识专栏；各班还给学生发放了《防溺水致家长的一封信》，要求学生珍爱生命，提高防范意识，远离水沟池渠.</w:t>
      </w:r>
    </w:p>
    <w:p>
      <w:pPr>
        <w:ind w:left="0" w:right="0" w:firstLine="560"/>
        <w:spacing w:before="450" w:after="450" w:line="312" w:lineRule="auto"/>
      </w:pPr>
      <w:r>
        <w:rPr>
          <w:rFonts w:ascii="宋体" w:hAnsi="宋体" w:eastAsia="宋体" w:cs="宋体"/>
          <w:color w:val="000"/>
          <w:sz w:val="28"/>
          <w:szCs w:val="28"/>
        </w:rPr>
        <w:t xml:space="preserve">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本次活动，切实增强了广大学生的安全意识，进一步推进了学校安全文化建设，为营造安全、稳定、和谐的校园环境打下坚实的基础。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20_学校开展防溺水安全活动总结篇3</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w:t>
      </w:r>
    </w:p>
    <w:p>
      <w:pPr>
        <w:ind w:left="0" w:right="0" w:firstLine="560"/>
        <w:spacing w:before="450" w:after="450" w:line="312" w:lineRule="auto"/>
      </w:pPr>
      <w:r>
        <w:rPr>
          <w:rFonts w:ascii="宋体" w:hAnsi="宋体" w:eastAsia="宋体" w:cs="宋体"/>
          <w:color w:val="000"/>
          <w:sz w:val="28"/>
          <w:szCs w:val="28"/>
        </w:rPr>
        <w:t xml:space="preserve">在学校醒目位置书写了：“严禁学生私自下河洗澡”的标语。分发了家长学生安全责任书，把防止学生私自下河戏水作为一个重点安全内容，构建家庭、学校齐抓共管的安全网络，预防意外事故发生。</w:t>
      </w:r>
    </w:p>
    <w:p>
      <w:pPr>
        <w:ind w:left="0" w:right="0" w:firstLine="560"/>
        <w:spacing w:before="450" w:after="450" w:line="312" w:lineRule="auto"/>
      </w:pPr>
      <w:r>
        <w:rPr>
          <w:rFonts w:ascii="宋体" w:hAnsi="宋体" w:eastAsia="宋体" w:cs="宋体"/>
          <w:color w:val="000"/>
          <w:sz w:val="28"/>
          <w:szCs w:val="28"/>
        </w:rPr>
        <w:t xml:space="preserve">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20_学校开展防溺水安全活动总结篇4</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20_学校开展防溺水安全活动总结篇5</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__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召开专题会议，认真落实一岗双责：x月__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加强宣传力度，营造安全氛围：x月__日，德育处主任刘__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签订责任书，家校联手齐抓共管：校历来高度重视防溺水安全教育，今年更是在放寒假期间就组织同学们和家长学习签订了《__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__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召开主题班会，开展分析讨论活动：x月__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宣誓承诺签字，安全牢记心间：x月__日，各班利用政训，在班长的带领下，举起右手庄重宣誓：认真学习防溺水安全知识，坚决做到“六不”，我绝不私自下水游泳，我绝不擅自结伴与人游泳……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2024-11-22T19:51:37+08:00</dcterms:created>
  <dcterms:modified xsi:type="dcterms:W3CDTF">2024-11-22T19:51:37+08:00</dcterms:modified>
</cp:coreProperties>
</file>

<file path=docProps/custom.xml><?xml version="1.0" encoding="utf-8"?>
<Properties xmlns="http://schemas.openxmlformats.org/officeDocument/2006/custom-properties" xmlns:vt="http://schemas.openxmlformats.org/officeDocument/2006/docPropsVTypes"/>
</file>