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学校消防安全教育课活动总结</w:t>
      </w:r>
      <w:bookmarkEnd w:id="1"/>
    </w:p>
    <w:p>
      <w:pPr>
        <w:jc w:val="center"/>
        <w:spacing w:before="0" w:after="450"/>
      </w:pPr>
      <w:r>
        <w:rPr>
          <w:rFonts w:ascii="Arial" w:hAnsi="Arial" w:eastAsia="Arial" w:cs="Arial"/>
          <w:color w:val="999999"/>
          <w:sz w:val="20"/>
          <w:szCs w:val="20"/>
        </w:rPr>
        <w:t xml:space="preserve">来源：网络  作者：悠然自得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课活动总结优秀5篇不经意间，一个难忘的活动结束了，相信你一定有很多值得分享的收获，是时候抽出时间写写活动总结了。但是相信很多人都是毫无头绪的状态吧，以下是小编整理的学校消防安全教育课活动总结，欢迎大家借鉴与参考!学校消防安全...</w:t>
      </w:r>
    </w:p>
    <w:p>
      <w:pPr>
        <w:ind w:left="0" w:right="0" w:firstLine="560"/>
        <w:spacing w:before="450" w:after="450" w:line="312" w:lineRule="auto"/>
      </w:pPr>
      <w:r>
        <w:rPr>
          <w:rFonts w:ascii="宋体" w:hAnsi="宋体" w:eastAsia="宋体" w:cs="宋体"/>
          <w:color w:val="000"/>
          <w:sz w:val="28"/>
          <w:szCs w:val="28"/>
        </w:rPr>
        <w:t xml:space="preserve">学校消防安全教育课活动总结优秀5篇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消防安全教育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学校消防安全教育课活动总结精选篇2</w:t>
      </w:r>
    </w:p>
    <w:p>
      <w:pPr>
        <w:ind w:left="0" w:right="0" w:firstLine="560"/>
        <w:spacing w:before="450" w:after="450" w:line="312" w:lineRule="auto"/>
      </w:pPr>
      <w:r>
        <w:rPr>
          <w:rFonts w:ascii="宋体" w:hAnsi="宋体" w:eastAsia="宋体" w:cs="宋体"/>
          <w:color w:val="000"/>
          <w:sz w:val="28"/>
          <w:szCs w:val="28"/>
        </w:rPr>
        <w:t xml:space="preserve">为了贯彻执行上级消防安全工作文件精神，确保校园的长期安全稳定。我们决定从20__年11月1日至20__年11月30日，开展“消防安全月”活动。现将活动的开展情况总结如下: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一、加强领导，强化管理，使“消防安全月”工作稳步进。</w:t>
      </w:r>
    </w:p>
    <w:p>
      <w:pPr>
        <w:ind w:left="0" w:right="0" w:firstLine="560"/>
        <w:spacing w:before="450" w:after="450" w:line="312" w:lineRule="auto"/>
      </w:pPr>
      <w:r>
        <w:rPr>
          <w:rFonts w:ascii="宋体" w:hAnsi="宋体" w:eastAsia="宋体" w:cs="宋体"/>
          <w:color w:val="000"/>
          <w:sz w:val="28"/>
          <w:szCs w:val="28"/>
        </w:rPr>
        <w:t xml:space="preserve">领导重视，成立了一支由学校校长段滨担任组长，副校长杜超、石玉先、赵玉福、李磊担任副组长，政教处、团委以及其他处室成员和年级组长为成员的安全领导小组。下设办公室，由杜超同志担任主任。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政教处、各年级主任、各班级班主任签订安全工作责任书。建立了消防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二、进行了一次消防安全大宣讲活动。</w:t>
      </w:r>
    </w:p>
    <w:p>
      <w:pPr>
        <w:ind w:left="0" w:right="0" w:firstLine="560"/>
        <w:spacing w:before="450" w:after="450" w:line="312" w:lineRule="auto"/>
      </w:pPr>
      <w:r>
        <w:rPr>
          <w:rFonts w:ascii="宋体" w:hAnsi="宋体" w:eastAsia="宋体" w:cs="宋体"/>
          <w:color w:val="000"/>
          <w:sz w:val="28"/>
          <w:szCs w:val="28"/>
        </w:rPr>
        <w:t xml:space="preserve">学校要求各班组织形式多样的消防安全知识教育活动,我们针对各级师生接受和理解问题的特点,通过观看视频，宣传版面、手抄报、主题班会、黑板报等形式的宣传,使师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三、进行了一次消防安全大培训。</w:t>
      </w:r>
    </w:p>
    <w:p>
      <w:pPr>
        <w:ind w:left="0" w:right="0" w:firstLine="560"/>
        <w:spacing w:before="450" w:after="450" w:line="312" w:lineRule="auto"/>
      </w:pPr>
      <w:r>
        <w:rPr>
          <w:rFonts w:ascii="宋体" w:hAnsi="宋体" w:eastAsia="宋体" w:cs="宋体"/>
          <w:color w:val="000"/>
          <w:sz w:val="28"/>
          <w:szCs w:val="28"/>
        </w:rPr>
        <w:t xml:space="preserve">学校11月9日“119”对全体教师进行消防安全知识讲座,使全体教师掌握了消防安全知识。对教师进行了消防器材使用方法实际演练,使师生掌握了消防器材的正确使用方法和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四、进行了一次系统全面的消防安全检查。</w:t>
      </w:r>
    </w:p>
    <w:p>
      <w:pPr>
        <w:ind w:left="0" w:right="0" w:firstLine="560"/>
        <w:spacing w:before="450" w:after="450" w:line="312" w:lineRule="auto"/>
      </w:pPr>
      <w:r>
        <w:rPr>
          <w:rFonts w:ascii="宋体" w:hAnsi="宋体" w:eastAsia="宋体" w:cs="宋体"/>
          <w:color w:val="000"/>
          <w:sz w:val="28"/>
          <w:szCs w:val="28"/>
        </w:rPr>
        <w:t xml:space="preserve">对教学楼、餐厅、宿舍楼各个重要部门消防设施进行了全面的检查。</w:t>
      </w:r>
    </w:p>
    <w:p>
      <w:pPr>
        <w:ind w:left="0" w:right="0" w:firstLine="560"/>
        <w:spacing w:before="450" w:after="450" w:line="312" w:lineRule="auto"/>
      </w:pPr>
      <w:r>
        <w:rPr>
          <w:rFonts w:ascii="宋体" w:hAnsi="宋体" w:eastAsia="宋体" w:cs="宋体"/>
          <w:color w:val="000"/>
          <w:sz w:val="28"/>
          <w:szCs w:val="28"/>
        </w:rPr>
        <w:t xml:space="preserve">五、进行了一次消防安全紧急疏散演练，学校请防火中心讲师袁海东指挥师生进行了消防紧急疏散演练，燃放了烟雾饼，真实的让学生体感到烟火逃生的技能要领。</w:t>
      </w:r>
    </w:p>
    <w:p>
      <w:pPr>
        <w:ind w:left="0" w:right="0" w:firstLine="560"/>
        <w:spacing w:before="450" w:after="450" w:line="312" w:lineRule="auto"/>
      </w:pPr>
      <w:r>
        <w:rPr>
          <w:rFonts w:ascii="宋体" w:hAnsi="宋体" w:eastAsia="宋体" w:cs="宋体"/>
          <w:color w:val="000"/>
          <w:sz w:val="28"/>
          <w:szCs w:val="28"/>
        </w:rPr>
        <w:t xml:space="preserve">六、推进消防安全责任制,充分落实管理责任与具体措施。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3、加强对教学楼、餐厅和宿舍的管理,不定期检查安全情况。在事故易发地,我们对有关人员加强消防安全教育的同时加大检查力度。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七、制定消防安全紧急预案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商丘市第二回民中学消防安全紧急疏散预案”、并且组织师生进行学习和演练。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学校消防安全教育课活动总结精选篇3</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清明节将至，我校加强森林防火宣传，4月1日召开了森林防火教育动员会，学校要求：各班班开展了森林防火宣传教育活动。</w:t>
      </w:r>
    </w:p>
    <w:p>
      <w:pPr>
        <w:ind w:left="0" w:right="0" w:firstLine="560"/>
        <w:spacing w:before="450" w:after="450" w:line="312" w:lineRule="auto"/>
      </w:pPr>
      <w:r>
        <w:rPr>
          <w:rFonts w:ascii="宋体" w:hAnsi="宋体" w:eastAsia="宋体" w:cs="宋体"/>
          <w:color w:val="000"/>
          <w:sz w:val="28"/>
          <w:szCs w:val="28"/>
        </w:rPr>
        <w:t xml:space="preserve">1、把森林防火安全教育融入日常生活中，动之以情，晓之以理。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森林防火安全教育融入到教学活动中，牢固树立安全意识。开展以“森林防火人人有责，安全知识在我心中”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向家长做好森林防火宣传工作，促使家校教育一致性。学校教育与家庭教育犹如一车两轮，只有同向同步前进，才能使安全教育真正落到实处。我们及时让学生给家长写一封森林防火信。向家长宣传“森林防火”等方面的\'知识，并让家长和家长一起填写《森林知识教育试卷》，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学校消防安全教育课活动总结精选篇5</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