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学校开展读书活动的总结5篇</w:t>
      </w:r>
      <w:bookmarkEnd w:id="1"/>
    </w:p>
    <w:p>
      <w:pPr>
        <w:jc w:val="center"/>
        <w:spacing w:before="0" w:after="450"/>
      </w:pPr>
      <w:r>
        <w:rPr>
          <w:rFonts w:ascii="Arial" w:hAnsi="Arial" w:eastAsia="Arial" w:cs="Arial"/>
          <w:color w:val="999999"/>
          <w:sz w:val="20"/>
          <w:szCs w:val="20"/>
        </w:rPr>
        <w:t xml:space="preserve">来源：网络  作者：无殇蝶舞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学校开展读书活动的总结（精选5篇）读书是最高尚的事情，是一个人可以进行的娱乐活动。能读书绝对是一件好事。下面是小编为大家精心收集整理的学校开展读书活动的总结5篇，希望能够帮助到大家。学校开展读书活动的总结篇1寒假，我们一起读了《希腊罗马神话...</w:t>
      </w:r>
    </w:p>
    <w:p>
      <w:pPr>
        <w:ind w:left="0" w:right="0" w:firstLine="560"/>
        <w:spacing w:before="450" w:after="450" w:line="312" w:lineRule="auto"/>
      </w:pPr>
      <w:r>
        <w:rPr>
          <w:rFonts w:ascii="宋体" w:hAnsi="宋体" w:eastAsia="宋体" w:cs="宋体"/>
          <w:color w:val="000"/>
          <w:sz w:val="28"/>
          <w:szCs w:val="28"/>
        </w:rPr>
        <w:t xml:space="preserve">学校开展读书活动的总结（精选5篇）</w:t>
      </w:r>
    </w:p>
    <w:p>
      <w:pPr>
        <w:ind w:left="0" w:right="0" w:firstLine="560"/>
        <w:spacing w:before="450" w:after="450" w:line="312" w:lineRule="auto"/>
      </w:pPr>
      <w:r>
        <w:rPr>
          <w:rFonts w:ascii="宋体" w:hAnsi="宋体" w:eastAsia="宋体" w:cs="宋体"/>
          <w:color w:val="000"/>
          <w:sz w:val="28"/>
          <w:szCs w:val="28"/>
        </w:rPr>
        <w:t xml:space="preserve">读书是最高尚的事情，是一个人可以进行的娱乐活动。能读书绝对是一件好事。下面是小编为大家精心收集整理的学校开展读书活动的总结5篇，希望能够帮助到大家。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学校开展读书活动的总结篇1</w:t>
      </w:r>
    </w:p>
    <w:p>
      <w:pPr>
        <w:ind w:left="0" w:right="0" w:firstLine="560"/>
        <w:spacing w:before="450" w:after="450" w:line="312" w:lineRule="auto"/>
      </w:pPr>
      <w:r>
        <w:rPr>
          <w:rFonts w:ascii="宋体" w:hAnsi="宋体" w:eastAsia="宋体" w:cs="宋体"/>
          <w:color w:val="000"/>
          <w:sz w:val="28"/>
          <w:szCs w:val="28"/>
        </w:rPr>
        <w:t xml:space="preserve">寒假，我们一起读了《希腊罗马神话》，有一种久违了的感觉。我们一起认识了宙斯，普罗米修斯，阿波罗，知道了潘多拉的盒子————在亲子阅读中，我们共成长。</w:t>
      </w:r>
    </w:p>
    <w:p>
      <w:pPr>
        <w:ind w:left="0" w:right="0" w:firstLine="560"/>
        <w:spacing w:before="450" w:after="450" w:line="312" w:lineRule="auto"/>
      </w:pPr>
      <w:r>
        <w:rPr>
          <w:rFonts w:ascii="宋体" w:hAnsi="宋体" w:eastAsia="宋体" w:cs="宋体"/>
          <w:color w:val="000"/>
          <w:sz w:val="28"/>
          <w:szCs w:val="28"/>
        </w:rPr>
        <w:t xml:space="preserve">对于这些神话故事，我本来不是很熟悉，但是一起读书的过程中，也跟着孩子增长了见识，比如潘多拉的故事，比如折桂的由来。而孩子也在读书的过程中练习了一下拼音，懂得了很多词语的意思，培养了文字感悟能力和一定的人文素养，比如卑鄙等词的意思，知道爱是什么，还找到了中国古代与希腊神话的共同之处：都有用泥土造人一说。更为重要的是加深了我们之间的感情，对家长增加了依恋。由此，增加了为孩子读书的信念，以及，必须为此作出的努力。</w:t>
      </w:r>
    </w:p>
    <w:p>
      <w:pPr>
        <w:ind w:left="0" w:right="0" w:firstLine="560"/>
        <w:spacing w:before="450" w:after="450" w:line="312" w:lineRule="auto"/>
      </w:pPr>
      <w:r>
        <w:rPr>
          <w:rFonts w:ascii="宋体" w:hAnsi="宋体" w:eastAsia="宋体" w:cs="宋体"/>
          <w:color w:val="000"/>
          <w:sz w:val="28"/>
          <w:szCs w:val="28"/>
        </w:rPr>
        <w:t xml:space="preserve">《朗读手册》上有这样一段话：“你或许拥有无限的财富，一箱箱珠宝与一柜柜的黄金。但你永远不会比我富有，我有一位读书给我听的妈妈。”这句话我一直很喜欢，曾经推荐给很多人，因为孩子一直很喜欢听我读书，亲子阅读伴随我们度过了幼儿时代，直至进入小学。进入小学后，因为我们时间安排不合理，不得不忍痛割爱，最爱的读书只是偶尔翻起，似乎每天都疲于奔命。</w:t>
      </w:r>
    </w:p>
    <w:p>
      <w:pPr>
        <w:ind w:left="0" w:right="0" w:firstLine="560"/>
        <w:spacing w:before="450" w:after="450" w:line="312" w:lineRule="auto"/>
      </w:pPr>
      <w:r>
        <w:rPr>
          <w:rFonts w:ascii="宋体" w:hAnsi="宋体" w:eastAsia="宋体" w:cs="宋体"/>
          <w:color w:val="000"/>
          <w:sz w:val="28"/>
          <w:szCs w:val="28"/>
        </w:rPr>
        <w:t xml:space="preserve">寒假了，有了充裕的时间，终于又有了亲子阅读的美好时光。那么，开学后呢，难道又要把书丢到一边吗?寒假的阅读，引起了我们的反思，为了孩子的健康成长，为了我们的美好阅读，我们，必须克服一切困难，合理安排好时间。</w:t>
      </w:r>
    </w:p>
    <w:p>
      <w:pPr>
        <w:ind w:left="0" w:right="0" w:firstLine="560"/>
        <w:spacing w:before="450" w:after="450" w:line="312" w:lineRule="auto"/>
      </w:pPr>
      <w:r>
        <w:rPr>
          <w:rFonts w:ascii="宋体" w:hAnsi="宋体" w:eastAsia="宋体" w:cs="宋体"/>
          <w:color w:val="000"/>
          <w:sz w:val="28"/>
          <w:szCs w:val="28"/>
        </w:rPr>
        <w:t xml:space="preserve">以前读的大部分是绘本，偶尔有几篇小说，对于缺乏图画的小说孩子的兴趣是不大的。这次读的《希腊罗马神话》属于注音版的美绘本，在读书的过程中，发现孩子依然沿袭以往的习惯，喜欢先看图，但是，也开始了对字的关注。一年级，已经学会了拼音，偶尔会纠正我的读音，尽管只是偶尔，还不是很熟练和很经常。但是，在读书的过程中，我们会看到孩子也在慢慢成长。</w:t>
      </w:r>
    </w:p>
    <w:p>
      <w:pPr>
        <w:ind w:left="0" w:right="0" w:firstLine="560"/>
        <w:spacing w:before="450" w:after="450" w:line="312" w:lineRule="auto"/>
      </w:pPr>
      <w:r>
        <w:rPr>
          <w:rFonts w:ascii="宋体" w:hAnsi="宋体" w:eastAsia="宋体" w:cs="宋体"/>
          <w:color w:val="000"/>
          <w:sz w:val="28"/>
          <w:szCs w:val="28"/>
        </w:rPr>
        <w:t xml:space="preserve">《希腊罗马神话》有很多篇章，不是一天能读完的，我们一般都是每晚一篇。在这个过程中，孩子每到睡觉就会拿起那本书，很有计划的感觉，偶尔也很贪心，希望一下读完，但是，终于还是形成了按时按量的读书好习惯。</w:t>
      </w:r>
    </w:p>
    <w:p>
      <w:pPr>
        <w:ind w:left="0" w:right="0" w:firstLine="560"/>
        <w:spacing w:before="450" w:after="450" w:line="312" w:lineRule="auto"/>
      </w:pPr>
      <w:r>
        <w:rPr>
          <w:rFonts w:ascii="宋体" w:hAnsi="宋体" w:eastAsia="宋体" w:cs="宋体"/>
          <w:color w:val="000"/>
          <w:sz w:val="28"/>
          <w:szCs w:val="28"/>
        </w:rPr>
        <w:t xml:space="preserve">如果，我们能把这种读书习惯坚持到底，相信我们的收获绝对是难以形容的。</w:t>
      </w:r>
    </w:p>
    <w:p>
      <w:pPr>
        <w:ind w:left="0" w:right="0" w:firstLine="560"/>
        <w:spacing w:before="450" w:after="450" w:line="312" w:lineRule="auto"/>
      </w:pPr>
      <w:r>
        <w:rPr>
          <w:rFonts w:ascii="宋体" w:hAnsi="宋体" w:eastAsia="宋体" w:cs="宋体"/>
          <w:color w:val="000"/>
          <w:sz w:val="28"/>
          <w:szCs w:val="28"/>
        </w:rPr>
        <w:t xml:space="preserve">读书是美好的，未来是美好的，如果狄尔尼索斯也给我们象弥达斯那样一个机会，可以实现一个愿望，那么，请让我们读遍天下书吧。</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学校开展读书活动的总结篇2</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一、亲子阅读贵在持之以恒。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把阅读选择的权利交给孩子，尽可能为孩子提供轻松自由的阅读环境。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三、要给孩子提供更多的阅读机会和形式。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学校开展读书活动的总结篇3</w:t>
      </w:r>
    </w:p>
    <w:p>
      <w:pPr>
        <w:ind w:left="0" w:right="0" w:firstLine="560"/>
        <w:spacing w:before="450" w:after="450" w:line="312" w:lineRule="auto"/>
      </w:pPr>
      <w:r>
        <w:rPr>
          <w:rFonts w:ascii="宋体" w:hAnsi="宋体" w:eastAsia="宋体" w:cs="宋体"/>
          <w:color w:val="000"/>
          <w:sz w:val="28"/>
          <w:szCs w:val="28"/>
        </w:rPr>
        <w:t xml:space="preserve">自从学校开展“亲子共读”活动以来，给我们做家长的和孩子搭起了相互沟通的一个良好的平台。</w:t>
      </w:r>
    </w:p>
    <w:p>
      <w:pPr>
        <w:ind w:left="0" w:right="0" w:firstLine="560"/>
        <w:spacing w:before="450" w:after="450" w:line="312" w:lineRule="auto"/>
      </w:pPr>
      <w:r>
        <w:rPr>
          <w:rFonts w:ascii="宋体" w:hAnsi="宋体" w:eastAsia="宋体" w:cs="宋体"/>
          <w:color w:val="000"/>
          <w:sz w:val="28"/>
          <w:szCs w:val="28"/>
        </w:rPr>
        <w:t xml:space="preserve">说句实在话，身为家长，平时总是借着“工作忙”“家务多”等借口来敷衍孩子，只要求孩子自己好好读书，并没有觉得自己应该起个模范带头作用，自从学校开展“亲子共读”活动以来，我的观点彻底改变了。俗话说“言传不如身教”，要让孩子有良好的阅读兴趣和习惯，家长就要给孩子树立良好的榜样，只要自己一有时间就读书、看报，慢慢地，孩子就在潜移默化中被你感染，自然而然就知道读书了。</w:t>
      </w:r>
    </w:p>
    <w:p>
      <w:pPr>
        <w:ind w:left="0" w:right="0" w:firstLine="560"/>
        <w:spacing w:before="450" w:after="450" w:line="312" w:lineRule="auto"/>
      </w:pPr>
      <w:r>
        <w:rPr>
          <w:rFonts w:ascii="宋体" w:hAnsi="宋体" w:eastAsia="宋体" w:cs="宋体"/>
          <w:color w:val="000"/>
          <w:sz w:val="28"/>
          <w:szCs w:val="28"/>
        </w:rPr>
        <w:t xml:space="preserve">因此，奉劝所有忙于工作的家长们，每天抽出一点时间，哪怕是十几分钟也好，跟孩子们一起读书，一起讨论，让孩子融入到一个喜欢读书，好读书的环境里。不要推辞说没有时间，有位伟人曾经说过“时间就像海绵里的水，只要你肯挤，总是会有的”。如果你尝试一次和孩子共读的机会，你就会希望有第二次、第三次……渐渐地它会成为家庭的一项重要的不可缺少的集体活动，成为一家人良好的读书习惯，你会受益匪浅的。</w:t>
      </w:r>
    </w:p>
    <w:p>
      <w:pPr>
        <w:ind w:left="0" w:right="0" w:firstLine="560"/>
        <w:spacing w:before="450" w:after="450" w:line="312" w:lineRule="auto"/>
      </w:pPr>
      <w:r>
        <w:rPr>
          <w:rFonts w:ascii="宋体" w:hAnsi="宋体" w:eastAsia="宋体" w:cs="宋体"/>
          <w:color w:val="000"/>
          <w:sz w:val="28"/>
          <w:szCs w:val="28"/>
        </w:rPr>
        <w:t xml:space="preserve">在亲子共读时间里，家长和孩子会成为朋友，会一起感受书中的喜怒哀乐，会一起讨论书中内容。在这一时间里，孩子会畅所欲言，他会谈故事的内容，会谈读完这个故事的感受，会谈自己的想法和观点……慢慢地他会谈到故事以外的事情，会谈同学、朋友……这时，你在他眼里不再是不可一世的爸爸，也不再是爱唠唠叨叨的妈妈，他不会再掩饰什么，隐藏什么，他会毫无顾忌的向你敞开心扉，谈他所有认为该谈的事情，高兴地、伤心地、骄傲的、沮丧的……在这一时间里，家长和孩子之间没有隔阂，可以向朋友一样无话不谈，家长可以走进孩子的心灵，零距离的感受孩子心理和思想的变化。</w:t>
      </w:r>
    </w:p>
    <w:p>
      <w:pPr>
        <w:ind w:left="0" w:right="0" w:firstLine="560"/>
        <w:spacing w:before="450" w:after="450" w:line="312" w:lineRule="auto"/>
      </w:pPr>
      <w:r>
        <w:rPr>
          <w:rFonts w:ascii="宋体" w:hAnsi="宋体" w:eastAsia="宋体" w:cs="宋体"/>
          <w:color w:val="000"/>
          <w:sz w:val="28"/>
          <w:szCs w:val="28"/>
        </w:rPr>
        <w:t xml:space="preserve">我认为亲子共读活动，是维系家长和孩子之间的一条纽带，能增进父母和孩子之间的感情，父母可以在不知不觉中了解孩子的思想变化，能够及时和孩子进行沟通。亲子共读活动，能让孩子在书的海洋里自由的翱翔，增长丰富知识。让我们为孩子营造一个爱书的环境，让他们快乐读书，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学校开展读书活动的总结篇4</w:t>
      </w:r>
    </w:p>
    <w:p>
      <w:pPr>
        <w:ind w:left="0" w:right="0" w:firstLine="560"/>
        <w:spacing w:before="450" w:after="450" w:line="312" w:lineRule="auto"/>
      </w:pPr>
      <w:r>
        <w:rPr>
          <w:rFonts w:ascii="宋体" w:hAnsi="宋体" w:eastAsia="宋体" w:cs="宋体"/>
          <w:color w:val="000"/>
          <w:sz w:val="28"/>
          <w:szCs w:val="28"/>
        </w:rPr>
        <w:t xml:space="preserve">为全面提升我校教师的整体素质和课堂教学能力、落实教培研中心布置的全市中小学教师读书活动，促进校园文化建设，鼓励每个教师多读书、读好书，做一个幸福成长型的教师。我校自5月份以来，学校成立了以校长挂帅的读书领导小组，由教科室具体组织牵头开展了教师的读书活动，学校为每位教师发放《提高课堂教学效率的策略与方法》一书，要求认真做好读书笔记，并在阅读、吸收的基础上，结合所教学科撰写3篇教学反思，并要求35周岁以下青年教师撰写1000字的读书心得。</w:t>
      </w:r>
    </w:p>
    <w:p>
      <w:pPr>
        <w:ind w:left="0" w:right="0" w:firstLine="560"/>
        <w:spacing w:before="450" w:after="450" w:line="312" w:lineRule="auto"/>
      </w:pPr>
      <w:r>
        <w:rPr>
          <w:rFonts w:ascii="宋体" w:hAnsi="宋体" w:eastAsia="宋体" w:cs="宋体"/>
          <w:color w:val="000"/>
          <w:sz w:val="28"/>
          <w:szCs w:val="28"/>
        </w:rPr>
        <w:t xml:space="preserve">新学期开学以来，学校教科室利用教研组长会议，对各个读书小组假期学习情况进行了了解，落实本学期各教研组开展读书沙龙或读书论坛的时间和地点，教科室还对开展的情况进行了检查，另要求骨干教师、青年教师利用组内的活动主动交流学习心得。而且学校校园网也及时对本次读书活动的开展情况进行了追踪报道。并且为了更好的督促教师完成读书任务，成立了“教师读书笔记检查评比”小组，由校长任组长，教务、教科的负责人和各教研、备课组长任组员。</w:t>
      </w:r>
    </w:p>
    <w:p>
      <w:pPr>
        <w:ind w:left="0" w:right="0" w:firstLine="560"/>
        <w:spacing w:before="450" w:after="450" w:line="312" w:lineRule="auto"/>
      </w:pPr>
      <w:r>
        <w:rPr>
          <w:rFonts w:ascii="宋体" w:hAnsi="宋体" w:eastAsia="宋体" w:cs="宋体"/>
          <w:color w:val="000"/>
          <w:sz w:val="28"/>
          <w:szCs w:val="28"/>
        </w:rPr>
        <w:t xml:space="preserve">因此，九月伊始各教研组随即开展了轰轰烈烈的读书交流和读书心得评比活动。每位老师或引经据典、旁征博引，或独辟蹊径、深入浅出的发言让听者受益匪浅，涌现出许多读书交流活动的佼佼者：侯艳芬、张红、林霞、欧艳秋、王晓梅、彭飞等。</w:t>
      </w:r>
    </w:p>
    <w:p>
      <w:pPr>
        <w:ind w:left="0" w:right="0" w:firstLine="560"/>
        <w:spacing w:before="450" w:after="450" w:line="312" w:lineRule="auto"/>
      </w:pPr>
      <w:r>
        <w:rPr>
          <w:rFonts w:ascii="宋体" w:hAnsi="宋体" w:eastAsia="宋体" w:cs="宋体"/>
          <w:color w:val="000"/>
          <w:sz w:val="28"/>
          <w:szCs w:val="28"/>
        </w:rPr>
        <w:t xml:space="preserve">读书使人明智，反思令人聪慧，交流使人进步，实践使人充实。让我们德明的校园弥漫阵阵沁人的书香，让如稻穗般的粒粒智慧伴随着我们每一位教师成的成长发展。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学校开展读书活动的总结篇5</w:t>
      </w:r>
    </w:p>
    <w:p>
      <w:pPr>
        <w:ind w:left="0" w:right="0" w:firstLine="560"/>
        <w:spacing w:before="450" w:after="450" w:line="312" w:lineRule="auto"/>
      </w:pPr>
      <w:r>
        <w:rPr>
          <w:rFonts w:ascii="宋体" w:hAnsi="宋体" w:eastAsia="宋体" w:cs="宋体"/>
          <w:color w:val="000"/>
          <w:sz w:val="28"/>
          <w:szCs w:val="28"/>
        </w:rPr>
        <w:t xml:space="preserve">朗朗读书声，悠悠伴我心，在即将过去的一学年里，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在读书活动中，我校组织学生开展一系列相应的活动。如：利用早自习，让学生读美文、颂经典。内容主要以《三字经》为主，此外，《古诗70首》及一些课外故事书等都纳入到我们的读书计划中来。我们还组织学生开展了“诵读中华经典、争做文明学生”诵读比赛，更是点燃了全校师生诵读的热情。而平时阅读要求学生坚持写读书笔记，鼓励学生积极向“百花校园报投稿”，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(5)要求教师、学生坚持写读书笔记，通过读书长智，通过读书明理。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还有的是留守家庭，对于这样的家庭还没想到更好的解决方法。虽然困难重重，但我们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2025-04-03T09:31:33+08:00</dcterms:created>
  <dcterms:modified xsi:type="dcterms:W3CDTF">2025-04-03T09:31:33+08:00</dcterms:modified>
</cp:coreProperties>
</file>

<file path=docProps/custom.xml><?xml version="1.0" encoding="utf-8"?>
<Properties xmlns="http://schemas.openxmlformats.org/officeDocument/2006/custom-properties" xmlns:vt="http://schemas.openxmlformats.org/officeDocument/2006/docPropsVTypes"/>
</file>