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学校英语老师课堂教学总结范文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语老师课堂教学总结范文五篇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学校英语老师课堂教学总结范文五篇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下面就是小编给大家带来的学校英语老师课堂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六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，而且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总之、一学年以来，本人勤勤垦垦地做好各项教学工作，孜孜不倦地传授给学生各种英语会话知识，努力开发快乐课堂，取得了一定的成效，学生的成绩也有了很大的提高。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（_）班的同学比较活跃，上课气氛积极，相对（_）班有一定的中等生数量，但因班级的调整也出现了为数不少的差生。而（_）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（在科普文阅读竞赛中，有1、2、3名〈共6名学生〉分别获得一、二、三等奖；在英语演讲比赛中，4名学生参赛，分别获第1、2〈一等奖〉、3〈二等奖〉、7〈三等奖〉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；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&gt;学校英语老师课堂教学总结范文5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每个教师都在忙碌中度过的。我担任小学四五年级的英语课教学，工作任务比较重。我力求在平时教学中做到扎实，有效，让每个学生都有所收益，上好每一节课，带好每一个学生。在教研员，校领导的关怀帮助下，不断取得进步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一、开阔视野，自我充实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学这种新课型在我看来是很有生命力的，它活化了教材，发展了教材，激活了师生的创新细胞，是值得尝试的。我们从以人为本的角度，看我们的英语教学应该说是非常成功的，因此我在自己不断努力的基础，从不忘记开阔自己的视野不断充实自己各方面的知识，从学生的心理需要兴趣个性特征到教材的分析研究都是精心雕琢。由于自己的经验欠缺自己又向巴克上好，所以我从不放气象别人学习的任何机会，经常也和其他学校的老师联系交流某一课题的教法，虚心想别人请教和学习。也经常利用网络资源来观看所需要的知识，学习一些新东西，不断的创新，不断的充实自己的专业知识，从而是一切教学能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二、在实践中得到锻炼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本学期在教师的赛教活动中我自己表现的比较积极，精心设计了一节“whatdoyouneed?”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outthislesson?一课，我利用chant，歌唱，食物，造句，分组对话等形式进行了学生语言能力的训练，收到了比较好的课堂效果。此外，在平时教学中，我也注意了科学方法的应用。比如，在讲ilikespring一课时，我发现一节课的容量是相当大的。在这节课里不仅要讲四个季节spring,summer,fall,winter,而且还要讲四个季节的特点warm,hot,cool,c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三、讲求方法。丰富课堂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和参与者。讲求方法，丰富课堂是教师在整个教学过程中首要的任务。英语作为一门外语言，需要多应运。困此，除了课堂效果之外，还需要让学生多读，多讲，多练。为此，在早读时，我坚持到班跟早读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以上就是我这个年度的工作总结，在今后的日子，我更加会努力工作。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