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2024年幼儿园儿童节活动总结多篇</w:t>
      </w:r>
      <w:bookmarkEnd w:id="1"/>
    </w:p>
    <w:p>
      <w:pPr>
        <w:jc w:val="center"/>
        <w:spacing w:before="0" w:after="450"/>
      </w:pPr>
      <w:r>
        <w:rPr>
          <w:rFonts w:ascii="Arial" w:hAnsi="Arial" w:eastAsia="Arial" w:cs="Arial"/>
          <w:color w:val="999999"/>
          <w:sz w:val="20"/>
          <w:szCs w:val="20"/>
        </w:rPr>
        <w:t xml:space="preserve">来源：网络  作者：暖阳如梦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编辑说】2024新版幼儿园清明节主题活动总结为的会员投稿推荐，但愿对你的学习工作带来帮助。2024最新幼儿园清明节主题活动总结(一)时间又到了一年的清明节。为了进一步落实和加强幼儿思想道德教育，对幼儿进行民族传统节日传承中华民族美德的教育...</w:t>
      </w:r>
    </w:p>
    <w:p>
      <w:pPr>
        <w:ind w:left="0" w:right="0" w:firstLine="560"/>
        <w:spacing w:before="450" w:after="450" w:line="312" w:lineRule="auto"/>
      </w:pPr>
      <w:r>
        <w:rPr>
          <w:rFonts w:ascii="宋体" w:hAnsi="宋体" w:eastAsia="宋体" w:cs="宋体"/>
          <w:color w:val="000"/>
          <w:sz w:val="28"/>
          <w:szCs w:val="28"/>
        </w:rPr>
        <w:t xml:space="preserve">【编辑说】2024新版幼儿园清明节主题活动总结为的会员投稿推荐，但愿对你的学习工作带来帮助。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2024最新幼儿园清明节主题活动总结(一)</w:t>
      </w:r>
    </w:p>
    <w:p>
      <w:pPr>
        <w:ind w:left="0" w:right="0" w:firstLine="560"/>
        <w:spacing w:before="450" w:after="450" w:line="312" w:lineRule="auto"/>
      </w:pPr>
      <w:r>
        <w:rPr>
          <w:rFonts w:ascii="宋体" w:hAnsi="宋体" w:eastAsia="宋体" w:cs="宋体"/>
          <w:color w:val="000"/>
          <w:sz w:val="28"/>
          <w:szCs w:val="28"/>
        </w:rPr>
        <w:t xml:space="preserve">时间又到了一年的清明节。为了进一步落实和加强幼儿思想道德教育，对幼儿进行民族传统节日传承中华民族美德的教育，根据我园幼儿年龄特点，结合清明节活动这一教育契机，我园开展了“我们的节日·清明节”主题教育。</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2.弘扬民族传统，感受文化魅力。</w:t>
      </w:r>
    </w:p>
    <w:p>
      <w:pPr>
        <w:ind w:left="0" w:right="0" w:firstLine="560"/>
        <w:spacing w:before="450" w:after="450" w:line="312" w:lineRule="auto"/>
      </w:pPr>
      <w:r>
        <w:rPr>
          <w:rFonts w:ascii="宋体" w:hAnsi="宋体" w:eastAsia="宋体" w:cs="宋体"/>
          <w:color w:val="000"/>
          <w:sz w:val="28"/>
          <w:szCs w:val="28"/>
        </w:rPr>
        <w:t xml:space="preserve">3.以“永远的英雄”为内容进行宣传，教育幼儿爱英雄、颂英雄，从小事做起，培养幼儿“从小事做起，从我做起”的文明意识，爱英雄、敬英雄的情感。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2.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总的来说，通过这次的活动，我们南铁艺术幼儿园的幼儿得到了深刻的教育，很多幼儿对“清明节”也有了初步的认识，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2024最新幼儿园清明节主题活动总结(二)</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本次活动全园师生484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杏花岭区实验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2024最新幼儿园清明节主题活动总结(三)</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现将活动情况小结如下：</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采取形式多样的教学方式，如通过谈话、儿歌、歌曲、故事、绘画等活动，对幼儿进行关于传统节日“清明节”的知识教育，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3、通过户外踏青、放风筝、荡秋千等活动，让孩子们了解了传统风俗，既锻炼了身体，又充分感受到春景的美好。</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句流传千古的名句映照四月大地，伴随着清明小长假，我校大队部首先在4月1日下午4：00组织高年级学生在计算机教室开展网上祭英烈活动。同学们按照老师的步骤打开网页，一起学习了英雄们的典型事迹和高贵精神，从中熏陶学生养成爱国的高尚情怀。接着同学们自己操作电脑完成鞠躬、献花、向英烈们寄语留言等步骤，表达对革命先烈的崇高敬意。其他各班则按照学校要求在假期间自主开展网上祭英烈活动，我校完成网上祭英烈献花寄语400余次。</w:t>
      </w:r>
    </w:p>
    <w:p>
      <w:pPr>
        <w:ind w:left="0" w:right="0" w:firstLine="560"/>
        <w:spacing w:before="450" w:after="450" w:line="312" w:lineRule="auto"/>
      </w:pPr>
      <w:r>
        <w:rPr>
          <w:rFonts w:ascii="宋体" w:hAnsi="宋体" w:eastAsia="宋体" w:cs="宋体"/>
          <w:color w:val="000"/>
          <w:sz w:val="28"/>
          <w:szCs w:val="28"/>
        </w:rPr>
        <w:t xml:space="preserve">4月5日，学生们回到校园，由各班中队辅导员组织开展“我们的节日——清明”主题中队会活动。每个班级的同学都非常积极地参与其中。</w:t>
      </w:r>
    </w:p>
    <w:p>
      <w:pPr>
        <w:ind w:left="0" w:right="0" w:firstLine="560"/>
        <w:spacing w:before="450" w:after="450" w:line="312" w:lineRule="auto"/>
      </w:pPr>
      <w:r>
        <w:rPr>
          <w:rFonts w:ascii="宋体" w:hAnsi="宋体" w:eastAsia="宋体" w:cs="宋体"/>
          <w:color w:val="000"/>
          <w:sz w:val="28"/>
          <w:szCs w:val="28"/>
        </w:rPr>
        <w:t xml:space="preserve">同学们首先通过ppt了解清明节的来历和习俗，接着他们自己谈谈清明节的一些所见所闻所感所想。尤其是三乙中队的孩子们还亲手制作了清明节主题的手抄报，六乙中队的孩子们主要是自己自主开展追忆英烈的活动。总之，我校学生从多样的活动形式中感受先烈们的英魂，他们也更加清楚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2024最新幼儿园清明节主题活动总结(五)</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2024最新幼儿园清明节主题活动总结(六)</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师生和家长学习历史、传承文化、缅怀先辈，铭记革命先烈光荣事迹，倍加珍惜今天幸福生活，树立热爱祖国、热爱人民、热爱中华民族的情感，立志为实现中华民族伟大复兴“中国梦”而努力工作。清明节之际，我园积极响应市文明办、教育局、团市委和妇女联合会主办的《关于开展20__年清明祭英烈活动的通知》精神，组织全体师生和家长开展了“缅怀英烈、重温入党誓词”活动。现就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本次活动园领导十分重视和支持，认为此活动对党员教师的思想教育有重大的意义，对本次活动进行了统一的部署，制定了一套可行有效的安排，确定活动主题为“缅怀英烈，重温入党誓词”，制作了横幅，通过校讯通让教师和家长全面了解了清明祭英烈活动内容，让师生都处在缅怀英烈的浓浓氛围之中，引导大家缅怀革命先烈、继承光荣传统，为实现中国梦而奋斗。</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1、开展网上祭扫活动。</w:t>
      </w:r>
    </w:p>
    <w:p>
      <w:pPr>
        <w:ind w:left="0" w:right="0" w:firstLine="560"/>
        <w:spacing w:before="450" w:after="450" w:line="312" w:lineRule="auto"/>
      </w:pPr>
      <w:r>
        <w:rPr>
          <w:rFonts w:ascii="宋体" w:hAnsi="宋体" w:eastAsia="宋体" w:cs="宋体"/>
          <w:color w:val="000"/>
          <w:sz w:val="28"/>
          <w:szCs w:val="28"/>
        </w:rPr>
        <w:t xml:space="preserve">充分利用校讯通和校园网组织广大教师和家长登陆中国文明网，在其首页开设的“网上祭英烈”栏目进行网上祭拜，向革命先烈抒写感言寄语，躬献鲜花，用实际行动表达对革命先烈的景仰和追思。</w:t>
      </w:r>
    </w:p>
    <w:p>
      <w:pPr>
        <w:ind w:left="0" w:right="0" w:firstLine="560"/>
        <w:spacing w:before="450" w:after="450" w:line="312" w:lineRule="auto"/>
      </w:pPr>
      <w:r>
        <w:rPr>
          <w:rFonts w:ascii="宋体" w:hAnsi="宋体" w:eastAsia="宋体" w:cs="宋体"/>
          <w:color w:val="000"/>
          <w:sz w:val="28"/>
          <w:szCs w:val="28"/>
        </w:rPr>
        <w:t xml:space="preserve">2、组织网下实践活动。</w:t>
      </w:r>
    </w:p>
    <w:p>
      <w:pPr>
        <w:ind w:left="0" w:right="0" w:firstLine="560"/>
        <w:spacing w:before="450" w:after="450" w:line="312" w:lineRule="auto"/>
      </w:pPr>
      <w:r>
        <w:rPr>
          <w:rFonts w:ascii="宋体" w:hAnsi="宋体" w:eastAsia="宋体" w:cs="宋体"/>
          <w:color w:val="000"/>
          <w:sz w:val="28"/>
          <w:szCs w:val="28"/>
        </w:rPr>
        <w:t xml:space="preserve">一是在各班开展主题教育，向幼儿讲述了革命先烈的英雄事迹大班教研组长组织幼儿观看了动画片《王二小》，学唱歌曲《王二小》;中小班组织幼儿进行了诗歌朗诵和讲英雄故事活动;三是组织了24名党员赴余桥烈士陵园进行“缅怀先烈，重温入党誓词”祭扫活动。通过实地活动和网络资源的整合，让师生们再一次感受了革命先烈的丰功伟绩，表达对先烈先辈的感恩怀念之情，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三、明确责任，确保活动取得实效。</w:t>
      </w:r>
    </w:p>
    <w:p>
      <w:pPr>
        <w:ind w:left="0" w:right="0" w:firstLine="560"/>
        <w:spacing w:before="450" w:after="450" w:line="312" w:lineRule="auto"/>
      </w:pPr>
      <w:r>
        <w:rPr>
          <w:rFonts w:ascii="宋体" w:hAnsi="宋体" w:eastAsia="宋体" w:cs="宋体"/>
          <w:color w:val="000"/>
          <w:sz w:val="28"/>
          <w:szCs w:val="28"/>
        </w:rPr>
        <w:t xml:space="preserve">为了确保本次清明祭扫活动的实效性和安全性，我园认真落实各项安全措施，明确了职责，专人负责交通、摄影、音响和器械。所有党员听从党政领导的指挥，按照祭扫活动程序有步骤的开展了活动，重温了入党誓词，思想上再次受到洗礼。活动结束后统一乘车回园接班，确保了祭奠活动文明高尚，安全顺利的开展。</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本次活动师生们参与的积极性特别高，主动上网观看革命先烈的英雄事迹，进一步了解了烈士们为祖国为人民抛头颅、洒热血，不惜牺牲自己的生命的感人事迹，更深刻地体会到了先烈们那种坚贞不屈、英勇无畏的高贵品质和革命精神。党员们纷纷表示不能让烈士们的鲜血白流，要向英烈们学习，沿着先烈足迹，接过先烈手中的接力棒，继承先烈的遗志，人民为先，祖国至上，诚信勇敢、守纪讲规、团结奉献，再创一幼辉煌。</w:t>
      </w:r>
    </w:p>
    <w:p>
      <w:pPr>
        <w:ind w:left="0" w:right="0" w:firstLine="560"/>
        <w:spacing w:before="450" w:after="450" w:line="312" w:lineRule="auto"/>
      </w:pPr>
      <w:r>
        <w:rPr>
          <w:rFonts w:ascii="宋体" w:hAnsi="宋体" w:eastAsia="宋体" w:cs="宋体"/>
          <w:color w:val="000"/>
          <w:sz w:val="28"/>
          <w:szCs w:val="28"/>
        </w:rPr>
        <w:t xml:space="preserve">2024最新幼儿园清明节主题活动总结(七)</w:t>
      </w:r>
    </w:p>
    <w:p>
      <w:pPr>
        <w:ind w:left="0" w:right="0" w:firstLine="560"/>
        <w:spacing w:before="450" w:after="450" w:line="312" w:lineRule="auto"/>
      </w:pPr>
      <w:r>
        <w:rPr>
          <w:rFonts w:ascii="宋体" w:hAnsi="宋体" w:eastAsia="宋体" w:cs="宋体"/>
          <w:color w:val="000"/>
          <w:sz w:val="28"/>
          <w:szCs w:val="28"/>
        </w:rPr>
        <w:t xml:space="preserve">本次中班清明节庆祝活动圆满成功，在活动中，孩子们通过动画录像了解了清明节的来历及清明节的习俗。在看完录像我们还向幼儿进行了提问，进一步巩固幼儿对清明节的了解。</w:t>
      </w:r>
    </w:p>
    <w:p>
      <w:pPr>
        <w:ind w:left="0" w:right="0" w:firstLine="560"/>
        <w:spacing w:before="450" w:after="450" w:line="312" w:lineRule="auto"/>
      </w:pPr>
      <w:r>
        <w:rPr>
          <w:rFonts w:ascii="宋体" w:hAnsi="宋体" w:eastAsia="宋体" w:cs="宋体"/>
          <w:color w:val="000"/>
          <w:sz w:val="28"/>
          <w:szCs w:val="28"/>
        </w:rPr>
        <w:t xml:space="preserve">在采取录像时，我们老师收集的是幼儿动画版的录像，这样更直观了解清明节。在看完录像之后，我们下一环节是让幼儿分享带来的青饼，青饼也是清明节的一道食品。</w:t>
      </w:r>
    </w:p>
    <w:p>
      <w:pPr>
        <w:ind w:left="0" w:right="0" w:firstLine="560"/>
        <w:spacing w:before="450" w:after="450" w:line="312" w:lineRule="auto"/>
      </w:pPr>
      <w:r>
        <w:rPr>
          <w:rFonts w:ascii="宋体" w:hAnsi="宋体" w:eastAsia="宋体" w:cs="宋体"/>
          <w:color w:val="000"/>
          <w:sz w:val="28"/>
          <w:szCs w:val="28"/>
        </w:rPr>
        <w:t xml:space="preserve">在这一环节上我们主要让幼儿品尝出青饼与其他饼的不同之处，而且在幼儿认真品尝完之后，老师还请幼儿进行了提问：“你吃到的青饼是什么味道的?”。有些幼儿便回答到：“我的青饼里面有芝麻馅、红糖”等。通过这样的活动幼儿的知识经验也得到了提升，同时，也符合了我们中班组举行此次活动的目的。</w:t>
      </w:r>
    </w:p>
    <w:p>
      <w:pPr>
        <w:ind w:left="0" w:right="0" w:firstLine="560"/>
        <w:spacing w:before="450" w:after="450" w:line="312" w:lineRule="auto"/>
      </w:pPr>
      <w:r>
        <w:rPr>
          <w:rFonts w:ascii="宋体" w:hAnsi="宋体" w:eastAsia="宋体" w:cs="宋体"/>
          <w:color w:val="000"/>
          <w:sz w:val="28"/>
          <w:szCs w:val="28"/>
        </w:rPr>
        <w:t xml:space="preserve">在活动中，我们的老师显得更加的认真。乐老师认真捕捉幼儿有意义的镜头，柴老师积极配合分青饼，曹老师在场内维持秩序。整个活动显得更加有序，在这样活动中我们的老师也得到了很多经验，更有助于今后活动的开展。</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你也可以在搜索更多本站小编为你整理的其他2024新版幼儿园清明节主题活动总结范文。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