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学校老师英语课堂教学总结范文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学校老师英语课堂教学总结范文五篇工作总结的内容一般包括工作取得了哪些主要成绩，采取了哪些方法、措施，收到了什么效果等，具体的工作总结该怎么写呢？下面就是小编给大家带来的学校老师英语课堂教学总结范文五篇，欢迎查阅！&gt;学校老师英语课堂教学总结范...</w:t>
      </w:r>
    </w:p>
    <w:p>
      <w:pPr>
        <w:ind w:left="0" w:right="0" w:firstLine="560"/>
        <w:spacing w:before="450" w:after="450" w:line="312" w:lineRule="auto"/>
      </w:pPr>
      <w:r>
        <w:rPr>
          <w:rFonts w:ascii="宋体" w:hAnsi="宋体" w:eastAsia="宋体" w:cs="宋体"/>
          <w:color w:val="000"/>
          <w:sz w:val="28"/>
          <w:szCs w:val="28"/>
        </w:rPr>
        <w:t xml:space="preserve">学校老师英语课堂教学总结范文五篇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工作总结的内容一般包括工作取得了哪些主要成绩，采取了哪些方法、措施，收到了什么效果等，具体的工作总结该怎么写呢？下面就是小编给大家带来的学校老师英语课堂教学总结范文五篇，欢迎查阅！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&gt;学校老师英语课堂教学总结范文1</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&gt;学校老师英语课堂教学总结范文2</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&gt;学校老师英语课堂教学总结范文3</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&gt;学校老师英语课堂教学总结范文4</w:t>
      </w:r>
    </w:p>
    <w:p>
      <w:pPr>
        <w:ind w:left="0" w:right="0" w:firstLine="560"/>
        <w:spacing w:before="450" w:after="450" w:line="312" w:lineRule="auto"/>
      </w:pPr>
      <w:r>
        <w:rPr>
          <w:rFonts w:ascii="宋体" w:hAnsi="宋体" w:eastAsia="宋体" w:cs="宋体"/>
          <w:color w:val="000"/>
          <w:sz w:val="28"/>
          <w:szCs w:val="28"/>
        </w:rPr>
        <w:t xml:space="preserve">这学期，我担任小学三年级英语教学工作。从各个方面培养孩子的英语学习兴趣，利用一切机会，锻炼孩子的听说能力。在完成教学任务的基础上的工作，拓展学生的知识面，以下是我一年来的教学总结。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外研版小学三年级英语的主要内容是：数字1到20，颜色，家庭成员，食品，形状，这些内容都对孩子们来说是零散。在课前加入FreeTalk，每个星期一个谈论话题，锻炼学生的听力的同时，把零散的内容加以归整，做到语言的整合;加入，比比读读的游戏，把归类单词按照学生的记忆遗忘规律重复出现，淡化重点。把讲课的时间压缩到十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英语作为一门外语言，需要多应运。为此，早读时，我坚持到班了解早读情况。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英语教师看到的应该是学生的终生发展。教学效果是我们所追求的，但不是我们的追求。学生最终学会学习英语，能够持续的保持学习英语的兴趣，并且在以后离开学校时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为此，我开设的每个星期一俚语的学习栏，让学生自觉的学习有趣的纯正的地道的英语口语;组织学生进行墙贴画比赛，在学习英语的同时，培养学生审美情操;积极和报社共同合作，为学生作品展示提供平台。带领学生参加比赛，让学生明白重要的不是结果而是过程。</w:t>
      </w:r>
    </w:p>
    <w:p>
      <w:pPr>
        <w:ind w:left="0" w:right="0" w:firstLine="560"/>
        <w:spacing w:before="450" w:after="450" w:line="312" w:lineRule="auto"/>
      </w:pPr>
      <w:r>
        <w:rPr>
          <w:rFonts w:ascii="宋体" w:hAnsi="宋体" w:eastAsia="宋体" w:cs="宋体"/>
          <w:color w:val="000"/>
          <w:sz w:val="28"/>
          <w:szCs w:val="28"/>
        </w:rPr>
        <w:t xml:space="preserve">一个教师如果只注意自己教授的学科只能成为教书，而育人是最重要的。学生的学习品质，学生的人格情操，都是为人师者不容忽视的。在教授学生知识的同时引导学生做人，是英语课堂外的收获，更是学生天天收到的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还有许多的不足希望大家能给我宝贵的意见和建议。</w:t>
      </w:r>
    </w:p>
    <w:p>
      <w:pPr>
        <w:ind w:left="0" w:right="0" w:firstLine="560"/>
        <w:spacing w:before="450" w:after="450" w:line="312" w:lineRule="auto"/>
      </w:pPr>
      <w:r>
        <w:rPr>
          <w:rFonts w:ascii="宋体" w:hAnsi="宋体" w:eastAsia="宋体" w:cs="宋体"/>
          <w:color w:val="000"/>
          <w:sz w:val="28"/>
          <w:szCs w:val="28"/>
        </w:rPr>
        <w:t xml:space="preserve">&gt;学校老师英语课堂教学总结范文5</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