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学校师德师风个人总结10篇</w:t>
      </w:r>
      <w:bookmarkEnd w:id="1"/>
    </w:p>
    <w:p>
      <w:pPr>
        <w:jc w:val="center"/>
        <w:spacing w:before="0" w:after="450"/>
      </w:pPr>
      <w:r>
        <w:rPr>
          <w:rFonts w:ascii="Arial" w:hAnsi="Arial" w:eastAsia="Arial" w:cs="Arial"/>
          <w:color w:val="999999"/>
          <w:sz w:val="20"/>
          <w:szCs w:val="20"/>
        </w:rPr>
        <w:t xml:space="preserve">来源：网络  作者：静默星光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总结20_最新10篇总结是事后对工作进行回顾和分析，从而做出带有规律性的结论，通过总结可以正确认识以往学习和工作中的优缺点。下面是小编整理的关于20_学校师德师风个人总结的内容，欢迎阅读借鉴！学校师德师风个人总结篇1繁忙的一...</w:t>
      </w:r>
    </w:p>
    <w:p>
      <w:pPr>
        <w:ind w:left="0" w:right="0" w:firstLine="560"/>
        <w:spacing w:before="450" w:after="450" w:line="312" w:lineRule="auto"/>
      </w:pPr>
      <w:r>
        <w:rPr>
          <w:rFonts w:ascii="宋体" w:hAnsi="宋体" w:eastAsia="宋体" w:cs="宋体"/>
          <w:color w:val="000"/>
          <w:sz w:val="28"/>
          <w:szCs w:val="28"/>
        </w:rPr>
        <w:t xml:space="preserve">学校师德师风个人总结20_最新10篇</w:t>
      </w:r>
    </w:p>
    <w:p>
      <w:pPr>
        <w:ind w:left="0" w:right="0" w:firstLine="560"/>
        <w:spacing w:before="450" w:after="450" w:line="312" w:lineRule="auto"/>
      </w:pPr>
      <w:r>
        <w:rPr>
          <w:rFonts w:ascii="宋体" w:hAnsi="宋体" w:eastAsia="宋体" w:cs="宋体"/>
          <w:color w:val="000"/>
          <w:sz w:val="28"/>
          <w:szCs w:val="28"/>
        </w:rPr>
        <w:t xml:space="preserve">总结是事后对工作进行回顾和分析，从而做出带有规律性的结论，通过总结可以正确认识以往学习和工作中的优缺点。下面是小编整理的关于20_学校师德师风个人总结的内容，欢迎阅读借鉴！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学校师德师风个人总结篇1</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学校师德师风个人总结篇2</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学校师德师风个人总结篇3</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学校师德师风个人总结篇4</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学校师德师风个人总结篇5</w:t>
      </w:r>
    </w:p>
    <w:p>
      <w:pPr>
        <w:ind w:left="0" w:right="0" w:firstLine="560"/>
        <w:spacing w:before="450" w:after="450" w:line="312" w:lineRule="auto"/>
      </w:pPr>
      <w:r>
        <w:rPr>
          <w:rFonts w:ascii="宋体" w:hAnsi="宋体" w:eastAsia="宋体" w:cs="宋体"/>
          <w:color w:val="000"/>
          <w:sz w:val="28"/>
          <w:szCs w:val="28"/>
        </w:rPr>
        <w:t xml:space="preserve">为强化师德、铸造师魂。20__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学校师德师风个人总结篇6</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对于教育是一个长期发展过程，同时又是环环相扣的过程。一个环节出现缺陷会给其他环节构成困难，从而影响学生的正常生长。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学校师德师风个人总结篇8</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学校师德师风个人总结篇9</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学校师德师风个人总结篇10</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总结：</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领导小组，校长亲自挂帅，担任组长，教导主任负责该项工作的具体开展。做到组织落实、责任落实，形成了良好的师德教育活动舆论氛围，有效的推动了活动的扎实开展。</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心得体会，并评出优劣，予以公布，同时纳入教师月考核成绩，与年度考核挂钩；“师德反馈制”，定期从学生、家长，同行等渠道了解教师的师德的状况或整改提高结果，纳入教师的“文明个人”考核；“师德一票否决制”，凡是事实上作出有悖于师德或《学校严格禁止“三乱”行为规定》和职工，学校在每月、学期考核中实行一票否决。</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1、学校领导和教师在共性方面，开展六个方面的对照检查，在此基础上学校领导和教师还分别开展了五个方面的对照检查。</w:t>
      </w:r>
    </w:p>
    <w:p>
      <w:pPr>
        <w:ind w:left="0" w:right="0" w:firstLine="560"/>
        <w:spacing w:before="450" w:after="450" w:line="312" w:lineRule="auto"/>
      </w:pPr>
      <w:r>
        <w:rPr>
          <w:rFonts w:ascii="宋体" w:hAnsi="宋体" w:eastAsia="宋体" w:cs="宋体"/>
          <w:color w:val="000"/>
          <w:sz w:val="28"/>
          <w:szCs w:val="28"/>
        </w:rPr>
        <w:t xml:space="preserve">2、学校领导和教师分别剖析了自身存在的问题，形成了书面剖析材料，组织召开教师民主生活会，开展了批评与自我批评，并有针对性的写出了个人整改计划，积极整改。学校也针对教师中存在的问题，制定了相应的整改措施，力争做到师德“零违规”。针对少数教师平时说话不太注意自身职业形象，不太注重学校声誉，不分场合、对象随口无心，想说就说的现象；有少数教师工作责任心不强，对教学工作精力投入不足，不安心本职工作，不注重获取新知识、不注重教育理念与教育教学方法的更新，有得过且过、敷衍应付倾向；少数教师纪律松弛，自由散漫，上班期间聊天等现象，采取：</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（2）积极发挥支部的战斗保垒作用，党员的先锋模范作用。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思想不够解放，教学水平不高。三是学历教育办学路子不广等问题，进行了认真讨论，发挥广大教师的集体智慧，提出了整改措施，一是进行调查研究，针对教师需要什么？就开展什么培训，根据本县实际坚持培训为教学服务的原则。二是加强学习培训，把政治学习和业务学习有机结合，加强自学，进修，不断提高知识水平和业务能力。坚持教学研究，形成学术氛围。</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精神上却可以很富裕，因为我们的工作成效具有长远性，而且它的意义是巨大的。我们的岗位在于奉献，而奉献比索取更有意义。因此不必对金钱太在乎，不必与别人相比较，因为我们的工作更有意义，应该做一行爱一行。经常性开展一些有意义的活动让教师能够认识到自己的价值存在性。</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领导定期与教师谈心及时帮助在生活与工作中有困难的教师，使每位教师都能安安心心，尽尽心心地工作，而没有后顾之忧，以保证教育教学质量。</w:t>
      </w:r>
    </w:p>
    <w:p>
      <w:pPr>
        <w:ind w:left="0" w:right="0" w:firstLine="560"/>
        <w:spacing w:before="450" w:after="450" w:line="312" w:lineRule="auto"/>
      </w:pPr>
      <w:r>
        <w:rPr>
          <w:rFonts w:ascii="宋体" w:hAnsi="宋体" w:eastAsia="宋体" w:cs="宋体"/>
          <w:color w:val="000"/>
          <w:sz w:val="28"/>
          <w:szCs w:val="28"/>
        </w:rPr>
        <w:t xml:space="preserve">3、健全领导机构，精心组织开展活动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领导小组，负责本校师德教育活动计划，活动组织，总结、发现问题、解决问题，精心开展师德活动，在活动中不断深入。每年组织教师开展“师德演讲比赛”观看优秀教师先进事迹专题片等，还定期开展一些培训活动以提高教师的业务素质。</w:t>
      </w:r>
    </w:p>
    <w:p>
      <w:pPr>
        <w:ind w:left="0" w:right="0" w:firstLine="560"/>
        <w:spacing w:before="450" w:after="450" w:line="312" w:lineRule="auto"/>
      </w:pPr>
      <w:r>
        <w:rPr>
          <w:rFonts w:ascii="宋体" w:hAnsi="宋体" w:eastAsia="宋体" w:cs="宋体"/>
          <w:color w:val="000"/>
          <w:sz w:val="28"/>
          <w:szCs w:val="28"/>
        </w:rPr>
        <w:t xml:space="preserve">4、建立师德评价机制</w:t>
      </w:r>
    </w:p>
    <w:p>
      <w:pPr>
        <w:ind w:left="0" w:right="0" w:firstLine="560"/>
        <w:spacing w:before="450" w:after="450" w:line="312" w:lineRule="auto"/>
      </w:pPr>
      <w:r>
        <w:rPr>
          <w:rFonts w:ascii="宋体" w:hAnsi="宋体" w:eastAsia="宋体" w:cs="宋体"/>
          <w:color w:val="000"/>
          <w:sz w:val="28"/>
          <w:szCs w:val="28"/>
        </w:rPr>
        <w:t xml:space="preserve">建立教师的师德表现一个评价机制。以定期定时对每个教师进行全面的综合评价，并把评价的结果作为每位教师评先评优的依据，还与年终考核相挂钩，以激励他们建功立业的成就意识。</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领导与周围的同事要及时引导教育并令其改正，对于无意做错的教师，领导要少一些批评指责，多一些鼓励和疏导。</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评价。同时又涌现出爱岗敬业、无私奉献、爱生如子，舍小家、为大家，教书育人、刻苦钻研，精通业务等优秀典型事迹。领导工作兢兢业业、主动积极、创新实干、不计得失；年轻教师务真求实、干一项工作取一项成绩；班主任管理服务学生到位、班风学风转变提高；全校教师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2025-04-05T06:43:04+08:00</dcterms:created>
  <dcterms:modified xsi:type="dcterms:W3CDTF">2025-04-05T06:43:04+08:00</dcterms:modified>
</cp:coreProperties>
</file>

<file path=docProps/custom.xml><?xml version="1.0" encoding="utf-8"?>
<Properties xmlns="http://schemas.openxmlformats.org/officeDocument/2006/custom-properties" xmlns:vt="http://schemas.openxmlformats.org/officeDocument/2006/docPropsVTypes"/>
</file>