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学校开展六五环境日宣传活动总结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六五环境日宣传活动总结5篇在经历了某次难忘的活动以后，想必大家都有了很深的感触吧，感觉我们很有必要对活动情况做一下总结。你想知道活动总结怎么写吗？以下是小编整理的学校开展六五环境日宣传活动总结，欢迎大家借鉴与参考!学校开展六五环...</w:t>
      </w:r>
    </w:p>
    <w:p>
      <w:pPr>
        <w:ind w:left="0" w:right="0" w:firstLine="560"/>
        <w:spacing w:before="450" w:after="450" w:line="312" w:lineRule="auto"/>
      </w:pPr>
      <w:r>
        <w:rPr>
          <w:rFonts w:ascii="宋体" w:hAnsi="宋体" w:eastAsia="宋体" w:cs="宋体"/>
          <w:color w:val="000"/>
          <w:sz w:val="28"/>
          <w:szCs w:val="28"/>
        </w:rPr>
        <w:t xml:space="preserve">有关学校开展六五环境日宣传活动总结5篇</w:t>
      </w:r>
    </w:p>
    <w:p>
      <w:pPr>
        <w:ind w:left="0" w:right="0" w:firstLine="560"/>
        <w:spacing w:before="450" w:after="450" w:line="312" w:lineRule="auto"/>
      </w:pPr>
      <w:r>
        <w:rPr>
          <w:rFonts w:ascii="宋体" w:hAnsi="宋体" w:eastAsia="宋体" w:cs="宋体"/>
          <w:color w:val="000"/>
          <w:sz w:val="28"/>
          <w:szCs w:val="28"/>
        </w:rPr>
        <w:t xml:space="preserve">在经历了某次难忘的活动以后，想必大家都有了很深的感触吧，感觉我们很有必要对活动情况做一下总结。你想知道活动总结怎么写吗？以下是小编整理的学校开展六五环境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学校开展六五环境日宣传活动总结（精选篇1）</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学校开展六五环境日宣传活动总结（精选篇2）</w:t>
      </w:r>
    </w:p>
    <w:p>
      <w:pPr>
        <w:ind w:left="0" w:right="0" w:firstLine="560"/>
        <w:spacing w:before="450" w:after="450" w:line="312" w:lineRule="auto"/>
      </w:pPr>
      <w:r>
        <w:rPr>
          <w:rFonts w:ascii="宋体" w:hAnsi="宋体" w:eastAsia="宋体" w:cs="宋体"/>
          <w:color w:val="000"/>
          <w:sz w:val="28"/>
          <w:szCs w:val="28"/>
        </w:rPr>
        <w:t xml:space="preserve">为了隆重纪念“6.5”世界环境日__周年，充分发挥宣传作用，充分动员公民关心和参与环境保护，武汉市环保局本着早工作、早安排的原则，根据国家环保总局的有关安排，围绕今年“6.5”世界环境日的主题“__”，本着宣传的社会性、群众的参与性和活动的有效性相结合的原则。相关情况总结如下：</w:t>
      </w:r>
    </w:p>
    <w:p>
      <w:pPr>
        <w:ind w:left="0" w:right="0" w:firstLine="560"/>
        <w:spacing w:before="450" w:after="450" w:line="312" w:lineRule="auto"/>
      </w:pPr>
      <w:r>
        <w:rPr>
          <w:rFonts w:ascii="宋体" w:hAnsi="宋体" w:eastAsia="宋体" w:cs="宋体"/>
          <w:color w:val="000"/>
          <w:sz w:val="28"/>
          <w:szCs w:val="28"/>
        </w:rPr>
        <w:t xml:space="preserve">第一，突出重点，取得明显效果</w:t>
      </w:r>
    </w:p>
    <w:p>
      <w:pPr>
        <w:ind w:left="0" w:right="0" w:firstLine="560"/>
        <w:spacing w:before="450" w:after="450" w:line="312" w:lineRule="auto"/>
      </w:pPr>
      <w:r>
        <w:rPr>
          <w:rFonts w:ascii="宋体" w:hAnsi="宋体" w:eastAsia="宋体" w:cs="宋体"/>
          <w:color w:val="000"/>
          <w:sz w:val="28"/>
          <w:szCs w:val="28"/>
        </w:rPr>
        <w:t xml:space="preserve">根据国家环保总局今年世界环境日提出的“人人参与创建绿色家园”的主题，以及开展百名市长进社区活动的要求，结合武汉的特点，我市决定重点。</w:t>
      </w:r>
    </w:p>
    <w:p>
      <w:pPr>
        <w:ind w:left="0" w:right="0" w:firstLine="560"/>
        <w:spacing w:before="450" w:after="450" w:line="312" w:lineRule="auto"/>
      </w:pPr>
      <w:r>
        <w:rPr>
          <w:rFonts w:ascii="宋体" w:hAnsi="宋体" w:eastAsia="宋体" w:cs="宋体"/>
          <w:color w:val="000"/>
          <w:sz w:val="28"/>
          <w:szCs w:val="28"/>
        </w:rPr>
        <w:t xml:space="preserve">6月5日上午，在全市纪念“65”世界环境日活动主会场，——名省绿色社区百步亭花园俱乐部成员、市委副书记尹增涛、副主席肖志刚、市委宣传部、市文明办、市环保局、民政局、教育局、市妇联等主要领导以及武汉市江安区区委、区政府首任环保大使和省、市环保家庭代表、绿色学校代表、环保志愿者和百步亭社区居民一起，通过文艺表演、环境知识宣传、参观座谈等互动形式，进一步了解绿色社区环境文化的理念，共同倡导绿色文明、绿色生活。纪念会上，武汉市首届环保大使、中科院水生所张先锋博士向广大市民发出绿色倡议书，呼吁市民关心环保。曾成功参与到可可西里保护的武汉市十佳环保家庭代表生鸿飞倡议广大家庭保护环境，从身边事做起。为配合主会场的宣传，在百步亭花园社区广场文化长廊，“环保知识竞猜”现场人头攒动、热闹非凡，环保小常识、绿色生活趣味题引来众多居民和过往行人踊跃参加，争相向环保工作人员和环保志愿者们学习有关环保的生活知识。参加活动的环保大使、环保家庭和绿色社区代表还参观了百步亭花园社区的人工湿地等，与社区居民、管理人员交流绿色社区创建的感受。环保大使、武汉大学教授胡鸿兴深有感触地说：以前常听说百步亭社区，真是百闻不如一见，了不起。如果我们的社区都有这样的环境理念和文化，居民都象这样倡导绿色生活，我们的城市环境就会有一个根本的变化。</w:t>
      </w:r>
    </w:p>
    <w:p>
      <w:pPr>
        <w:ind w:left="0" w:right="0" w:firstLine="560"/>
        <w:spacing w:before="450" w:after="450" w:line="312" w:lineRule="auto"/>
      </w:pPr>
      <w:r>
        <w:rPr>
          <w:rFonts w:ascii="宋体" w:hAnsi="宋体" w:eastAsia="宋体" w:cs="宋体"/>
          <w:color w:val="000"/>
          <w:sz w:val="28"/>
          <w:szCs w:val="28"/>
        </w:rPr>
        <w:t xml:space="preserve">与此同时，为配合主会场的活动，各区也纷纷开展了环保宣传进社区活动，江岸、江汉、桥口、汉阳、青山、武昌、洪山等中心城区和东西湖区的环保部门深入绿色社区，通过向居民开设环保课堂、接受咨询、设立宣传版等形式向居民展开宣传。黄陂、新洲、蔡甸、江夏、汉南等远城区则根据自己的特点，除向辖区内绿色社区宣传外，重点开展了环保知识下乡的宣传活动，深入到田间地头，向农民宣传环保知识，讲授发展生态农业、科学种养的重要性。通过宣传活动，广大市民纷纷表示要从力所能及的事做起，保护生存的环境。</w:t>
      </w:r>
    </w:p>
    <w:p>
      <w:pPr>
        <w:ind w:left="0" w:right="0" w:firstLine="560"/>
        <w:spacing w:before="450" w:after="450" w:line="312" w:lineRule="auto"/>
      </w:pPr>
      <w:r>
        <w:rPr>
          <w:rFonts w:ascii="宋体" w:hAnsi="宋体" w:eastAsia="宋体" w:cs="宋体"/>
          <w:color w:val="000"/>
          <w:sz w:val="28"/>
          <w:szCs w:val="28"/>
        </w:rPr>
        <w:t xml:space="preserve">二、精心组织多方参与</w:t>
      </w:r>
    </w:p>
    <w:p>
      <w:pPr>
        <w:ind w:left="0" w:right="0" w:firstLine="560"/>
        <w:spacing w:before="450" w:after="450" w:line="312" w:lineRule="auto"/>
      </w:pPr>
      <w:r>
        <w:rPr>
          <w:rFonts w:ascii="宋体" w:hAnsi="宋体" w:eastAsia="宋体" w:cs="宋体"/>
          <w:color w:val="000"/>
          <w:sz w:val="28"/>
          <w:szCs w:val="28"/>
        </w:rPr>
        <w:t xml:space="preserve">对今年世界环境日宣传活动，局领导高度重视，年初即要求有关部门制定详细的计划安排，局长办公会、局务会专门对此次宣传活动进行专题讨论、作出部署，局主要领导对宣传活动提出要突出重点、创新宣传形式的工作要求，局分管领导多次到活动现场查看准备工作情况。活动承办部门市环境宣传教育中心制定了详细的工作方案，并责任到各科室，各科室再将工作分解到人。市环境宣传教育中心专门印制了纪念“六·五”世界环境日主题宣传资料、环保布袋等免费发放至全市各绿色社区、绿色学校和武钢、石化等大型企业。在全单位形成了浓厚的宣传氛围。</w:t>
      </w:r>
    </w:p>
    <w:p>
      <w:pPr>
        <w:ind w:left="0" w:right="0" w:firstLine="560"/>
        <w:spacing w:before="450" w:after="450" w:line="312" w:lineRule="auto"/>
      </w:pPr>
      <w:r>
        <w:rPr>
          <w:rFonts w:ascii="宋体" w:hAnsi="宋体" w:eastAsia="宋体" w:cs="宋体"/>
          <w:color w:val="000"/>
          <w:sz w:val="28"/>
          <w:szCs w:val="28"/>
        </w:rPr>
        <w:t xml:space="preserve">环保宣传单靠环保部门的力量是远远不够的，必须把社会各界的力量和资源有效利用起来，才能形成全民动员、协调联动的强大声势。为此，在今年的世界环境日宣传活动中，我局围绕主题“‘人人参与创建绿色家园’——环保大使进社区”，动员了社会各界代表参与到宣传活动中。一是借助市委、市政府、市人大、市---和相关部门的力量，动员全社会广泛参与，市委、市政府领导对此次活动也给予了大力支持，市委副书记殷增涛参加了宣传活动，市---副主席肖志钢作了精彩发言，他号召相关部门和广大市民积极参与到环境保护的行列中。副市长胡绪鹍因代表武汉市出席联合国在美国旧金山召开的世界环境日暨全球生态大会，专门委托市政府副秘书长蔡华章参加世界环境日宣传活动，此外，市人大城环委、市---环资委、市委宣传部、市文明办、市教育局、市民政局、市妇联、团市委等相关单位也积极参与到此次活动。在保利花园，团市委与市环保局联合开展了“雏鹰环保宣传活动”，联合向全市2__多名“环境小卫士”发出“《雏鹰环保自律宣言》，呼吁他们在日常生活、学习中都能自觉参与环保活动，使用环保产品，学习和宣传环境知识，环保大使、青年志愿者柯志强向小卫士们讲述了驱车万里宣传环保的感人故事，并向居民和学生分发了自己精心制作的环保书签，现场气氛十分热烈。二是与社区、学校等非政府组织加强联系，借助他们的力量开展宣传。为保证宣传效果，市环境宣传教育中心与百步亭花园社区、我市环保社团组织武汉绿色环保服务中心联合主办此次活动，百步亭花园社区还专门为活动编排了节目，并邀请社区居民参加表演，展示绿色社区创建工作。主办方还邀请了武汉市专业文艺团体表演，环保大使、国家一级演员林芳表演了歌曲《丹顶鹤的故事》，环保大使周锦堂表演了编制的环保小品《夫妻夜话》，使会场的气氛更为热烈。</w:t>
      </w:r>
    </w:p>
    <w:p>
      <w:pPr>
        <w:ind w:left="0" w:right="0" w:firstLine="560"/>
        <w:spacing w:before="450" w:after="450" w:line="312" w:lineRule="auto"/>
      </w:pPr>
      <w:r>
        <w:rPr>
          <w:rFonts w:ascii="宋体" w:hAnsi="宋体" w:eastAsia="宋体" w:cs="宋体"/>
          <w:color w:val="000"/>
          <w:sz w:val="28"/>
          <w:szCs w:val="28"/>
        </w:rPr>
        <w:t xml:space="preserve">三、借助媒体，加大宣传力度</w:t>
      </w:r>
    </w:p>
    <w:p>
      <w:pPr>
        <w:ind w:left="0" w:right="0" w:firstLine="560"/>
        <w:spacing w:before="450" w:after="450" w:line="312" w:lineRule="auto"/>
      </w:pPr>
      <w:r>
        <w:rPr>
          <w:rFonts w:ascii="宋体" w:hAnsi="宋体" w:eastAsia="宋体" w:cs="宋体"/>
          <w:color w:val="000"/>
          <w:sz w:val="28"/>
          <w:szCs w:val="28"/>
        </w:rPr>
        <w:t xml:space="preserve">为扩大“六·五”世界环境日的宣传面和影响力，我市确定把6月为环保宣传月，组织各主要新闻媒体对环保工作进行多方位报道。武汉市各主要新闻媒体长江日报、武汉晚报、武汉晨报、楚天都市报、楚天金报、武汉电视台、武汉电台等在6月初即围绕今年世界环境日主题宣传、绿色社区、绿色学校、环境友好企业的创建等活动进行了动态报道，对我市主要噪声扰民专项整治等重点工作组织了系列跟踪报道，6月6日，我市主要媒体均在主要版面(栏目)上对世界环境日主题宣传活动进行集中报道。由于媒体加大了宣传力度，受到市民的广泛关注，不少市民拿着报纸来到环保局，积极要求加入到环境保护和行列中。</w:t>
      </w:r>
    </w:p>
    <w:p>
      <w:pPr>
        <w:ind w:left="0" w:right="0" w:firstLine="560"/>
        <w:spacing w:before="450" w:after="450" w:line="312" w:lineRule="auto"/>
      </w:pPr>
      <w:r>
        <w:rPr>
          <w:rFonts w:ascii="宋体" w:hAnsi="宋体" w:eastAsia="宋体" w:cs="宋体"/>
          <w:color w:val="000"/>
          <w:sz w:val="28"/>
          <w:szCs w:val="28"/>
        </w:rPr>
        <w:t xml:space="preserve">20--年武汉市“六·五”世界环境日宣传活动，在国家、省环保部门的指导下，在市领导的大力支持下，在各相关部门的配合和全市环保工作人员的努力下，宣传活动出现了热烈、求实且深入人心的局面，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学校开展六五环境日宣传活动总结（精选篇3）</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x学校传递交流各项数据、图像，学校还开展了形式多样的宣传、教育、培训活动。这次“6.5”环境日期间的展示活动隆重、热烈且丰富多彩，集中汇报了x学校传递交流各项数据、图像，学校还开展了形式多样的宣传、教育、培训活动。这次“6.5”环境日期间的展示活动隆重、热烈且丰富多彩，集中汇报了x学校环境教育与实践的成果，进行了计算机演示水样测试、噪声监测、论文交流环保智力竞赛、环保制作等活动，x区委副书记张祥明、市教委领导凌同光、市环保宣传中心主任张x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二、爱护生命之水”的主题教育活动及x污水处厂市科技教育基地挂牌仪式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x污水处理厂是我区环境教育首批四个实践基地，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x、x区委副书记齐x、区科委、区教育局、区环保局领导出席会议。x区、徐x、x区的青少年环保积极分子500余人参加了活动。会上，我区x学校和区青少年环保协会向全市中小学生发出了“珍惜生命之水”的倡议书。会后，各级领导和中小学生参观了该厂水处理设施，观看了有关录像，我区环境特色学校x中学、x中学以及市三女中、x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x区环保局和中国纺大环保系在“6.5”前夕联合进行了一次书面环保意识社会调查。活动设二个调查点，分别选在x电影院广场和x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x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学校开展六五环境日宣传活动总结（精选篇4）</w:t>
      </w:r>
    </w:p>
    <w:p>
      <w:pPr>
        <w:ind w:left="0" w:right="0" w:firstLine="560"/>
        <w:spacing w:before="450" w:after="450" w:line="312" w:lineRule="auto"/>
      </w:pPr>
      <w:r>
        <w:rPr>
          <w:rFonts w:ascii="宋体" w:hAnsi="宋体" w:eastAsia="宋体" w:cs="宋体"/>
          <w:color w:val="000"/>
          <w:sz w:val="28"/>
          <w:szCs w:val="28"/>
        </w:rPr>
        <w:t xml:space="preserve">根据《__县20__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学校开展六五环境日宣传活动总结（精选篇5）</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2024-11-26T03:04:48+08:00</dcterms:created>
  <dcterms:modified xsi:type="dcterms:W3CDTF">2024-11-26T03:04:48+08:00</dcterms:modified>
</cp:coreProperties>
</file>

<file path=docProps/custom.xml><?xml version="1.0" encoding="utf-8"?>
<Properties xmlns="http://schemas.openxmlformats.org/officeDocument/2006/custom-properties" xmlns:vt="http://schemas.openxmlformats.org/officeDocument/2006/docPropsVTypes"/>
</file>