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学校开学一周教师教学总结</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年学校开学一周教师教学总结20_年春季开学已经一周啦,全体教师都进入工作的良性循环状态,顺利完成本周的教学工作,开学一周是不是有很多感受的呢,下面是小编为大家整理的关于学校开学一周教师教学总结，如果喜欢可以分享给身边的朋友喔!学校开学...</w:t>
      </w:r>
    </w:p>
    <w:p>
      <w:pPr>
        <w:ind w:left="0" w:right="0" w:firstLine="560"/>
        <w:spacing w:before="450" w:after="450" w:line="312" w:lineRule="auto"/>
      </w:pPr>
      <w:r>
        <w:rPr>
          <w:rFonts w:ascii="宋体" w:hAnsi="宋体" w:eastAsia="宋体" w:cs="宋体"/>
          <w:color w:val="000"/>
          <w:sz w:val="28"/>
          <w:szCs w:val="28"/>
        </w:rPr>
        <w:t xml:space="preserve">20_年学校开学一周教师教学总结</w:t>
      </w:r>
    </w:p>
    <w:p>
      <w:pPr>
        <w:ind w:left="0" w:right="0" w:firstLine="560"/>
        <w:spacing w:before="450" w:after="450" w:line="312" w:lineRule="auto"/>
      </w:pPr>
      <w:r>
        <w:rPr>
          <w:rFonts w:ascii="宋体" w:hAnsi="宋体" w:eastAsia="宋体" w:cs="宋体"/>
          <w:color w:val="000"/>
          <w:sz w:val="28"/>
          <w:szCs w:val="28"/>
        </w:rPr>
        <w:t xml:space="preserve">20_年春季开学已经一周啦,全体教师都进入工作的良性循环状态,顺利完成本周的教学工作,开学一周是不是有很多感受的呢,下面是小编为大家整理的关于学校开学一周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学校开学一周教师教学总结【篇1】</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头发过长以及染发、烫发现象每个班级都有七八人，在这方面，检查彻底整改不放松的原则，做到连续三天的检查督促，把学生会每天的检查整改情况汇报给各班主任，经过三天努力，各班级学生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的胸卡佩戴情况，具体是经过一个假期，学生的胸卡丢失，找不到的现象较多，已经及时对各班级丢失胸卡的学生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的出门证进行了更新，由于第一次出现有个别学生出门证无照片现象，本次改为先准备照片，后领取出门证，杜绝了学生的邋遢，拖拉现象。并连续对学生中午出校门情况进行检查，及时发现并改正住校学生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对于卫生打扫的习惯还存在淡化意识，学生中午一点进班还有拖拉现象，随手乱丢垃圾大有人在，等等，在以后的工作中，将下更大的力气培养学生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学校开学一周教师教学总结【篇2】</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学校开学一周教师教学总结【篇3】</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学校开学一周教师教学总结【篇5】</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学校开学一周教师教学总结【篇6】</w:t>
      </w:r>
    </w:p>
    <w:p>
      <w:pPr>
        <w:ind w:left="0" w:right="0" w:firstLine="560"/>
        <w:spacing w:before="450" w:after="450" w:line="312" w:lineRule="auto"/>
      </w:pPr>
      <w:r>
        <w:rPr>
          <w:rFonts w:ascii="宋体" w:hAnsi="宋体" w:eastAsia="宋体" w:cs="宋体"/>
          <w:color w:val="000"/>
          <w:sz w:val="28"/>
          <w:szCs w:val="28"/>
        </w:rPr>
        <w:t xml:space="preserve">开学第一周以来，各项工作一切顺利，教育教学井然有序。现特作如下总结：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9月x日，召开校务会，商讨本期工作思路，制定了本期的工作计划，确定本期的人事安排。9月x日召开全体教师会，在会上，黄慷校长总结了上期的工作情况，阐明了本期的工作思路，分配了老师的工作任务，并对开学工作作了周密的布署。并与全体老师签订责任状。9月x日，学生报名情况良好，应到398人实到370人。9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9月x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七、安全工作，落到实处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学校开学一周教师教学总结【篇7】</w:t>
      </w:r>
    </w:p>
    <w:p>
      <w:pPr>
        <w:ind w:left="0" w:right="0" w:firstLine="560"/>
        <w:spacing w:before="450" w:after="450" w:line="312" w:lineRule="auto"/>
      </w:pPr>
      <w:r>
        <w:rPr>
          <w:rFonts w:ascii="宋体" w:hAnsi="宋体" w:eastAsia="宋体" w:cs="宋体"/>
          <w:color w:val="000"/>
          <w:sz w:val="28"/>
          <w:szCs w:val="28"/>
        </w:rPr>
        <w:t xml:space="preserve">开学一周，全体教师都进入工作的良性循环状态，顺利完成本周的教学工作。</w:t>
      </w:r>
    </w:p>
    <w:p>
      <w:pPr>
        <w:ind w:left="0" w:right="0" w:firstLine="560"/>
        <w:spacing w:before="450" w:after="450" w:line="312" w:lineRule="auto"/>
      </w:pPr>
      <w:r>
        <w:rPr>
          <w:rFonts w:ascii="宋体" w:hAnsi="宋体" w:eastAsia="宋体" w:cs="宋体"/>
          <w:color w:val="000"/>
          <w:sz w:val="28"/>
          <w:szCs w:val="28"/>
        </w:rPr>
        <w:t xml:space="preserve">1、3月1日，进修学校一行8人到我校视导，各位任课教师都能认真准备，上好第一天的课程。视导共听课8节，语文4节，有赵荣嵘、刘波、李平、柳娜;数学2节，朱丽、刘涛;英语2节，王淑波、张树巍。得到进修听课领导的好评，看到了我校在尝试课堂教学改革，老师有意识的在引导学生自主学习。</w:t>
      </w:r>
    </w:p>
    <w:p>
      <w:pPr>
        <w:ind w:left="0" w:right="0" w:firstLine="560"/>
        <w:spacing w:before="450" w:after="450" w:line="312" w:lineRule="auto"/>
      </w:pPr>
      <w:r>
        <w:rPr>
          <w:rFonts w:ascii="宋体" w:hAnsi="宋体" w:eastAsia="宋体" w:cs="宋体"/>
          <w:color w:val="000"/>
          <w:sz w:val="28"/>
          <w:szCs w:val="28"/>
        </w:rPr>
        <w:t xml:space="preserve">2、年组教研活动及时，初见成效。本学期，我们教导处在叶校长的主抓下，对年组备课加大力度。为了确保教研的时效性，我们对于备课及时检查。定主备人，定时间，定内容。尤其是四年组团结合作，协调有序，行动快，效果好。并把年组主题教研与年组教研有机结合。四年组教师对于课堂教学模式也开始大胆的尝试与探究，张校长也尽量抽出时间听了德老师和卢老师的两节数学课;在课后年组教师积极反思，重建，下周曾老师再上研讨课。语文教学中组长德老师也是率先垂范，一节《桂林山水》将阅读与习作紧密结合，在读中感悟理解文章的写作手法。二年组在组长刘波的带领下，年轻教师迅速成长。视导时，刘波的语文识字课就得到进修领导的赞誉。姜辉老师今天讲的《笋芽儿》这课，又进行识字写字教学的深入研讨，这样是他们本学期的主题研讨的内容。</w:t>
      </w:r>
    </w:p>
    <w:p>
      <w:pPr>
        <w:ind w:left="0" w:right="0" w:firstLine="560"/>
        <w:spacing w:before="450" w:after="450" w:line="312" w:lineRule="auto"/>
      </w:pPr>
      <w:r>
        <w:rPr>
          <w:rFonts w:ascii="宋体" w:hAnsi="宋体" w:eastAsia="宋体" w:cs="宋体"/>
          <w:color w:val="000"/>
          <w:sz w:val="28"/>
          <w:szCs w:val="28"/>
        </w:rPr>
        <w:t xml:space="preserve">3、活动课的筹备。校队的所有指导教师，深入班级选人，得到班主任的大力支持。希望老师们要督促本班学生及时参加，保证活动人数，提出要求。我们学校在社团组织中还成立了“小书虫读书社”地点在阅览室。3-5年级每个班级4个名额;六年2人。活动课时间就到阅览室读书，可以带着读书笔记。这是我们学校尝试对学生开放的阅览室的第一步工作。以后，针对于班级学生读书的兴趣、爱好，还可以采用轮换制随时调换人选，让更多的孩子去读书。我们将制定特制的和平读书卡，激励孩子们。</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备课的时效性。首先，由主备人充分利用网上资源，认真仔细筛选教学设计(2-3份)，还要最优化出最佳方案。其次，就是个体备课，要深入，在年组集体教研时，有个人的见解。然后，就是在周三的集中备课时，主备人主讲，大家一同议课、商课，达成共识。最后，每次教学设计教导处要逐一把关。力求达到我们的备课环节与课堂教学相辅相成，真正落实备课这一环节而提高教学质量。</w:t>
      </w:r>
    </w:p>
    <w:p>
      <w:pPr>
        <w:ind w:left="0" w:right="0" w:firstLine="560"/>
        <w:spacing w:before="450" w:after="450" w:line="312" w:lineRule="auto"/>
      </w:pPr>
      <w:r>
        <w:rPr>
          <w:rFonts w:ascii="宋体" w:hAnsi="宋体" w:eastAsia="宋体" w:cs="宋体"/>
          <w:color w:val="000"/>
          <w:sz w:val="28"/>
          <w:szCs w:val="28"/>
        </w:rPr>
        <w:t xml:space="preserve">2、规范教学管理。课前学生准备活动，打造我校的声音文化。课前要歌声优美、书生琅琅。班级安排好学生负责一节课前唱歌、下一节课前就诵读古诗文内容。教导处检查。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整理假期作业，下周五之前，我们到办公室查阅。并针对于作业情况进行评比展示。</w:t>
      </w:r>
    </w:p>
    <w:p>
      <w:pPr>
        <w:ind w:left="0" w:right="0" w:firstLine="560"/>
        <w:spacing w:before="450" w:after="450" w:line="312" w:lineRule="auto"/>
      </w:pPr>
      <w:r>
        <w:rPr>
          <w:rFonts w:ascii="宋体" w:hAnsi="宋体" w:eastAsia="宋体" w:cs="宋体"/>
          <w:color w:val="000"/>
          <w:sz w:val="28"/>
          <w:szCs w:val="28"/>
        </w:rPr>
        <w:t xml:space="preserve">科任周会事宜：</w:t>
      </w:r>
    </w:p>
    <w:p>
      <w:pPr>
        <w:ind w:left="0" w:right="0" w:firstLine="560"/>
        <w:spacing w:before="450" w:after="450" w:line="312" w:lineRule="auto"/>
      </w:pPr>
      <w:r>
        <w:rPr>
          <w:rFonts w:ascii="宋体" w:hAnsi="宋体" w:eastAsia="宋体" w:cs="宋体"/>
          <w:color w:val="000"/>
          <w:sz w:val="28"/>
          <w:szCs w:val="28"/>
        </w:rPr>
        <w:t xml:space="preserve">1、加强学科教研力度，做到细致备课，高效上课。教导处继续深入一线课堂听课，共同学习。</w:t>
      </w:r>
    </w:p>
    <w:p>
      <w:pPr>
        <w:ind w:left="0" w:right="0" w:firstLine="560"/>
        <w:spacing w:before="450" w:after="450" w:line="312" w:lineRule="auto"/>
      </w:pPr>
      <w:r>
        <w:rPr>
          <w:rFonts w:ascii="宋体" w:hAnsi="宋体" w:eastAsia="宋体" w:cs="宋体"/>
          <w:color w:val="000"/>
          <w:sz w:val="28"/>
          <w:szCs w:val="28"/>
        </w:rPr>
        <w:t xml:space="preserve">2、工作室教师沙龙活动下周四第一节课活动。主题是：做个幸福的和平教师，主持人：__，地点：二楼会议室</w:t>
      </w:r>
    </w:p>
    <w:p>
      <w:pPr>
        <w:ind w:left="0" w:right="0" w:firstLine="560"/>
        <w:spacing w:before="450" w:after="450" w:line="312" w:lineRule="auto"/>
      </w:pPr>
      <w:r>
        <w:rPr>
          <w:rFonts w:ascii="宋体" w:hAnsi="宋体" w:eastAsia="宋体" w:cs="宋体"/>
          <w:color w:val="000"/>
          <w:sz w:val="28"/>
          <w:szCs w:val="28"/>
        </w:rPr>
        <w:t xml:space="preserve">3、常规管理：希望老师们上课到岗要及时，保证授课40分钟时间。下课要安排好授课班级学生有序下课。表扬胡月梅老师，责任新强，一边指导学生做眼操，一边等待班主任回班。</w:t>
      </w:r>
    </w:p>
    <w:p>
      <w:pPr>
        <w:ind w:left="0" w:right="0" w:firstLine="560"/>
        <w:spacing w:before="450" w:after="450" w:line="312" w:lineRule="auto"/>
      </w:pPr>
      <w:r>
        <w:rPr>
          <w:rFonts w:ascii="宋体" w:hAnsi="宋体" w:eastAsia="宋体" w:cs="宋体"/>
          <w:color w:val="000"/>
          <w:sz w:val="28"/>
          <w:szCs w:val="28"/>
        </w:rPr>
        <w:t xml:space="preserve">4、活动课的准备和筹备工作在本周顺利进行，各个校队的指导教师也将开始大量的工作，包括制定方案、研究活动内容，很辛苦。没有活动队的教师，也很辛苦，在满工作量16节课在工作。大家各负其责，而且还互相帮助，体现了和平人团结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2024-11-22T20:56:50+08:00</dcterms:created>
  <dcterms:modified xsi:type="dcterms:W3CDTF">2024-11-22T20:56:50+08:00</dcterms:modified>
</cp:coreProperties>
</file>

<file path=docProps/custom.xml><?xml version="1.0" encoding="utf-8"?>
<Properties xmlns="http://schemas.openxmlformats.org/officeDocument/2006/custom-properties" xmlns:vt="http://schemas.openxmlformats.org/officeDocument/2006/docPropsVTypes"/>
</file>